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6CCF" w14:textId="5013472B" w:rsidR="000716C4" w:rsidRPr="000716C4" w:rsidRDefault="000716C4" w:rsidP="11A99D40">
      <w:pPr>
        <w:ind w:right="-720"/>
      </w:pPr>
      <w:r>
        <w:rPr>
          <w:noProof/>
        </w:rPr>
        <w:drawing>
          <wp:inline distT="0" distB="0" distL="0" distR="0" wp14:anchorId="6CADA806" wp14:editId="269B1FB3">
            <wp:extent cx="2675910" cy="1486672"/>
            <wp:effectExtent l="0" t="0" r="0" b="127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10" cy="148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FF6D" w14:textId="6DEEC6F1" w:rsidR="000716C4" w:rsidRPr="000716C4" w:rsidRDefault="000716C4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623BACE1" w14:textId="3C7C4114" w:rsidR="000716C4" w:rsidRDefault="000716C4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0488642F" w14:textId="3C7C4114" w:rsidR="00F4385D" w:rsidRDefault="00F4385D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605C7FB7" w14:textId="77777777" w:rsidR="00D50F2D" w:rsidRPr="000716C4" w:rsidRDefault="00D50F2D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4BE095CA" w14:textId="78D30065" w:rsidR="000716C4" w:rsidRPr="000716C4" w:rsidRDefault="11A99D40" w:rsidP="11A99D40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11A99D40">
        <w:rPr>
          <w:rFonts w:ascii="Arial" w:hAnsi="Arial" w:cs="Arial"/>
          <w:color w:val="A6A6A6" w:themeColor="background1" w:themeShade="A6"/>
          <w:sz w:val="28"/>
          <w:szCs w:val="28"/>
        </w:rPr>
        <w:t>How much do you know and understand about the Kingdom?</w:t>
      </w:r>
    </w:p>
    <w:p w14:paraId="308344AE" w14:textId="6B06A638" w:rsidR="000716C4" w:rsidRPr="000716C4" w:rsidRDefault="000716C4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38BAFBB0" w14:textId="58C60668" w:rsidR="000716C4" w:rsidRPr="000716C4" w:rsidRDefault="11A99D40" w:rsidP="11A99D40">
      <w:pPr>
        <w:shd w:val="clear" w:color="auto" w:fill="F2F2F2" w:themeFill="background1" w:themeFillShade="F2"/>
        <w:ind w:right="-7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11A99D40">
        <w:rPr>
          <w:rFonts w:ascii="Arial" w:hAnsi="Arial" w:cs="Arial"/>
          <w:b/>
          <w:bCs/>
          <w:color w:val="C00000"/>
          <w:sz w:val="22"/>
          <w:szCs w:val="22"/>
        </w:rPr>
        <w:t xml:space="preserve">*Luke 10:1 </w:t>
      </w:r>
      <w:r w:rsidRPr="11A99D4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After this the Lord appointed seventy-two others and sent them two by two ahead of him to every town and place where he was about to go. </w:t>
      </w:r>
      <w:r w:rsidRPr="11A99D40">
        <w:rPr>
          <w:rFonts w:ascii="Arial" w:hAnsi="Arial" w:cs="Arial"/>
          <w:i/>
          <w:iCs/>
          <w:color w:val="C00000"/>
          <w:sz w:val="22"/>
          <w:szCs w:val="22"/>
        </w:rPr>
        <w:t>2</w:t>
      </w:r>
      <w:r w:rsidRPr="11A99D4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He told them, "The harvest is plentiful, but the workers are few. Ask the Lord of the harvest, therefore, to send out workers into his harvest field. </w:t>
      </w:r>
      <w:r w:rsidRPr="11A99D40">
        <w:rPr>
          <w:rFonts w:ascii="Arial" w:hAnsi="Arial" w:cs="Arial"/>
          <w:i/>
          <w:iCs/>
          <w:color w:val="C00000"/>
          <w:sz w:val="22"/>
          <w:szCs w:val="22"/>
        </w:rPr>
        <w:t>3</w:t>
      </w:r>
      <w:r w:rsidRPr="11A99D4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Go! I am sending you out like lambs among wolves.</w:t>
      </w:r>
    </w:p>
    <w:p w14:paraId="6CE6BF54" w14:textId="0C78B097" w:rsidR="11A99D40" w:rsidRDefault="11A99D40" w:rsidP="11A99D40">
      <w:pPr>
        <w:ind w:right="-720"/>
        <w:rPr>
          <w:rFonts w:ascii="Arial" w:hAnsi="Arial" w:cs="Arial"/>
          <w:b/>
          <w:bCs/>
          <w:color w:val="8DB3E2" w:themeColor="text2" w:themeTint="66"/>
          <w:sz w:val="28"/>
          <w:szCs w:val="28"/>
        </w:rPr>
      </w:pPr>
    </w:p>
    <w:p w14:paraId="39383535" w14:textId="5946DB97" w:rsidR="11A99D40" w:rsidRDefault="11A99D40" w:rsidP="11A99D40">
      <w:pPr>
        <w:ind w:right="-7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F3BFC3" w14:textId="5B48F09C" w:rsidR="11A99D40" w:rsidRDefault="11A99D40" w:rsidP="11A99D40">
      <w:pPr>
        <w:ind w:right="-7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C0585D" w14:textId="25DD65AA" w:rsidR="001B0E7D" w:rsidRPr="00345166" w:rsidRDefault="11A99D40" w:rsidP="11A99D40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  <w:r w:rsidRPr="11A99D40">
        <w:rPr>
          <w:rFonts w:ascii="Arial" w:hAnsi="Arial" w:cs="Arial"/>
          <w:color w:val="365F91" w:themeColor="accent1" w:themeShade="BF"/>
          <w:sz w:val="28"/>
          <w:szCs w:val="28"/>
        </w:rPr>
        <w:t>Kingdom Principles</w:t>
      </w:r>
    </w:p>
    <w:p w14:paraId="3AC0645B" w14:textId="77777777" w:rsidR="001B0E7D" w:rsidRDefault="001B0E7D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0ABFA9BB" w14:textId="018971F3" w:rsidR="001F33C3" w:rsidRPr="00A30B71" w:rsidRDefault="11A99D40" w:rsidP="11A99D40">
      <w:pPr>
        <w:pStyle w:val="ListParagraph"/>
        <w:numPr>
          <w:ilvl w:val="0"/>
          <w:numId w:val="43"/>
        </w:numPr>
        <w:ind w:right="-720"/>
        <w:rPr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 xml:space="preserve">Going out by two, activates a Kingdom principle. </w:t>
      </w:r>
      <w:r w:rsidRPr="11A99D40">
        <w:rPr>
          <w:rFonts w:ascii="Arial" w:hAnsi="Arial" w:cs="Arial"/>
          <w:color w:val="C00000"/>
        </w:rPr>
        <w:t>Matthew 18:20-22</w:t>
      </w:r>
    </w:p>
    <w:p w14:paraId="32EC2EAF" w14:textId="1EBC317F" w:rsidR="001F33C3" w:rsidRPr="00A30B71" w:rsidRDefault="11A99D40" w:rsidP="11A99D40">
      <w:pPr>
        <w:pStyle w:val="ListParagraph"/>
        <w:numPr>
          <w:ilvl w:val="0"/>
          <w:numId w:val="43"/>
        </w:numPr>
        <w:ind w:right="-720"/>
        <w:rPr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In the kingdom we do not recruit, we ask the Lord to draw more workers. The Church is a sending force.</w:t>
      </w:r>
    </w:p>
    <w:p w14:paraId="791B7A3A" w14:textId="191EAEBE" w:rsidR="001F33C3" w:rsidRPr="00A30B71" w:rsidRDefault="11A99D40" w:rsidP="11A99D40">
      <w:pPr>
        <w:pStyle w:val="ListParagraph"/>
        <w:numPr>
          <w:ilvl w:val="0"/>
          <w:numId w:val="43"/>
        </w:numPr>
        <w:ind w:right="-720"/>
        <w:rPr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Do you know the difference between a lamb and a wolf?</w:t>
      </w:r>
    </w:p>
    <w:p w14:paraId="2D6D37EF" w14:textId="1D33DB86" w:rsidR="001F33C3" w:rsidRPr="00A30B71" w:rsidRDefault="11A99D40" w:rsidP="11A99D40">
      <w:pPr>
        <w:pStyle w:val="ListParagraph"/>
        <w:numPr>
          <w:ilvl w:val="0"/>
          <w:numId w:val="43"/>
        </w:numPr>
        <w:ind w:right="-720"/>
        <w:rPr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Christians, our assignment has always been a dangerous one.</w:t>
      </w:r>
    </w:p>
    <w:p w14:paraId="10B051DF" w14:textId="6EEBC9A3" w:rsidR="00345166" w:rsidRDefault="00345166" w:rsidP="005772B1">
      <w:p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0E2CE8" w14:textId="2D41CD3B" w:rsidR="11A99D40" w:rsidRDefault="11A99D40" w:rsidP="11A99D40">
      <w:p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967A85" w14:textId="34047553" w:rsidR="11A99D40" w:rsidRDefault="11A99D40" w:rsidP="11A99D40">
      <w:pPr>
        <w:ind w:right="-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D50EB8" w14:textId="77777777" w:rsidR="000716C4" w:rsidRDefault="000716C4" w:rsidP="11A99D40">
      <w:pPr>
        <w:ind w:right="-7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782DED5" w14:textId="77777777" w:rsidR="00F02397" w:rsidRDefault="00F02397" w:rsidP="11A99D40">
      <w:pPr>
        <w:ind w:right="-7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303EE9F" w14:textId="77777777" w:rsidR="00F02397" w:rsidRDefault="00F02397" w:rsidP="11A99D40">
      <w:pPr>
        <w:ind w:right="-7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16C0B9F" w14:textId="77777777" w:rsidR="00F02397" w:rsidRDefault="00F02397" w:rsidP="11A99D40">
      <w:pPr>
        <w:ind w:right="-7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AC005A4" w14:textId="77777777" w:rsidR="00966EC1" w:rsidRPr="000716C4" w:rsidRDefault="00966EC1" w:rsidP="11A99D40">
      <w:pPr>
        <w:ind w:right="-7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B2B382E" w14:textId="77777777" w:rsidR="00A30B71" w:rsidRPr="00A30B71" w:rsidRDefault="11A99D40" w:rsidP="11A99D40">
      <w:pPr>
        <w:shd w:val="clear" w:color="auto" w:fill="F2F2F2" w:themeFill="background1" w:themeFillShade="F2"/>
        <w:ind w:right="-720"/>
        <w:rPr>
          <w:rFonts w:ascii="Arial" w:hAnsi="Arial" w:cs="Arial"/>
          <w:color w:val="000000" w:themeColor="text1"/>
          <w:sz w:val="22"/>
          <w:szCs w:val="22"/>
        </w:rPr>
      </w:pPr>
      <w:r w:rsidRPr="11A99D40">
        <w:rPr>
          <w:rFonts w:ascii="Arial" w:hAnsi="Arial" w:cs="Arial"/>
          <w:b/>
          <w:bCs/>
          <w:color w:val="C00000"/>
          <w:sz w:val="22"/>
          <w:szCs w:val="22"/>
        </w:rPr>
        <w:t>*</w:t>
      </w:r>
      <w:r w:rsidRPr="11A99D40">
        <w:rPr>
          <w:rFonts w:ascii="Arial" w:hAnsi="Arial" w:cs="Arial"/>
          <w:color w:val="C00000"/>
          <w:sz w:val="22"/>
          <w:szCs w:val="22"/>
        </w:rPr>
        <w:t>Luke 10:9</w:t>
      </w:r>
      <w:r w:rsidRPr="11A99D40">
        <w:rPr>
          <w:rFonts w:ascii="Arial" w:hAnsi="Arial" w:cs="Arial"/>
          <w:color w:val="000000" w:themeColor="text1"/>
          <w:sz w:val="22"/>
          <w:szCs w:val="22"/>
        </w:rPr>
        <w:t xml:space="preserve"> Heal the sick who are there and tell them, 'The kingdom of God has come near to you.' </w:t>
      </w:r>
      <w:r w:rsidRPr="11A99D40">
        <w:rPr>
          <w:rFonts w:ascii="Arial" w:hAnsi="Arial" w:cs="Arial"/>
          <w:color w:val="C00000"/>
          <w:sz w:val="22"/>
          <w:szCs w:val="22"/>
        </w:rPr>
        <w:t>10</w:t>
      </w:r>
      <w:r w:rsidRPr="11A99D40">
        <w:rPr>
          <w:rFonts w:ascii="Arial" w:hAnsi="Arial" w:cs="Arial"/>
          <w:color w:val="000000" w:themeColor="text1"/>
          <w:sz w:val="22"/>
          <w:szCs w:val="22"/>
        </w:rPr>
        <w:t xml:space="preserve"> But when you enter a town and are not welcomed, go into its streets and say, </w:t>
      </w:r>
      <w:r w:rsidRPr="11A99D40">
        <w:rPr>
          <w:rFonts w:ascii="Arial" w:hAnsi="Arial" w:cs="Arial"/>
          <w:color w:val="C00000"/>
          <w:sz w:val="22"/>
          <w:szCs w:val="22"/>
        </w:rPr>
        <w:t>11</w:t>
      </w:r>
      <w:r w:rsidRPr="11A99D40">
        <w:rPr>
          <w:rFonts w:ascii="Arial" w:hAnsi="Arial" w:cs="Arial"/>
          <w:color w:val="000000" w:themeColor="text1"/>
          <w:sz w:val="22"/>
          <w:szCs w:val="22"/>
        </w:rPr>
        <w:t xml:space="preserve"> 'Even the dust of your town we wipe from our feet as a warning to you. Yet be sure of this: The kingdom of God has come near.' </w:t>
      </w:r>
      <w:r w:rsidRPr="11A99D40">
        <w:rPr>
          <w:rFonts w:ascii="Arial" w:hAnsi="Arial" w:cs="Arial"/>
          <w:color w:val="C00000"/>
          <w:sz w:val="22"/>
          <w:szCs w:val="22"/>
        </w:rPr>
        <w:t>12</w:t>
      </w:r>
      <w:r w:rsidRPr="11A99D40">
        <w:rPr>
          <w:rFonts w:ascii="Arial" w:hAnsi="Arial" w:cs="Arial"/>
          <w:color w:val="000000" w:themeColor="text1"/>
          <w:sz w:val="22"/>
          <w:szCs w:val="22"/>
        </w:rPr>
        <w:t xml:space="preserve"> I tell you, it will be more bearable on that day for Sodom than for that town.</w:t>
      </w:r>
    </w:p>
    <w:p w14:paraId="148F737C" w14:textId="77777777" w:rsidR="00A30B71" w:rsidRPr="00A30B71" w:rsidRDefault="00A30B71" w:rsidP="11A99D40">
      <w:pPr>
        <w:shd w:val="clear" w:color="auto" w:fill="F2F2F2" w:themeFill="background1" w:themeFillShade="F2"/>
        <w:ind w:right="-720"/>
        <w:rPr>
          <w:rFonts w:ascii="Arial" w:hAnsi="Arial" w:cs="Arial"/>
          <w:color w:val="000000" w:themeColor="text1"/>
          <w:sz w:val="22"/>
          <w:szCs w:val="22"/>
        </w:rPr>
      </w:pPr>
    </w:p>
    <w:p w14:paraId="7494BAB4" w14:textId="3C3AEBC5" w:rsidR="00541CBF" w:rsidRPr="00345166" w:rsidRDefault="11A99D40" w:rsidP="68B5A5B8">
      <w:pPr>
        <w:shd w:val="clear" w:color="auto" w:fill="F2F2F2" w:themeFill="background1" w:themeFillShade="F2"/>
        <w:ind w:right="-720"/>
        <w:rPr>
          <w:rFonts w:ascii="Arial" w:hAnsi="Arial" w:cs="Arial"/>
          <w:color w:val="000000" w:themeColor="text1"/>
          <w:sz w:val="32"/>
          <w:szCs w:val="32"/>
        </w:rPr>
      </w:pPr>
      <w:r w:rsidRPr="11A99D40">
        <w:rPr>
          <w:rFonts w:ascii="Arial" w:hAnsi="Arial" w:cs="Arial"/>
          <w:color w:val="C00000"/>
          <w:sz w:val="22"/>
          <w:szCs w:val="22"/>
        </w:rPr>
        <w:t xml:space="preserve">*Luke 10:20 </w:t>
      </w:r>
      <w:r w:rsidRPr="11A99D40">
        <w:rPr>
          <w:rFonts w:ascii="Arial" w:hAnsi="Arial" w:cs="Arial"/>
          <w:color w:val="000000" w:themeColor="text1"/>
          <w:sz w:val="22"/>
          <w:szCs w:val="22"/>
        </w:rPr>
        <w:t>However, do not rejoice that the spirits submit to you, but rejoice that your names are written in heaven."</w:t>
      </w:r>
      <w:r w:rsidR="001F33C3">
        <w:br w:type="page"/>
      </w:r>
      <w:r w:rsidRPr="11A99D40">
        <w:rPr>
          <w:rFonts w:ascii="Arial" w:hAnsi="Arial" w:cs="Arial"/>
          <w:color w:val="365F91" w:themeColor="accent1" w:themeShade="BF"/>
          <w:sz w:val="28"/>
          <w:szCs w:val="28"/>
        </w:rPr>
        <w:t xml:space="preserve">Kingdom Assignments </w:t>
      </w:r>
    </w:p>
    <w:p w14:paraId="1AE3F323" w14:textId="77777777" w:rsidR="00541CBF" w:rsidRPr="002A38F2" w:rsidRDefault="00541CBF" w:rsidP="002D1759">
      <w:pPr>
        <w:ind w:right="-720"/>
        <w:rPr>
          <w:rFonts w:ascii="Times New Roman" w:hAnsi="Times New Roman" w:cs="Times New Roman"/>
          <w:b/>
          <w:bCs/>
          <w:color w:val="C00000"/>
          <w:sz w:val="15"/>
          <w:szCs w:val="15"/>
        </w:rPr>
      </w:pPr>
    </w:p>
    <w:p w14:paraId="53582B42" w14:textId="78806E0C" w:rsidR="00541CBF" w:rsidRPr="00C66213" w:rsidRDefault="00541CBF" w:rsidP="002D1759">
      <w:pPr>
        <w:ind w:right="-720"/>
        <w:rPr>
          <w:rFonts w:ascii="Times New Roman" w:hAnsi="Times New Roman" w:cs="Times New Roman"/>
          <w:b/>
          <w:bCs/>
          <w:color w:val="C00000"/>
          <w:sz w:val="10"/>
          <w:szCs w:val="10"/>
        </w:rPr>
      </w:pPr>
    </w:p>
    <w:p w14:paraId="2AA69413" w14:textId="5CF465A1" w:rsidR="00E84D39" w:rsidRPr="00A30B71" w:rsidRDefault="11A99D40" w:rsidP="11A99D40">
      <w:pPr>
        <w:pStyle w:val="ListParagraph"/>
        <w:numPr>
          <w:ilvl w:val="0"/>
          <w:numId w:val="40"/>
        </w:numPr>
        <w:ind w:right="-36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Heal the sick! This includes the emotional and spiritual sickness, as well as physical illnesses.</w:t>
      </w:r>
    </w:p>
    <w:p w14:paraId="38152A4A" w14:textId="604247D9" w:rsidR="00D31B09" w:rsidRPr="00A30B71" w:rsidRDefault="11A99D40" w:rsidP="11A99D40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Instruct, explain, and reveal God’s Kingdom.</w:t>
      </w:r>
    </w:p>
    <w:p w14:paraId="2E3C446D" w14:textId="68D97341" w:rsidR="006D1239" w:rsidRDefault="11A99D40" w:rsidP="11A99D40">
      <w:pPr>
        <w:pStyle w:val="ListParagraph"/>
        <w:numPr>
          <w:ilvl w:val="0"/>
          <w:numId w:val="40"/>
        </w:numPr>
        <w:ind w:right="-108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The greatest sin is not immorality. It is rejection of the Kingdom.</w:t>
      </w:r>
    </w:p>
    <w:p w14:paraId="139D1983" w14:textId="45EE637A" w:rsidR="00A30B71" w:rsidRPr="00A30B71" w:rsidRDefault="11A99D40" w:rsidP="11A99D40">
      <w:pPr>
        <w:pStyle w:val="ListParagraph"/>
        <w:numPr>
          <w:ilvl w:val="0"/>
          <w:numId w:val="40"/>
        </w:numPr>
        <w:ind w:right="-108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Our greatest joy is to have our names recorded in the Book of Life.</w:t>
      </w:r>
    </w:p>
    <w:p w14:paraId="0CE724F3" w14:textId="3616A27E" w:rsidR="002A38F2" w:rsidRPr="005E7F15" w:rsidRDefault="002A38F2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6479A099" w14:textId="47B97EDA" w:rsidR="002A38F2" w:rsidRPr="005E7F15" w:rsidRDefault="002A38F2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773B7E67" w14:textId="5AED6E49" w:rsidR="002A38F2" w:rsidRDefault="002A38F2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6C5CD6D3" w14:textId="77777777" w:rsidR="00F02397" w:rsidRDefault="00F02397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5F2138B0" w14:textId="77777777" w:rsidR="00F02397" w:rsidRDefault="00F02397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4D6F4CE2" w14:textId="77777777" w:rsidR="00F02397" w:rsidRPr="005E7F15" w:rsidRDefault="00F02397" w:rsidP="11A99D40">
      <w:pPr>
        <w:ind w:right="-1080"/>
        <w:rPr>
          <w:rFonts w:ascii="Arial" w:hAnsi="Arial" w:cs="Arial"/>
          <w:color w:val="000000" w:themeColor="text1"/>
          <w:sz w:val="26"/>
          <w:szCs w:val="26"/>
        </w:rPr>
      </w:pPr>
    </w:p>
    <w:p w14:paraId="6C176A4C" w14:textId="51138425" w:rsidR="0011573F" w:rsidRPr="000677BA" w:rsidRDefault="11A99D40" w:rsidP="11A99D40">
      <w:pPr>
        <w:shd w:val="clear" w:color="auto" w:fill="F2F2F2" w:themeFill="background1" w:themeFillShade="F2"/>
        <w:ind w:right="-72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11A99D40">
        <w:rPr>
          <w:rFonts w:ascii="Arial" w:hAnsi="Arial" w:cs="Arial"/>
          <w:i/>
          <w:iCs/>
          <w:color w:val="C00000"/>
          <w:sz w:val="22"/>
          <w:szCs w:val="22"/>
        </w:rPr>
        <w:t xml:space="preserve">*Luke 10:23 </w:t>
      </w:r>
      <w:r w:rsidRPr="11A99D40">
        <w:rPr>
          <w:rFonts w:ascii="Arial" w:hAnsi="Arial" w:cs="Arial"/>
          <w:i/>
          <w:iCs/>
          <w:color w:val="000000" w:themeColor="text1"/>
          <w:sz w:val="22"/>
          <w:szCs w:val="22"/>
        </w:rPr>
        <w:t>Then he turned to his disciples and said privately, "Blessed are the eyes that see what you see</w:t>
      </w:r>
      <w:r w:rsidRPr="11A99D40">
        <w:rPr>
          <w:rFonts w:ascii="Arial" w:hAnsi="Arial" w:cs="Arial"/>
          <w:i/>
          <w:iCs/>
          <w:color w:val="C00000"/>
          <w:sz w:val="22"/>
          <w:szCs w:val="22"/>
        </w:rPr>
        <w:t xml:space="preserve">. </w:t>
      </w:r>
      <w:r w:rsidRPr="11A99D40">
        <w:rPr>
          <w:rFonts w:ascii="Arial" w:hAnsi="Arial" w:cs="Arial"/>
          <w:i/>
          <w:iCs/>
          <w:color w:val="000000" w:themeColor="text1"/>
          <w:sz w:val="22"/>
          <w:szCs w:val="22"/>
        </w:rPr>
        <w:t>24 For I tell you that many prophets and kings wanted to see what you see but did not see it, and to hear what you hear but did not hear it."</w:t>
      </w:r>
    </w:p>
    <w:p w14:paraId="4D3652AE" w14:textId="3635D678" w:rsidR="0011573F" w:rsidRDefault="0011573F" w:rsidP="00024509">
      <w:pPr>
        <w:pStyle w:val="ListParagraph"/>
        <w:ind w:right="-720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77ACD24B" w14:textId="072AF7CA" w:rsidR="11A99D40" w:rsidRDefault="11A99D40" w:rsidP="11A99D40">
      <w:pPr>
        <w:ind w:right="-720"/>
        <w:jc w:val="center"/>
        <w:rPr>
          <w:rFonts w:ascii="Arial" w:hAnsi="Arial" w:cs="Arial"/>
          <w:b/>
          <w:bCs/>
          <w:i/>
          <w:iCs/>
          <w:color w:val="0070C0"/>
        </w:rPr>
      </w:pPr>
    </w:p>
    <w:p w14:paraId="5FFF4382" w14:textId="56FC03AC" w:rsidR="11A99D40" w:rsidRDefault="11A99D40" w:rsidP="11A99D40">
      <w:pPr>
        <w:spacing w:line="259" w:lineRule="auto"/>
        <w:ind w:right="-720"/>
        <w:rPr>
          <w:rFonts w:ascii="Arial" w:hAnsi="Arial" w:cs="Arial"/>
          <w:color w:val="365F91" w:themeColor="accent1" w:themeShade="BF"/>
          <w:sz w:val="22"/>
          <w:szCs w:val="22"/>
        </w:rPr>
      </w:pPr>
      <w:r w:rsidRPr="11A99D40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Statement:</w:t>
      </w:r>
      <w:r w:rsidRPr="11A99D40">
        <w:rPr>
          <w:rFonts w:ascii="Arial" w:hAnsi="Arial" w:cs="Arial"/>
          <w:color w:val="365F91" w:themeColor="accent1" w:themeShade="BF"/>
          <w:sz w:val="22"/>
          <w:szCs w:val="22"/>
        </w:rPr>
        <w:t xml:space="preserve"> We are not just a Church studying prophetic scriptures. We are a people seeing and experiencing the very things the Apostles, Prophets, and the Saints before us, desired to see!</w:t>
      </w:r>
    </w:p>
    <w:p w14:paraId="50A955C3" w14:textId="7B9F88B2" w:rsidR="00345166" w:rsidRDefault="00345166" w:rsidP="00466EC8">
      <w:pPr>
        <w:ind w:right="-72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060E1F17" w14:textId="7C285CB7" w:rsidR="11A99D40" w:rsidRDefault="11A99D40" w:rsidP="11A99D40">
      <w:pPr>
        <w:ind w:right="-72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C6CED30" w14:textId="37C0C31C" w:rsidR="00A30B71" w:rsidRPr="000677BA" w:rsidRDefault="11A99D40" w:rsidP="11A99D40">
      <w:pPr>
        <w:shd w:val="clear" w:color="auto" w:fill="F2F2F2" w:themeFill="background1" w:themeFillShade="F2"/>
        <w:ind w:right="-72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11A99D40">
        <w:rPr>
          <w:rFonts w:ascii="Arial" w:hAnsi="Arial" w:cs="Arial"/>
          <w:i/>
          <w:iCs/>
          <w:color w:val="C00000"/>
          <w:sz w:val="22"/>
          <w:szCs w:val="22"/>
        </w:rPr>
        <w:t xml:space="preserve">*Luke 10:27 </w:t>
      </w:r>
      <w:r w:rsidRPr="11A99D40">
        <w:rPr>
          <w:rFonts w:ascii="Arial" w:hAnsi="Arial" w:cs="Arial"/>
          <w:i/>
          <w:iCs/>
          <w:color w:val="000000" w:themeColor="text1"/>
          <w:sz w:val="22"/>
          <w:szCs w:val="22"/>
        </w:rPr>
        <w:t>He answered, " 'Love the Lord your God with all your heart and with all your soul and with all your strength and with all your mind'; and, 'Love your neighbor as yourself.’”</w:t>
      </w:r>
    </w:p>
    <w:p w14:paraId="09D416F1" w14:textId="77777777" w:rsidR="00A30B71" w:rsidRPr="000677BA" w:rsidRDefault="00A30B71" w:rsidP="00A30B71">
      <w:pPr>
        <w:shd w:val="clear" w:color="auto" w:fill="F2F2F2" w:themeFill="background1" w:themeFillShade="F2"/>
        <w:ind w:right="-72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96DD6A4" w14:textId="331EA4E5" w:rsidR="00AD019B" w:rsidRPr="000677BA" w:rsidRDefault="11A99D40" w:rsidP="00A30B71">
      <w:pPr>
        <w:shd w:val="clear" w:color="auto" w:fill="F2F2F2" w:themeFill="background1" w:themeFillShade="F2"/>
        <w:ind w:right="-72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11A99D40">
        <w:rPr>
          <w:rFonts w:ascii="Arial" w:hAnsi="Arial" w:cs="Arial"/>
          <w:i/>
          <w:iCs/>
          <w:color w:val="000000" w:themeColor="text1"/>
          <w:sz w:val="22"/>
          <w:szCs w:val="22"/>
        </w:rPr>
        <w:t>28 "You have answered correctly," Jesus replied. "Do this and you will live."</w:t>
      </w:r>
    </w:p>
    <w:p w14:paraId="1C8C4067" w14:textId="04331D4F" w:rsidR="00345166" w:rsidRDefault="00345166" w:rsidP="11A99D40">
      <w:pPr>
        <w:shd w:val="clear" w:color="auto" w:fill="F2F2F2" w:themeFill="background1" w:themeFillShade="F2"/>
        <w:ind w:right="-72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5D4DECE" w14:textId="727451B6" w:rsidR="000677BA" w:rsidRDefault="000677BA" w:rsidP="00466EC8">
      <w:pPr>
        <w:ind w:right="-720"/>
        <w:rPr>
          <w:rFonts w:ascii="Arial" w:hAnsi="Arial" w:cs="Arial"/>
          <w:sz w:val="16"/>
          <w:szCs w:val="16"/>
        </w:rPr>
      </w:pPr>
    </w:p>
    <w:p w14:paraId="30CA030F" w14:textId="3468BFD3" w:rsidR="000677BA" w:rsidRDefault="11A99D40" w:rsidP="11A99D40">
      <w:pPr>
        <w:shd w:val="clear" w:color="auto" w:fill="F2F2F2" w:themeFill="background1" w:themeFillShade="F2"/>
        <w:ind w:right="-720"/>
        <w:rPr>
          <w:rFonts w:ascii="Arial" w:hAnsi="Arial" w:cs="Arial"/>
          <w:i/>
          <w:iCs/>
          <w:sz w:val="22"/>
          <w:szCs w:val="22"/>
        </w:rPr>
      </w:pPr>
      <w:r w:rsidRPr="11A99D40">
        <w:rPr>
          <w:rFonts w:ascii="Arial" w:hAnsi="Arial" w:cs="Arial"/>
          <w:i/>
          <w:iCs/>
          <w:color w:val="C00000"/>
          <w:sz w:val="22"/>
          <w:szCs w:val="22"/>
        </w:rPr>
        <w:t xml:space="preserve">*Luke 10:41 </w:t>
      </w:r>
      <w:r w:rsidRPr="11A99D40">
        <w:rPr>
          <w:rFonts w:ascii="Arial" w:hAnsi="Arial" w:cs="Arial"/>
          <w:i/>
          <w:iCs/>
          <w:sz w:val="22"/>
          <w:szCs w:val="22"/>
        </w:rPr>
        <w:t xml:space="preserve">"Martha, Martha, "the Lord answered, "you are worried and upset about many things, </w:t>
      </w:r>
      <w:r w:rsidRPr="11A99D40">
        <w:rPr>
          <w:rFonts w:ascii="Arial" w:hAnsi="Arial" w:cs="Arial"/>
          <w:i/>
          <w:iCs/>
          <w:color w:val="C00000"/>
          <w:sz w:val="22"/>
          <w:szCs w:val="22"/>
        </w:rPr>
        <w:t>42</w:t>
      </w:r>
      <w:r w:rsidRPr="11A99D40">
        <w:rPr>
          <w:rFonts w:ascii="Arial" w:hAnsi="Arial" w:cs="Arial"/>
          <w:i/>
          <w:iCs/>
          <w:sz w:val="22"/>
          <w:szCs w:val="22"/>
        </w:rPr>
        <w:t xml:space="preserve"> but few things are needed—or indeed only one. Mary has chosen what is better, and it will not be taken away from her."</w:t>
      </w:r>
    </w:p>
    <w:p w14:paraId="736F9AE4" w14:textId="1B08B6F5" w:rsidR="000677BA" w:rsidRDefault="000677BA" w:rsidP="11A99D40">
      <w:pPr>
        <w:ind w:right="-720"/>
        <w:rPr>
          <w:rFonts w:ascii="Arial" w:hAnsi="Arial" w:cs="Arial"/>
          <w:sz w:val="16"/>
          <w:szCs w:val="16"/>
        </w:rPr>
      </w:pPr>
    </w:p>
    <w:p w14:paraId="576D922C" w14:textId="18B99F23" w:rsidR="11A99D40" w:rsidRDefault="11A99D40" w:rsidP="11A99D40">
      <w:pPr>
        <w:ind w:right="-720"/>
        <w:rPr>
          <w:rFonts w:ascii="Arial" w:hAnsi="Arial" w:cs="Arial"/>
          <w:sz w:val="16"/>
          <w:szCs w:val="16"/>
        </w:rPr>
      </w:pPr>
    </w:p>
    <w:p w14:paraId="4A2E2488" w14:textId="6E814F59" w:rsidR="11A99D40" w:rsidRDefault="11A99D40" w:rsidP="11A99D40">
      <w:pPr>
        <w:ind w:right="-720"/>
        <w:rPr>
          <w:rFonts w:ascii="Arial" w:hAnsi="Arial" w:cs="Arial"/>
          <w:sz w:val="16"/>
          <w:szCs w:val="16"/>
        </w:rPr>
      </w:pPr>
    </w:p>
    <w:p w14:paraId="01D31255" w14:textId="77777777" w:rsidR="00F02397" w:rsidRDefault="00F02397" w:rsidP="11A99D40">
      <w:pPr>
        <w:ind w:right="-720"/>
        <w:rPr>
          <w:rFonts w:ascii="Arial" w:hAnsi="Arial" w:cs="Arial"/>
          <w:sz w:val="16"/>
          <w:szCs w:val="16"/>
        </w:rPr>
      </w:pPr>
    </w:p>
    <w:p w14:paraId="134859D5" w14:textId="248D8667" w:rsidR="11A99D40" w:rsidRDefault="11A99D40" w:rsidP="11A99D40">
      <w:pPr>
        <w:ind w:right="-720"/>
        <w:rPr>
          <w:rFonts w:ascii="Arial" w:hAnsi="Arial" w:cs="Arial"/>
          <w:sz w:val="16"/>
          <w:szCs w:val="16"/>
        </w:rPr>
      </w:pPr>
    </w:p>
    <w:p w14:paraId="1FA88A65" w14:textId="7EB4E69A" w:rsidR="009D5B85" w:rsidRPr="005E7F15" w:rsidRDefault="11A99D40" w:rsidP="11A99D40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  <w:r w:rsidRPr="11A99D40">
        <w:rPr>
          <w:rFonts w:ascii="Arial" w:hAnsi="Arial" w:cs="Arial"/>
          <w:color w:val="365F91" w:themeColor="accent1" w:themeShade="BF"/>
          <w:sz w:val="28"/>
          <w:szCs w:val="28"/>
        </w:rPr>
        <w:t>Do This and Live a Kingdom Life</w:t>
      </w:r>
    </w:p>
    <w:p w14:paraId="63F9DBC6" w14:textId="2EC8BE80" w:rsidR="11A99D40" w:rsidRDefault="11A99D40" w:rsidP="11A99D40">
      <w:pPr>
        <w:ind w:right="-72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54A6213E" w14:textId="5E7E5A7F" w:rsidR="009D5B85" w:rsidRPr="006B5193" w:rsidRDefault="11A99D40" w:rsidP="11A99D40">
      <w:pPr>
        <w:pStyle w:val="ListParagraph"/>
        <w:numPr>
          <w:ilvl w:val="0"/>
          <w:numId w:val="42"/>
        </w:numPr>
        <w:ind w:right="-72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C00000"/>
        </w:rPr>
        <w:t xml:space="preserve">V:27-28 </w:t>
      </w:r>
      <w:r w:rsidRPr="11A99D40">
        <w:rPr>
          <w:rFonts w:ascii="Arial" w:hAnsi="Arial" w:cs="Arial"/>
          <w:color w:val="000000" w:themeColor="text1"/>
        </w:rPr>
        <w:t>We cannot earn our way to heaven. We love God and others because of His love in our hearts. (Some use this story as a way of salvation.)</w:t>
      </w:r>
    </w:p>
    <w:p w14:paraId="5B1158B9" w14:textId="1FB4C950" w:rsidR="009D5B85" w:rsidRPr="006B5193" w:rsidRDefault="11A99D40" w:rsidP="11A99D40">
      <w:pPr>
        <w:pStyle w:val="ListParagraph"/>
        <w:numPr>
          <w:ilvl w:val="0"/>
          <w:numId w:val="42"/>
        </w:numPr>
        <w:ind w:right="-72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 xml:space="preserve">The good Samaritan in the story was a person religious people would have dismissed. Kingdom people are people of mercy. </w:t>
      </w:r>
      <w:r w:rsidRPr="11A99D40">
        <w:rPr>
          <w:rFonts w:ascii="Arial" w:hAnsi="Arial" w:cs="Arial"/>
          <w:color w:val="C00000"/>
        </w:rPr>
        <w:t xml:space="preserve">Luke 10:37 </w:t>
      </w:r>
    </w:p>
    <w:p w14:paraId="368A534A" w14:textId="0776DD98" w:rsidR="009D5B85" w:rsidRPr="006B5193" w:rsidRDefault="11A99D40" w:rsidP="11A99D40">
      <w:pPr>
        <w:pStyle w:val="ListParagraph"/>
        <w:numPr>
          <w:ilvl w:val="0"/>
          <w:numId w:val="42"/>
        </w:numPr>
        <w:ind w:right="-72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C00000"/>
        </w:rPr>
        <w:t xml:space="preserve">V:38-40 </w:t>
      </w:r>
      <w:r w:rsidRPr="11A99D40">
        <w:rPr>
          <w:rFonts w:ascii="Arial" w:hAnsi="Arial" w:cs="Arial"/>
          <w:color w:val="000000" w:themeColor="text1"/>
        </w:rPr>
        <w:t>Martha was distracted by her service.</w:t>
      </w:r>
    </w:p>
    <w:p w14:paraId="55D0A572" w14:textId="16116EEC" w:rsidR="009D5B85" w:rsidRPr="006B5193" w:rsidRDefault="11A99D40" w:rsidP="11A99D40">
      <w:pPr>
        <w:pStyle w:val="ListParagraph"/>
        <w:numPr>
          <w:ilvl w:val="0"/>
          <w:numId w:val="42"/>
        </w:numPr>
        <w:ind w:right="-72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C00000"/>
        </w:rPr>
        <w:t xml:space="preserve">V:41-42 </w:t>
      </w:r>
      <w:r w:rsidRPr="11A99D40">
        <w:rPr>
          <w:rFonts w:ascii="Arial" w:hAnsi="Arial" w:cs="Arial"/>
          <w:color w:val="000000" w:themeColor="text1"/>
        </w:rPr>
        <w:t xml:space="preserve">Jesus says to Martha, “choose what is better.” </w:t>
      </w:r>
    </w:p>
    <w:p w14:paraId="6893EF1A" w14:textId="75DBDFAC" w:rsidR="00743E70" w:rsidRPr="006B5193" w:rsidRDefault="11A99D40" w:rsidP="11A99D40">
      <w:pPr>
        <w:pStyle w:val="ListParagraph"/>
        <w:numPr>
          <w:ilvl w:val="0"/>
          <w:numId w:val="42"/>
        </w:numPr>
        <w:ind w:right="-72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What Martha was doing was needed, but she was worried and upset in her doing. Are you upset in your service to God? It’s a heart issue.</w:t>
      </w:r>
    </w:p>
    <w:p w14:paraId="408DB23E" w14:textId="02584DEF" w:rsidR="00743E70" w:rsidRPr="006B5193" w:rsidRDefault="11A99D40" w:rsidP="11A99D40">
      <w:pPr>
        <w:pStyle w:val="ListParagraph"/>
        <w:numPr>
          <w:ilvl w:val="0"/>
          <w:numId w:val="42"/>
        </w:numPr>
        <w:ind w:right="-72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Mary, did you know Jesus' presence was more important than the provisions you would be eating?</w:t>
      </w:r>
    </w:p>
    <w:p w14:paraId="5B5E8EB4" w14:textId="23E94F5D" w:rsidR="00743E70" w:rsidRPr="006B5193" w:rsidRDefault="11A99D40" w:rsidP="11A99D40">
      <w:pPr>
        <w:pStyle w:val="ListParagraph"/>
        <w:numPr>
          <w:ilvl w:val="0"/>
          <w:numId w:val="42"/>
        </w:numPr>
        <w:ind w:right="-720"/>
        <w:rPr>
          <w:rFonts w:ascii="Arial" w:hAnsi="Arial" w:cs="Arial"/>
          <w:color w:val="000000" w:themeColor="text1"/>
        </w:rPr>
      </w:pPr>
      <w:r w:rsidRPr="11A99D40">
        <w:rPr>
          <w:rFonts w:ascii="Arial" w:hAnsi="Arial" w:cs="Arial"/>
          <w:color w:val="000000" w:themeColor="text1"/>
        </w:rPr>
        <w:t>Kingdom life comes about through transformation, not through our service. We serve because we are transformed/saved.</w:t>
      </w:r>
    </w:p>
    <w:p w14:paraId="038AA311" w14:textId="2FD4039F" w:rsidR="009D5B85" w:rsidRDefault="009D5B85" w:rsidP="11A99D40">
      <w:pPr>
        <w:ind w:right="-720"/>
        <w:rPr>
          <w:rFonts w:ascii="Arial" w:hAnsi="Arial" w:cs="Arial"/>
          <w:color w:val="000000" w:themeColor="text1"/>
        </w:rPr>
      </w:pPr>
    </w:p>
    <w:p w14:paraId="739BABCC" w14:textId="361AA46D" w:rsidR="002A38F2" w:rsidRDefault="002A38F2" w:rsidP="00466EC8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p w14:paraId="3722B20E" w14:textId="6BD16C05" w:rsidR="002A38F2" w:rsidRPr="005E7F15" w:rsidRDefault="002A38F2" w:rsidP="00466EC8">
      <w:pPr>
        <w:ind w:right="-720"/>
        <w:rPr>
          <w:rFonts w:ascii="Arial" w:hAnsi="Arial" w:cs="Arial"/>
          <w:color w:val="000000" w:themeColor="text1"/>
          <w:sz w:val="28"/>
          <w:szCs w:val="28"/>
        </w:rPr>
      </w:pPr>
    </w:p>
    <w:sectPr w:rsidR="002A38F2" w:rsidRPr="005E7F15" w:rsidSect="000F2B30">
      <w:pgSz w:w="12240" w:h="15840"/>
      <w:pgMar w:top="729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494"/>
    <w:multiLevelType w:val="hybridMultilevel"/>
    <w:tmpl w:val="08CE4202"/>
    <w:lvl w:ilvl="0" w:tplc="F7E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44FA"/>
    <w:multiLevelType w:val="hybridMultilevel"/>
    <w:tmpl w:val="FFE6B6C6"/>
    <w:lvl w:ilvl="0" w:tplc="6700F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D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644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4D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2B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83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69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1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A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96976"/>
    <w:multiLevelType w:val="hybridMultilevel"/>
    <w:tmpl w:val="22C8D272"/>
    <w:lvl w:ilvl="0" w:tplc="DC345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21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4D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49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A7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41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62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0A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62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875AB"/>
    <w:multiLevelType w:val="hybridMultilevel"/>
    <w:tmpl w:val="C7860462"/>
    <w:lvl w:ilvl="0" w:tplc="6FC8DD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A8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AE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E2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A5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2C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87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A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2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836CC"/>
    <w:multiLevelType w:val="hybridMultilevel"/>
    <w:tmpl w:val="02B2E1F0"/>
    <w:lvl w:ilvl="0" w:tplc="4DFEA1C0">
      <w:start w:val="1"/>
      <w:numFmt w:val="decimal"/>
      <w:lvlText w:val="%1."/>
      <w:lvlJc w:val="left"/>
      <w:pPr>
        <w:ind w:left="720" w:hanging="360"/>
      </w:pPr>
    </w:lvl>
    <w:lvl w:ilvl="1" w:tplc="DC0AE6A8">
      <w:start w:val="1"/>
      <w:numFmt w:val="lowerLetter"/>
      <w:lvlText w:val="%2."/>
      <w:lvlJc w:val="left"/>
      <w:pPr>
        <w:ind w:left="1440" w:hanging="360"/>
      </w:pPr>
    </w:lvl>
    <w:lvl w:ilvl="2" w:tplc="739CA670">
      <w:start w:val="1"/>
      <w:numFmt w:val="lowerRoman"/>
      <w:lvlText w:val="%3."/>
      <w:lvlJc w:val="right"/>
      <w:pPr>
        <w:ind w:left="2160" w:hanging="180"/>
      </w:pPr>
    </w:lvl>
    <w:lvl w:ilvl="3" w:tplc="C9E27E2E">
      <w:start w:val="1"/>
      <w:numFmt w:val="decimal"/>
      <w:lvlText w:val="%4."/>
      <w:lvlJc w:val="left"/>
      <w:pPr>
        <w:ind w:left="2880" w:hanging="360"/>
      </w:pPr>
    </w:lvl>
    <w:lvl w:ilvl="4" w:tplc="46CA15EE">
      <w:start w:val="1"/>
      <w:numFmt w:val="lowerLetter"/>
      <w:lvlText w:val="%5."/>
      <w:lvlJc w:val="left"/>
      <w:pPr>
        <w:ind w:left="3600" w:hanging="360"/>
      </w:pPr>
    </w:lvl>
    <w:lvl w:ilvl="5" w:tplc="AD60BA14">
      <w:start w:val="1"/>
      <w:numFmt w:val="lowerRoman"/>
      <w:lvlText w:val="%6."/>
      <w:lvlJc w:val="right"/>
      <w:pPr>
        <w:ind w:left="4320" w:hanging="180"/>
      </w:pPr>
    </w:lvl>
    <w:lvl w:ilvl="6" w:tplc="FFAE5694">
      <w:start w:val="1"/>
      <w:numFmt w:val="decimal"/>
      <w:lvlText w:val="%7."/>
      <w:lvlJc w:val="left"/>
      <w:pPr>
        <w:ind w:left="5040" w:hanging="360"/>
      </w:pPr>
    </w:lvl>
    <w:lvl w:ilvl="7" w:tplc="F80468F6">
      <w:start w:val="1"/>
      <w:numFmt w:val="lowerLetter"/>
      <w:lvlText w:val="%8."/>
      <w:lvlJc w:val="left"/>
      <w:pPr>
        <w:ind w:left="5760" w:hanging="360"/>
      </w:pPr>
    </w:lvl>
    <w:lvl w:ilvl="8" w:tplc="0D7215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015C"/>
    <w:multiLevelType w:val="multilevel"/>
    <w:tmpl w:val="6D50F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2D49"/>
    <w:multiLevelType w:val="hybridMultilevel"/>
    <w:tmpl w:val="964C8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2448"/>
    <w:multiLevelType w:val="hybridMultilevel"/>
    <w:tmpl w:val="572CC62C"/>
    <w:lvl w:ilvl="0" w:tplc="44DAC7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394D"/>
    <w:multiLevelType w:val="hybridMultilevel"/>
    <w:tmpl w:val="151C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2B8"/>
    <w:multiLevelType w:val="hybridMultilevel"/>
    <w:tmpl w:val="99D27BD0"/>
    <w:lvl w:ilvl="0" w:tplc="549690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A5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0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49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65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20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29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C8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03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D6AFD"/>
    <w:multiLevelType w:val="hybridMultilevel"/>
    <w:tmpl w:val="6D50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672E6"/>
    <w:multiLevelType w:val="hybridMultilevel"/>
    <w:tmpl w:val="43D00C38"/>
    <w:lvl w:ilvl="0" w:tplc="3614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CA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8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24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2C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67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C4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2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AA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70DAA"/>
    <w:multiLevelType w:val="hybridMultilevel"/>
    <w:tmpl w:val="0B82D4BE"/>
    <w:lvl w:ilvl="0" w:tplc="90DE3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4A2"/>
    <w:multiLevelType w:val="hybridMultilevel"/>
    <w:tmpl w:val="1CB8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276A5"/>
    <w:multiLevelType w:val="hybridMultilevel"/>
    <w:tmpl w:val="C7FEECCE"/>
    <w:lvl w:ilvl="0" w:tplc="CDF4A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23FA7"/>
    <w:multiLevelType w:val="hybridMultilevel"/>
    <w:tmpl w:val="C08E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F3258"/>
    <w:multiLevelType w:val="hybridMultilevel"/>
    <w:tmpl w:val="BCCA43AA"/>
    <w:lvl w:ilvl="0" w:tplc="08E44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2A02"/>
    <w:multiLevelType w:val="hybridMultilevel"/>
    <w:tmpl w:val="A6FA6632"/>
    <w:lvl w:ilvl="0" w:tplc="070E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D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60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0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A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C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4F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A9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0019F"/>
    <w:multiLevelType w:val="hybridMultilevel"/>
    <w:tmpl w:val="FEF6B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76D5"/>
    <w:multiLevelType w:val="hybridMultilevel"/>
    <w:tmpl w:val="6E74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1753"/>
    <w:multiLevelType w:val="hybridMultilevel"/>
    <w:tmpl w:val="E058362E"/>
    <w:lvl w:ilvl="0" w:tplc="0D4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B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0D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E7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23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44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A3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CC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AC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EE32AA"/>
    <w:multiLevelType w:val="hybridMultilevel"/>
    <w:tmpl w:val="B766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C12EF"/>
    <w:multiLevelType w:val="hybridMultilevel"/>
    <w:tmpl w:val="067621E6"/>
    <w:lvl w:ilvl="0" w:tplc="E23006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0B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BE8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8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43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E8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6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A1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04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C7AD5"/>
    <w:multiLevelType w:val="hybridMultilevel"/>
    <w:tmpl w:val="66BCB69A"/>
    <w:lvl w:ilvl="0" w:tplc="85D6F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92B83"/>
    <w:multiLevelType w:val="hybridMultilevel"/>
    <w:tmpl w:val="9BA8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0673"/>
    <w:multiLevelType w:val="hybridMultilevel"/>
    <w:tmpl w:val="6CB83806"/>
    <w:lvl w:ilvl="0" w:tplc="21BED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C6A91"/>
    <w:multiLevelType w:val="hybridMultilevel"/>
    <w:tmpl w:val="95649820"/>
    <w:lvl w:ilvl="0" w:tplc="00A29E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FC7D12"/>
    <w:multiLevelType w:val="hybridMultilevel"/>
    <w:tmpl w:val="0A549076"/>
    <w:lvl w:ilvl="0" w:tplc="C930B9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03403"/>
    <w:multiLevelType w:val="hybridMultilevel"/>
    <w:tmpl w:val="6E10C5CE"/>
    <w:lvl w:ilvl="0" w:tplc="DEAC1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3406E"/>
    <w:multiLevelType w:val="hybridMultilevel"/>
    <w:tmpl w:val="149C00B6"/>
    <w:lvl w:ilvl="0" w:tplc="9FE21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A11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80B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0F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C3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89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62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A2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4AC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C244CC"/>
    <w:multiLevelType w:val="hybridMultilevel"/>
    <w:tmpl w:val="1BB2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035AC"/>
    <w:multiLevelType w:val="hybridMultilevel"/>
    <w:tmpl w:val="8E9C68F6"/>
    <w:lvl w:ilvl="0" w:tplc="4242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6F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A3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A3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23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CC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A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E5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416F9"/>
    <w:multiLevelType w:val="hybridMultilevel"/>
    <w:tmpl w:val="543A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7D0E"/>
    <w:multiLevelType w:val="hybridMultilevel"/>
    <w:tmpl w:val="F60E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31159"/>
    <w:multiLevelType w:val="hybridMultilevel"/>
    <w:tmpl w:val="E6C6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5585C"/>
    <w:multiLevelType w:val="hybridMultilevel"/>
    <w:tmpl w:val="72A46A40"/>
    <w:lvl w:ilvl="0" w:tplc="A70AB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4677D"/>
    <w:multiLevelType w:val="hybridMultilevel"/>
    <w:tmpl w:val="F124BBC8"/>
    <w:lvl w:ilvl="0" w:tplc="66A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4E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C2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6F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A3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A7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64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1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E1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C52AEF"/>
    <w:multiLevelType w:val="hybridMultilevel"/>
    <w:tmpl w:val="3F80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04183"/>
    <w:multiLevelType w:val="hybridMultilevel"/>
    <w:tmpl w:val="EFBCBD98"/>
    <w:lvl w:ilvl="0" w:tplc="09D8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64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E6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61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48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01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2F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4F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E7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952BB3"/>
    <w:multiLevelType w:val="hybridMultilevel"/>
    <w:tmpl w:val="F498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95D69"/>
    <w:multiLevelType w:val="hybridMultilevel"/>
    <w:tmpl w:val="B58A1F46"/>
    <w:lvl w:ilvl="0" w:tplc="0EE84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0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89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85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8C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0F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80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2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457AF8"/>
    <w:multiLevelType w:val="hybridMultilevel"/>
    <w:tmpl w:val="EC2A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1"/>
  </w:num>
  <w:num w:numId="5">
    <w:abstractNumId w:val="30"/>
  </w:num>
  <w:num w:numId="6">
    <w:abstractNumId w:val="11"/>
  </w:num>
  <w:num w:numId="7">
    <w:abstractNumId w:val="39"/>
  </w:num>
  <w:num w:numId="8">
    <w:abstractNumId w:val="41"/>
  </w:num>
  <w:num w:numId="9">
    <w:abstractNumId w:val="22"/>
  </w:num>
  <w:num w:numId="10">
    <w:abstractNumId w:val="9"/>
  </w:num>
  <w:num w:numId="11">
    <w:abstractNumId w:val="2"/>
  </w:num>
  <w:num w:numId="12">
    <w:abstractNumId w:val="32"/>
  </w:num>
  <w:num w:numId="13">
    <w:abstractNumId w:val="3"/>
  </w:num>
  <w:num w:numId="14">
    <w:abstractNumId w:val="37"/>
  </w:num>
  <w:num w:numId="15">
    <w:abstractNumId w:val="14"/>
  </w:num>
  <w:num w:numId="16">
    <w:abstractNumId w:val="8"/>
  </w:num>
  <w:num w:numId="17">
    <w:abstractNumId w:val="7"/>
  </w:num>
  <w:num w:numId="18">
    <w:abstractNumId w:val="23"/>
  </w:num>
  <w:num w:numId="19">
    <w:abstractNumId w:val="18"/>
  </w:num>
  <w:num w:numId="20">
    <w:abstractNumId w:val="33"/>
  </w:num>
  <w:num w:numId="21">
    <w:abstractNumId w:val="19"/>
  </w:num>
  <w:num w:numId="22">
    <w:abstractNumId w:val="31"/>
  </w:num>
  <w:num w:numId="23">
    <w:abstractNumId w:val="15"/>
  </w:num>
  <w:num w:numId="24">
    <w:abstractNumId w:val="6"/>
  </w:num>
  <w:num w:numId="25">
    <w:abstractNumId w:val="21"/>
  </w:num>
  <w:num w:numId="26">
    <w:abstractNumId w:val="27"/>
  </w:num>
  <w:num w:numId="27">
    <w:abstractNumId w:val="13"/>
  </w:num>
  <w:num w:numId="28">
    <w:abstractNumId w:val="29"/>
  </w:num>
  <w:num w:numId="29">
    <w:abstractNumId w:val="36"/>
  </w:num>
  <w:num w:numId="30">
    <w:abstractNumId w:val="35"/>
  </w:num>
  <w:num w:numId="31">
    <w:abstractNumId w:val="38"/>
  </w:num>
  <w:num w:numId="32">
    <w:abstractNumId w:val="34"/>
  </w:num>
  <w:num w:numId="33">
    <w:abstractNumId w:val="25"/>
  </w:num>
  <w:num w:numId="34">
    <w:abstractNumId w:val="12"/>
  </w:num>
  <w:num w:numId="35">
    <w:abstractNumId w:val="24"/>
  </w:num>
  <w:num w:numId="36">
    <w:abstractNumId w:val="16"/>
  </w:num>
  <w:num w:numId="37">
    <w:abstractNumId w:val="0"/>
  </w:num>
  <w:num w:numId="38">
    <w:abstractNumId w:val="42"/>
  </w:num>
  <w:num w:numId="39">
    <w:abstractNumId w:val="26"/>
  </w:num>
  <w:num w:numId="40">
    <w:abstractNumId w:val="10"/>
  </w:num>
  <w:num w:numId="41">
    <w:abstractNumId w:val="5"/>
  </w:num>
  <w:num w:numId="42">
    <w:abstractNumId w:val="40"/>
  </w:num>
  <w:num w:numId="4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02794"/>
    <w:rsid w:val="00006565"/>
    <w:rsid w:val="000118F6"/>
    <w:rsid w:val="00012623"/>
    <w:rsid w:val="0001647B"/>
    <w:rsid w:val="00017F6A"/>
    <w:rsid w:val="00022A8C"/>
    <w:rsid w:val="0002312D"/>
    <w:rsid w:val="00024509"/>
    <w:rsid w:val="000259A8"/>
    <w:rsid w:val="0003439C"/>
    <w:rsid w:val="0003450B"/>
    <w:rsid w:val="0003491B"/>
    <w:rsid w:val="00035348"/>
    <w:rsid w:val="00037900"/>
    <w:rsid w:val="00040A31"/>
    <w:rsid w:val="00044EF0"/>
    <w:rsid w:val="00046811"/>
    <w:rsid w:val="00047A94"/>
    <w:rsid w:val="00051759"/>
    <w:rsid w:val="000607D9"/>
    <w:rsid w:val="00060D1C"/>
    <w:rsid w:val="00061AC1"/>
    <w:rsid w:val="000677BA"/>
    <w:rsid w:val="000716C4"/>
    <w:rsid w:val="00080702"/>
    <w:rsid w:val="00083BC6"/>
    <w:rsid w:val="00090F53"/>
    <w:rsid w:val="0009421B"/>
    <w:rsid w:val="000970DF"/>
    <w:rsid w:val="00097F9D"/>
    <w:rsid w:val="000A1BD2"/>
    <w:rsid w:val="000A33D4"/>
    <w:rsid w:val="000B1AEB"/>
    <w:rsid w:val="000B1D13"/>
    <w:rsid w:val="000B37D4"/>
    <w:rsid w:val="000B4197"/>
    <w:rsid w:val="000B72D7"/>
    <w:rsid w:val="000D1AF1"/>
    <w:rsid w:val="000D340F"/>
    <w:rsid w:val="000F0279"/>
    <w:rsid w:val="000F2B30"/>
    <w:rsid w:val="000F3FC3"/>
    <w:rsid w:val="000F4325"/>
    <w:rsid w:val="000F49B9"/>
    <w:rsid w:val="001100CC"/>
    <w:rsid w:val="00113067"/>
    <w:rsid w:val="00115467"/>
    <w:rsid w:val="0011573F"/>
    <w:rsid w:val="00116FD2"/>
    <w:rsid w:val="0012164C"/>
    <w:rsid w:val="00123C37"/>
    <w:rsid w:val="001249C2"/>
    <w:rsid w:val="0013396F"/>
    <w:rsid w:val="00150837"/>
    <w:rsid w:val="00151844"/>
    <w:rsid w:val="001543EB"/>
    <w:rsid w:val="00156F88"/>
    <w:rsid w:val="0016120C"/>
    <w:rsid w:val="00161F03"/>
    <w:rsid w:val="0016461D"/>
    <w:rsid w:val="0016685B"/>
    <w:rsid w:val="001739D1"/>
    <w:rsid w:val="00182DA0"/>
    <w:rsid w:val="00185BC7"/>
    <w:rsid w:val="00193ADB"/>
    <w:rsid w:val="00197FD9"/>
    <w:rsid w:val="001A00DD"/>
    <w:rsid w:val="001A3E2F"/>
    <w:rsid w:val="001A4363"/>
    <w:rsid w:val="001A613C"/>
    <w:rsid w:val="001A7239"/>
    <w:rsid w:val="001B0E7D"/>
    <w:rsid w:val="001B0FF2"/>
    <w:rsid w:val="001B5056"/>
    <w:rsid w:val="001B5ABF"/>
    <w:rsid w:val="001C2107"/>
    <w:rsid w:val="001C58FD"/>
    <w:rsid w:val="001C6697"/>
    <w:rsid w:val="001D1295"/>
    <w:rsid w:val="001E3929"/>
    <w:rsid w:val="001E7496"/>
    <w:rsid w:val="001F33C3"/>
    <w:rsid w:val="001F750D"/>
    <w:rsid w:val="00201A69"/>
    <w:rsid w:val="00201F33"/>
    <w:rsid w:val="0020249D"/>
    <w:rsid w:val="002043F5"/>
    <w:rsid w:val="00205042"/>
    <w:rsid w:val="0021176F"/>
    <w:rsid w:val="002117D9"/>
    <w:rsid w:val="002173B2"/>
    <w:rsid w:val="00227BC7"/>
    <w:rsid w:val="002308D1"/>
    <w:rsid w:val="00231F6D"/>
    <w:rsid w:val="002413FC"/>
    <w:rsid w:val="0024409D"/>
    <w:rsid w:val="00257A46"/>
    <w:rsid w:val="00260A77"/>
    <w:rsid w:val="00262A1C"/>
    <w:rsid w:val="00262D93"/>
    <w:rsid w:val="00271354"/>
    <w:rsid w:val="00273609"/>
    <w:rsid w:val="00273FEE"/>
    <w:rsid w:val="00274523"/>
    <w:rsid w:val="00276D32"/>
    <w:rsid w:val="00276E71"/>
    <w:rsid w:val="00283999"/>
    <w:rsid w:val="00287D6D"/>
    <w:rsid w:val="00292DBD"/>
    <w:rsid w:val="0029327B"/>
    <w:rsid w:val="002A2459"/>
    <w:rsid w:val="002A38F2"/>
    <w:rsid w:val="002A6567"/>
    <w:rsid w:val="002A6EF9"/>
    <w:rsid w:val="002B1766"/>
    <w:rsid w:val="002B314E"/>
    <w:rsid w:val="002B4FF4"/>
    <w:rsid w:val="002C4120"/>
    <w:rsid w:val="002C4ABB"/>
    <w:rsid w:val="002D0E99"/>
    <w:rsid w:val="002D1759"/>
    <w:rsid w:val="002D7BE7"/>
    <w:rsid w:val="002E2F5B"/>
    <w:rsid w:val="002E6282"/>
    <w:rsid w:val="002E67D9"/>
    <w:rsid w:val="002F2571"/>
    <w:rsid w:val="002F2FE6"/>
    <w:rsid w:val="002F3921"/>
    <w:rsid w:val="0030112C"/>
    <w:rsid w:val="00304739"/>
    <w:rsid w:val="00305B19"/>
    <w:rsid w:val="00305CD2"/>
    <w:rsid w:val="003128AA"/>
    <w:rsid w:val="003222FA"/>
    <w:rsid w:val="00324FDA"/>
    <w:rsid w:val="00326993"/>
    <w:rsid w:val="00327B92"/>
    <w:rsid w:val="00330D7B"/>
    <w:rsid w:val="0034167A"/>
    <w:rsid w:val="00345166"/>
    <w:rsid w:val="00347DB0"/>
    <w:rsid w:val="003503E0"/>
    <w:rsid w:val="003510D4"/>
    <w:rsid w:val="00351C18"/>
    <w:rsid w:val="00355F13"/>
    <w:rsid w:val="0035773A"/>
    <w:rsid w:val="00357BA8"/>
    <w:rsid w:val="00360A87"/>
    <w:rsid w:val="00363040"/>
    <w:rsid w:val="00363C80"/>
    <w:rsid w:val="00373905"/>
    <w:rsid w:val="0037774F"/>
    <w:rsid w:val="00380012"/>
    <w:rsid w:val="00384398"/>
    <w:rsid w:val="00392E81"/>
    <w:rsid w:val="00393F5D"/>
    <w:rsid w:val="00394236"/>
    <w:rsid w:val="003964DF"/>
    <w:rsid w:val="003A6983"/>
    <w:rsid w:val="003A7495"/>
    <w:rsid w:val="003B24F7"/>
    <w:rsid w:val="003B271F"/>
    <w:rsid w:val="003C20DE"/>
    <w:rsid w:val="003C3AC1"/>
    <w:rsid w:val="003C534B"/>
    <w:rsid w:val="003C66AA"/>
    <w:rsid w:val="003C7AF5"/>
    <w:rsid w:val="003D4C87"/>
    <w:rsid w:val="003E15D9"/>
    <w:rsid w:val="003F1086"/>
    <w:rsid w:val="003F4E4B"/>
    <w:rsid w:val="003F7EC5"/>
    <w:rsid w:val="0040225D"/>
    <w:rsid w:val="004047E3"/>
    <w:rsid w:val="00415369"/>
    <w:rsid w:val="00415F4C"/>
    <w:rsid w:val="00415FB0"/>
    <w:rsid w:val="00417E08"/>
    <w:rsid w:val="004229EF"/>
    <w:rsid w:val="00423938"/>
    <w:rsid w:val="004256D9"/>
    <w:rsid w:val="00430707"/>
    <w:rsid w:val="00431794"/>
    <w:rsid w:val="0043478F"/>
    <w:rsid w:val="00434C3C"/>
    <w:rsid w:val="004372A0"/>
    <w:rsid w:val="00437CFC"/>
    <w:rsid w:val="004464C5"/>
    <w:rsid w:val="00447165"/>
    <w:rsid w:val="00452286"/>
    <w:rsid w:val="0045544C"/>
    <w:rsid w:val="00461EA6"/>
    <w:rsid w:val="00466EC8"/>
    <w:rsid w:val="0046756A"/>
    <w:rsid w:val="00472634"/>
    <w:rsid w:val="00480FDD"/>
    <w:rsid w:val="0049031E"/>
    <w:rsid w:val="00494F21"/>
    <w:rsid w:val="004959A6"/>
    <w:rsid w:val="004A10E6"/>
    <w:rsid w:val="004A15EC"/>
    <w:rsid w:val="004A1967"/>
    <w:rsid w:val="004A6827"/>
    <w:rsid w:val="004B19D9"/>
    <w:rsid w:val="004B6C4D"/>
    <w:rsid w:val="004B7905"/>
    <w:rsid w:val="004C24D0"/>
    <w:rsid w:val="004C7D5F"/>
    <w:rsid w:val="004D078E"/>
    <w:rsid w:val="004D3FB3"/>
    <w:rsid w:val="004D4590"/>
    <w:rsid w:val="004E0E79"/>
    <w:rsid w:val="004E21C2"/>
    <w:rsid w:val="004E2E05"/>
    <w:rsid w:val="004E2FB3"/>
    <w:rsid w:val="004F1EC6"/>
    <w:rsid w:val="004F3761"/>
    <w:rsid w:val="004F40D3"/>
    <w:rsid w:val="004F636C"/>
    <w:rsid w:val="00501A92"/>
    <w:rsid w:val="00501E5D"/>
    <w:rsid w:val="00504DB0"/>
    <w:rsid w:val="0050739F"/>
    <w:rsid w:val="00510D55"/>
    <w:rsid w:val="00511AAA"/>
    <w:rsid w:val="00512864"/>
    <w:rsid w:val="00520772"/>
    <w:rsid w:val="00520B3C"/>
    <w:rsid w:val="005215BE"/>
    <w:rsid w:val="0052360C"/>
    <w:rsid w:val="005258E5"/>
    <w:rsid w:val="00532835"/>
    <w:rsid w:val="00533069"/>
    <w:rsid w:val="00541CBF"/>
    <w:rsid w:val="0054234A"/>
    <w:rsid w:val="005477BD"/>
    <w:rsid w:val="005529E3"/>
    <w:rsid w:val="005545B3"/>
    <w:rsid w:val="00561974"/>
    <w:rsid w:val="00564F34"/>
    <w:rsid w:val="005655CB"/>
    <w:rsid w:val="00575218"/>
    <w:rsid w:val="0057620A"/>
    <w:rsid w:val="005772B1"/>
    <w:rsid w:val="005836D3"/>
    <w:rsid w:val="00584FCE"/>
    <w:rsid w:val="0058654B"/>
    <w:rsid w:val="00590220"/>
    <w:rsid w:val="005907F6"/>
    <w:rsid w:val="00592F6C"/>
    <w:rsid w:val="00597668"/>
    <w:rsid w:val="005A525C"/>
    <w:rsid w:val="005A78C1"/>
    <w:rsid w:val="005B3B27"/>
    <w:rsid w:val="005B3E44"/>
    <w:rsid w:val="005B5AAA"/>
    <w:rsid w:val="005B5CB9"/>
    <w:rsid w:val="005B6E41"/>
    <w:rsid w:val="005C22C0"/>
    <w:rsid w:val="005D1B60"/>
    <w:rsid w:val="005D5E46"/>
    <w:rsid w:val="005E3840"/>
    <w:rsid w:val="005E4643"/>
    <w:rsid w:val="005E6758"/>
    <w:rsid w:val="005E7CAB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4AD1"/>
    <w:rsid w:val="00615340"/>
    <w:rsid w:val="00615F75"/>
    <w:rsid w:val="00617247"/>
    <w:rsid w:val="00621E0B"/>
    <w:rsid w:val="0062211D"/>
    <w:rsid w:val="0062538E"/>
    <w:rsid w:val="006263A9"/>
    <w:rsid w:val="006331CF"/>
    <w:rsid w:val="0063321B"/>
    <w:rsid w:val="006340F3"/>
    <w:rsid w:val="006345EA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614A"/>
    <w:rsid w:val="006669B5"/>
    <w:rsid w:val="0067459F"/>
    <w:rsid w:val="006770CC"/>
    <w:rsid w:val="00680C28"/>
    <w:rsid w:val="0068360B"/>
    <w:rsid w:val="00685E69"/>
    <w:rsid w:val="006864DF"/>
    <w:rsid w:val="00690BB5"/>
    <w:rsid w:val="006926F6"/>
    <w:rsid w:val="006A2564"/>
    <w:rsid w:val="006A78CE"/>
    <w:rsid w:val="006B0176"/>
    <w:rsid w:val="006B1FAE"/>
    <w:rsid w:val="006B31DC"/>
    <w:rsid w:val="006B5193"/>
    <w:rsid w:val="006B553E"/>
    <w:rsid w:val="006B6455"/>
    <w:rsid w:val="006C3019"/>
    <w:rsid w:val="006C7843"/>
    <w:rsid w:val="006D1239"/>
    <w:rsid w:val="006E37B8"/>
    <w:rsid w:val="006E6496"/>
    <w:rsid w:val="006F5475"/>
    <w:rsid w:val="006F7456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3E70"/>
    <w:rsid w:val="00746D39"/>
    <w:rsid w:val="00747BDD"/>
    <w:rsid w:val="007526E8"/>
    <w:rsid w:val="007536BA"/>
    <w:rsid w:val="0075524A"/>
    <w:rsid w:val="00755FFC"/>
    <w:rsid w:val="00756F2C"/>
    <w:rsid w:val="00757201"/>
    <w:rsid w:val="00771163"/>
    <w:rsid w:val="007753C6"/>
    <w:rsid w:val="00777C4F"/>
    <w:rsid w:val="00781295"/>
    <w:rsid w:val="007859FF"/>
    <w:rsid w:val="00786297"/>
    <w:rsid w:val="00786B82"/>
    <w:rsid w:val="00790EF8"/>
    <w:rsid w:val="00792880"/>
    <w:rsid w:val="007A2FF0"/>
    <w:rsid w:val="007B28AE"/>
    <w:rsid w:val="007B525B"/>
    <w:rsid w:val="007B6FC4"/>
    <w:rsid w:val="007B70F7"/>
    <w:rsid w:val="007C0E4A"/>
    <w:rsid w:val="007C1EDB"/>
    <w:rsid w:val="007D2971"/>
    <w:rsid w:val="007D308D"/>
    <w:rsid w:val="007E0308"/>
    <w:rsid w:val="007E3FDF"/>
    <w:rsid w:val="007E43EE"/>
    <w:rsid w:val="007F7E8E"/>
    <w:rsid w:val="00804FFC"/>
    <w:rsid w:val="00811138"/>
    <w:rsid w:val="00811390"/>
    <w:rsid w:val="008117FB"/>
    <w:rsid w:val="00812A1C"/>
    <w:rsid w:val="00816B97"/>
    <w:rsid w:val="00822291"/>
    <w:rsid w:val="00823BFD"/>
    <w:rsid w:val="0082535D"/>
    <w:rsid w:val="00825529"/>
    <w:rsid w:val="00830946"/>
    <w:rsid w:val="008310F1"/>
    <w:rsid w:val="0084279A"/>
    <w:rsid w:val="00843029"/>
    <w:rsid w:val="0084438B"/>
    <w:rsid w:val="008445C9"/>
    <w:rsid w:val="0084745C"/>
    <w:rsid w:val="00853714"/>
    <w:rsid w:val="00853F06"/>
    <w:rsid w:val="00854493"/>
    <w:rsid w:val="008550C2"/>
    <w:rsid w:val="008668CF"/>
    <w:rsid w:val="0086731D"/>
    <w:rsid w:val="00872208"/>
    <w:rsid w:val="0087505B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7D0B"/>
    <w:rsid w:val="008C0754"/>
    <w:rsid w:val="008C1641"/>
    <w:rsid w:val="008C76FB"/>
    <w:rsid w:val="008D078A"/>
    <w:rsid w:val="008D6563"/>
    <w:rsid w:val="008E1E17"/>
    <w:rsid w:val="008E298F"/>
    <w:rsid w:val="008E4085"/>
    <w:rsid w:val="008F02A4"/>
    <w:rsid w:val="008F49AB"/>
    <w:rsid w:val="008F5615"/>
    <w:rsid w:val="00902EC6"/>
    <w:rsid w:val="009036A1"/>
    <w:rsid w:val="00907583"/>
    <w:rsid w:val="00907CCC"/>
    <w:rsid w:val="00916A1C"/>
    <w:rsid w:val="00916E86"/>
    <w:rsid w:val="00922E45"/>
    <w:rsid w:val="00927ECF"/>
    <w:rsid w:val="00932FCF"/>
    <w:rsid w:val="00936228"/>
    <w:rsid w:val="009414FE"/>
    <w:rsid w:val="0094172A"/>
    <w:rsid w:val="009459B1"/>
    <w:rsid w:val="00950A18"/>
    <w:rsid w:val="0095208F"/>
    <w:rsid w:val="009565D9"/>
    <w:rsid w:val="00956A02"/>
    <w:rsid w:val="00961022"/>
    <w:rsid w:val="00963BBA"/>
    <w:rsid w:val="00964302"/>
    <w:rsid w:val="00966EC1"/>
    <w:rsid w:val="00972BC3"/>
    <w:rsid w:val="00975026"/>
    <w:rsid w:val="00977494"/>
    <w:rsid w:val="00991C2F"/>
    <w:rsid w:val="009A5591"/>
    <w:rsid w:val="009A5DDF"/>
    <w:rsid w:val="009A5F02"/>
    <w:rsid w:val="009A6B18"/>
    <w:rsid w:val="009B1099"/>
    <w:rsid w:val="009B4795"/>
    <w:rsid w:val="009B7F4B"/>
    <w:rsid w:val="009C6A96"/>
    <w:rsid w:val="009C78E4"/>
    <w:rsid w:val="009D5B85"/>
    <w:rsid w:val="009D6FB6"/>
    <w:rsid w:val="009D79BD"/>
    <w:rsid w:val="009E6CE7"/>
    <w:rsid w:val="009E7F13"/>
    <w:rsid w:val="009F42F6"/>
    <w:rsid w:val="00A00EF2"/>
    <w:rsid w:val="00A04E22"/>
    <w:rsid w:val="00A07352"/>
    <w:rsid w:val="00A07B82"/>
    <w:rsid w:val="00A1403F"/>
    <w:rsid w:val="00A14DB2"/>
    <w:rsid w:val="00A16298"/>
    <w:rsid w:val="00A226D9"/>
    <w:rsid w:val="00A24BC1"/>
    <w:rsid w:val="00A26011"/>
    <w:rsid w:val="00A30B71"/>
    <w:rsid w:val="00A33484"/>
    <w:rsid w:val="00A33490"/>
    <w:rsid w:val="00A358D7"/>
    <w:rsid w:val="00A36AD7"/>
    <w:rsid w:val="00A40C5B"/>
    <w:rsid w:val="00A4490B"/>
    <w:rsid w:val="00A53A18"/>
    <w:rsid w:val="00A54C98"/>
    <w:rsid w:val="00A61094"/>
    <w:rsid w:val="00A61C80"/>
    <w:rsid w:val="00A61DC2"/>
    <w:rsid w:val="00A639AA"/>
    <w:rsid w:val="00A67DF0"/>
    <w:rsid w:val="00A7213D"/>
    <w:rsid w:val="00A82F5B"/>
    <w:rsid w:val="00A86111"/>
    <w:rsid w:val="00A93EC2"/>
    <w:rsid w:val="00A94C10"/>
    <w:rsid w:val="00AA0436"/>
    <w:rsid w:val="00AA253F"/>
    <w:rsid w:val="00AA32F6"/>
    <w:rsid w:val="00AB3CD9"/>
    <w:rsid w:val="00AB3FAB"/>
    <w:rsid w:val="00AB5977"/>
    <w:rsid w:val="00AB64E7"/>
    <w:rsid w:val="00AB69EE"/>
    <w:rsid w:val="00AC36ED"/>
    <w:rsid w:val="00AD019B"/>
    <w:rsid w:val="00AD29EE"/>
    <w:rsid w:val="00AD382F"/>
    <w:rsid w:val="00AE4914"/>
    <w:rsid w:val="00AE52E0"/>
    <w:rsid w:val="00AE686D"/>
    <w:rsid w:val="00AF26EB"/>
    <w:rsid w:val="00AF2B1D"/>
    <w:rsid w:val="00AF4F2B"/>
    <w:rsid w:val="00B11CCF"/>
    <w:rsid w:val="00B13583"/>
    <w:rsid w:val="00B146C7"/>
    <w:rsid w:val="00B176EE"/>
    <w:rsid w:val="00B312E1"/>
    <w:rsid w:val="00B325E8"/>
    <w:rsid w:val="00B3280D"/>
    <w:rsid w:val="00B36160"/>
    <w:rsid w:val="00B4222C"/>
    <w:rsid w:val="00B51495"/>
    <w:rsid w:val="00B54EA8"/>
    <w:rsid w:val="00B61680"/>
    <w:rsid w:val="00B639C7"/>
    <w:rsid w:val="00B70AB7"/>
    <w:rsid w:val="00B7378E"/>
    <w:rsid w:val="00B76039"/>
    <w:rsid w:val="00B87365"/>
    <w:rsid w:val="00B91B1D"/>
    <w:rsid w:val="00B95088"/>
    <w:rsid w:val="00B958DE"/>
    <w:rsid w:val="00B9675A"/>
    <w:rsid w:val="00B97E32"/>
    <w:rsid w:val="00BA097C"/>
    <w:rsid w:val="00BA5384"/>
    <w:rsid w:val="00BB0B03"/>
    <w:rsid w:val="00BB239E"/>
    <w:rsid w:val="00BB27E1"/>
    <w:rsid w:val="00BB287D"/>
    <w:rsid w:val="00BB450A"/>
    <w:rsid w:val="00BB4AC0"/>
    <w:rsid w:val="00BB5594"/>
    <w:rsid w:val="00BB6117"/>
    <w:rsid w:val="00BC40C0"/>
    <w:rsid w:val="00BD2E03"/>
    <w:rsid w:val="00BD3E4D"/>
    <w:rsid w:val="00BE112A"/>
    <w:rsid w:val="00BE3AA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20782"/>
    <w:rsid w:val="00C234C1"/>
    <w:rsid w:val="00C2353C"/>
    <w:rsid w:val="00C23ECA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8553A"/>
    <w:rsid w:val="00C86C62"/>
    <w:rsid w:val="00C90181"/>
    <w:rsid w:val="00C934CA"/>
    <w:rsid w:val="00C93D13"/>
    <w:rsid w:val="00CA7E2B"/>
    <w:rsid w:val="00CC63C3"/>
    <w:rsid w:val="00CD0A2F"/>
    <w:rsid w:val="00CD1A6D"/>
    <w:rsid w:val="00CD361E"/>
    <w:rsid w:val="00CE616E"/>
    <w:rsid w:val="00CE735B"/>
    <w:rsid w:val="00CE7B83"/>
    <w:rsid w:val="00CF05E0"/>
    <w:rsid w:val="00CF0D9A"/>
    <w:rsid w:val="00CF2F8E"/>
    <w:rsid w:val="00CF3CDE"/>
    <w:rsid w:val="00CF60BD"/>
    <w:rsid w:val="00D050DB"/>
    <w:rsid w:val="00D1005D"/>
    <w:rsid w:val="00D10C25"/>
    <w:rsid w:val="00D146A5"/>
    <w:rsid w:val="00D14E9E"/>
    <w:rsid w:val="00D15593"/>
    <w:rsid w:val="00D2133A"/>
    <w:rsid w:val="00D23F3B"/>
    <w:rsid w:val="00D31B09"/>
    <w:rsid w:val="00D3348F"/>
    <w:rsid w:val="00D423F9"/>
    <w:rsid w:val="00D43523"/>
    <w:rsid w:val="00D46C32"/>
    <w:rsid w:val="00D5064A"/>
    <w:rsid w:val="00D50F2D"/>
    <w:rsid w:val="00D550E9"/>
    <w:rsid w:val="00D56B7B"/>
    <w:rsid w:val="00D6084A"/>
    <w:rsid w:val="00D66D0C"/>
    <w:rsid w:val="00D70320"/>
    <w:rsid w:val="00D70FE0"/>
    <w:rsid w:val="00D75122"/>
    <w:rsid w:val="00D80B17"/>
    <w:rsid w:val="00D821C2"/>
    <w:rsid w:val="00D8308E"/>
    <w:rsid w:val="00D87CE9"/>
    <w:rsid w:val="00D90E74"/>
    <w:rsid w:val="00D94977"/>
    <w:rsid w:val="00DA3313"/>
    <w:rsid w:val="00DA3E1D"/>
    <w:rsid w:val="00DB3E22"/>
    <w:rsid w:val="00DC4B8B"/>
    <w:rsid w:val="00DE23A1"/>
    <w:rsid w:val="00DE3866"/>
    <w:rsid w:val="00DE3B99"/>
    <w:rsid w:val="00DE726B"/>
    <w:rsid w:val="00DE7AAD"/>
    <w:rsid w:val="00DF1E8A"/>
    <w:rsid w:val="00DF2DB3"/>
    <w:rsid w:val="00DF622B"/>
    <w:rsid w:val="00E017D7"/>
    <w:rsid w:val="00E01A0C"/>
    <w:rsid w:val="00E039FA"/>
    <w:rsid w:val="00E0432C"/>
    <w:rsid w:val="00E06C83"/>
    <w:rsid w:val="00E158C2"/>
    <w:rsid w:val="00E17B65"/>
    <w:rsid w:val="00E21FE2"/>
    <w:rsid w:val="00E22887"/>
    <w:rsid w:val="00E26191"/>
    <w:rsid w:val="00E26914"/>
    <w:rsid w:val="00E269F7"/>
    <w:rsid w:val="00E27AC5"/>
    <w:rsid w:val="00E27EB9"/>
    <w:rsid w:val="00E4119D"/>
    <w:rsid w:val="00E4259B"/>
    <w:rsid w:val="00E44C02"/>
    <w:rsid w:val="00E4537A"/>
    <w:rsid w:val="00E45EC9"/>
    <w:rsid w:val="00E5047D"/>
    <w:rsid w:val="00E5506D"/>
    <w:rsid w:val="00E567B3"/>
    <w:rsid w:val="00E6161D"/>
    <w:rsid w:val="00E630D5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B31A5"/>
    <w:rsid w:val="00EB3414"/>
    <w:rsid w:val="00EC2AB5"/>
    <w:rsid w:val="00EC57FD"/>
    <w:rsid w:val="00ED2690"/>
    <w:rsid w:val="00EE227E"/>
    <w:rsid w:val="00EE3B7A"/>
    <w:rsid w:val="00F00A7F"/>
    <w:rsid w:val="00F02397"/>
    <w:rsid w:val="00F031BF"/>
    <w:rsid w:val="00F03F94"/>
    <w:rsid w:val="00F06474"/>
    <w:rsid w:val="00F10EE2"/>
    <w:rsid w:val="00F141C8"/>
    <w:rsid w:val="00F16DB3"/>
    <w:rsid w:val="00F22FF7"/>
    <w:rsid w:val="00F2525C"/>
    <w:rsid w:val="00F36F80"/>
    <w:rsid w:val="00F43109"/>
    <w:rsid w:val="00F4385D"/>
    <w:rsid w:val="00F44BF0"/>
    <w:rsid w:val="00F45CFB"/>
    <w:rsid w:val="00F47EF4"/>
    <w:rsid w:val="00F513BB"/>
    <w:rsid w:val="00F578D7"/>
    <w:rsid w:val="00F60284"/>
    <w:rsid w:val="00F631A6"/>
    <w:rsid w:val="00F6628F"/>
    <w:rsid w:val="00F84AE7"/>
    <w:rsid w:val="00F90832"/>
    <w:rsid w:val="00F9255D"/>
    <w:rsid w:val="00FA0B4A"/>
    <w:rsid w:val="00FA0D69"/>
    <w:rsid w:val="00FA2700"/>
    <w:rsid w:val="00FA30D3"/>
    <w:rsid w:val="00FA66F8"/>
    <w:rsid w:val="00FB4D19"/>
    <w:rsid w:val="00FB572E"/>
    <w:rsid w:val="00FC5F75"/>
    <w:rsid w:val="00FC699E"/>
    <w:rsid w:val="00FD3813"/>
    <w:rsid w:val="00FD3E81"/>
    <w:rsid w:val="00FE1826"/>
    <w:rsid w:val="00FE2C47"/>
    <w:rsid w:val="00FE7255"/>
    <w:rsid w:val="00FE7652"/>
    <w:rsid w:val="00FF3AA6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2759</Characters>
  <Application>Microsoft Office Word</Application>
  <DocSecurity>4</DocSecurity>
  <Lines>22</Lines>
  <Paragraphs>6</Paragraphs>
  <ScaleCrop>false</ScaleCrop>
  <Company>ARK Church of the Nazarene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Mindy OConnor</cp:lastModifiedBy>
  <cp:revision>39</cp:revision>
  <cp:lastPrinted>2021-02-06T22:06:00Z</cp:lastPrinted>
  <dcterms:created xsi:type="dcterms:W3CDTF">2021-02-06T18:01:00Z</dcterms:created>
  <dcterms:modified xsi:type="dcterms:W3CDTF">2021-02-13T18:52:00Z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