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D41E" w14:textId="77777777" w:rsidR="002D41A6" w:rsidRDefault="002D41A6" w:rsidP="00716C9A">
      <w:pPr>
        <w:pStyle w:val="Heading1"/>
      </w:pPr>
    </w:p>
    <w:p w14:paraId="58D90292" w14:textId="77777777" w:rsidR="002D41A6" w:rsidRDefault="002D41A6" w:rsidP="11A99D40">
      <w:pPr>
        <w:ind w:right="-720"/>
      </w:pPr>
    </w:p>
    <w:p w14:paraId="1A5D1281" w14:textId="77777777" w:rsidR="002D41A6" w:rsidRDefault="002D41A6" w:rsidP="11A99D40">
      <w:pPr>
        <w:ind w:right="-720"/>
      </w:pPr>
    </w:p>
    <w:p w14:paraId="45F28581" w14:textId="76645EB3" w:rsidR="00363BE4" w:rsidRPr="00725360" w:rsidRDefault="000716C4" w:rsidP="00725360">
      <w:pPr>
        <w:ind w:right="-720"/>
        <w:jc w:val="both"/>
      </w:pPr>
      <w:r>
        <w:rPr>
          <w:noProof/>
        </w:rPr>
        <w:drawing>
          <wp:inline distT="0" distB="0" distL="0" distR="0" wp14:anchorId="6CADA806" wp14:editId="2F851C14">
            <wp:extent cx="2800823" cy="1575462"/>
            <wp:effectExtent l="0" t="0" r="6350" b="0"/>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800823" cy="1575462"/>
                    </a:xfrm>
                    <a:prstGeom prst="rect">
                      <a:avLst/>
                    </a:prstGeom>
                  </pic:spPr>
                </pic:pic>
              </a:graphicData>
            </a:graphic>
          </wp:inline>
        </w:drawing>
      </w:r>
      <w:r w:rsidR="00593D2C">
        <w:rPr>
          <w:rFonts w:ascii="Arial" w:hAnsi="Arial" w:cs="Arial"/>
          <w:color w:val="A6A6A6" w:themeColor="background1" w:themeShade="A6"/>
          <w:sz w:val="28"/>
          <w:szCs w:val="28"/>
        </w:rPr>
        <w:t xml:space="preserve"> </w:t>
      </w:r>
    </w:p>
    <w:p w14:paraId="0E32C1FA" w14:textId="77777777" w:rsidR="002D4C4D" w:rsidRDefault="002D4C4D" w:rsidP="00F14B58">
      <w:pPr>
        <w:ind w:right="-720"/>
        <w:rPr>
          <w:rFonts w:ascii="Arial Narrow" w:hAnsi="Arial Narrow" w:cs="Arial"/>
          <w:i/>
          <w:iCs/>
          <w:color w:val="365F91" w:themeColor="accent1" w:themeShade="BF"/>
          <w:sz w:val="32"/>
          <w:szCs w:val="32"/>
        </w:rPr>
      </w:pPr>
    </w:p>
    <w:p w14:paraId="7A323B13" w14:textId="5D7ED026" w:rsidR="00987C81" w:rsidRDefault="007C0FB9" w:rsidP="00F14B58">
      <w:pPr>
        <w:ind w:right="-720"/>
        <w:rPr>
          <w:rFonts w:ascii="Arial Narrow" w:hAnsi="Arial Narrow" w:cs="Arial"/>
          <w:i/>
          <w:iCs/>
          <w:color w:val="A6A6A6" w:themeColor="background1" w:themeShade="A6"/>
          <w:sz w:val="32"/>
          <w:szCs w:val="32"/>
        </w:rPr>
      </w:pPr>
      <w:r>
        <w:rPr>
          <w:rFonts w:ascii="Arial Narrow" w:hAnsi="Arial Narrow" w:cs="Arial"/>
          <w:i/>
          <w:iCs/>
          <w:color w:val="A6A6A6" w:themeColor="background1" w:themeShade="A6"/>
          <w:sz w:val="32"/>
          <w:szCs w:val="32"/>
        </w:rPr>
        <w:t>*Within every church</w:t>
      </w:r>
      <w:r w:rsidR="00B24801">
        <w:rPr>
          <w:rFonts w:ascii="Arial Narrow" w:hAnsi="Arial Narrow" w:cs="Arial"/>
          <w:i/>
          <w:iCs/>
          <w:color w:val="A6A6A6" w:themeColor="background1" w:themeShade="A6"/>
          <w:sz w:val="32"/>
          <w:szCs w:val="32"/>
        </w:rPr>
        <w:t>, there are</w:t>
      </w:r>
      <w:r>
        <w:rPr>
          <w:rFonts w:ascii="Arial Narrow" w:hAnsi="Arial Narrow" w:cs="Arial"/>
          <w:i/>
          <w:iCs/>
          <w:color w:val="A6A6A6" w:themeColor="background1" w:themeShade="A6"/>
          <w:sz w:val="32"/>
          <w:szCs w:val="32"/>
        </w:rPr>
        <w:t xml:space="preserve"> </w:t>
      </w:r>
      <w:r w:rsidR="00746AFE">
        <w:rPr>
          <w:rFonts w:ascii="Arial Narrow" w:hAnsi="Arial Narrow" w:cs="Arial"/>
          <w:i/>
          <w:iCs/>
          <w:color w:val="A6A6A6" w:themeColor="background1" w:themeShade="A6"/>
          <w:sz w:val="32"/>
          <w:szCs w:val="32"/>
        </w:rPr>
        <w:t>families revealing</w:t>
      </w:r>
      <w:r>
        <w:rPr>
          <w:rFonts w:ascii="Arial Narrow" w:hAnsi="Arial Narrow" w:cs="Arial"/>
          <w:i/>
          <w:iCs/>
          <w:color w:val="A6A6A6" w:themeColor="background1" w:themeShade="A6"/>
          <w:sz w:val="32"/>
          <w:szCs w:val="32"/>
        </w:rPr>
        <w:t xml:space="preserve"> Jesus</w:t>
      </w:r>
      <w:r w:rsidR="00987C81">
        <w:rPr>
          <w:rFonts w:ascii="Arial Narrow" w:hAnsi="Arial Narrow" w:cs="Arial"/>
          <w:i/>
          <w:iCs/>
          <w:color w:val="A6A6A6" w:themeColor="background1" w:themeShade="A6"/>
          <w:sz w:val="32"/>
          <w:szCs w:val="32"/>
        </w:rPr>
        <w:t xml:space="preserve"> to the world</w:t>
      </w:r>
      <w:r>
        <w:rPr>
          <w:rFonts w:ascii="Arial Narrow" w:hAnsi="Arial Narrow" w:cs="Arial"/>
          <w:i/>
          <w:iCs/>
          <w:color w:val="A6A6A6" w:themeColor="background1" w:themeShade="A6"/>
          <w:sz w:val="32"/>
          <w:szCs w:val="32"/>
        </w:rPr>
        <w:t>.</w:t>
      </w:r>
    </w:p>
    <w:p w14:paraId="54F1322D" w14:textId="77777777" w:rsidR="00987C81" w:rsidRDefault="00987C81" w:rsidP="00F14B58">
      <w:pPr>
        <w:ind w:right="-720"/>
        <w:rPr>
          <w:rFonts w:ascii="Arial Narrow" w:hAnsi="Arial Narrow" w:cs="Arial"/>
          <w:i/>
          <w:iCs/>
          <w:color w:val="A6A6A6" w:themeColor="background1" w:themeShade="A6"/>
          <w:sz w:val="32"/>
          <w:szCs w:val="32"/>
        </w:rPr>
      </w:pPr>
    </w:p>
    <w:p w14:paraId="5BAA6971" w14:textId="6BD4DCC7" w:rsidR="00E37362" w:rsidRPr="00B24801" w:rsidRDefault="00987C81" w:rsidP="00F14B58">
      <w:pPr>
        <w:ind w:right="-720"/>
        <w:rPr>
          <w:rFonts w:ascii="Arial Narrow" w:hAnsi="Arial Narrow" w:cs="Arial"/>
          <w:i/>
          <w:iCs/>
          <w:color w:val="A6A6A6" w:themeColor="background1" w:themeShade="A6"/>
          <w:sz w:val="28"/>
          <w:szCs w:val="28"/>
        </w:rPr>
      </w:pPr>
      <w:r w:rsidRPr="00B24801">
        <w:rPr>
          <w:rFonts w:ascii="Arial Narrow" w:hAnsi="Arial Narrow" w:cs="Arial"/>
          <w:i/>
          <w:iCs/>
          <w:color w:val="A6A6A6" w:themeColor="background1" w:themeShade="A6"/>
          <w:sz w:val="28"/>
          <w:szCs w:val="28"/>
        </w:rPr>
        <w:t xml:space="preserve">*It may seem like the </w:t>
      </w:r>
      <w:r w:rsidR="00B24801" w:rsidRPr="00B24801">
        <w:rPr>
          <w:rFonts w:ascii="Arial Narrow" w:hAnsi="Arial Narrow" w:cs="Arial"/>
          <w:i/>
          <w:iCs/>
          <w:color w:val="A6A6A6" w:themeColor="background1" w:themeShade="A6"/>
          <w:sz w:val="28"/>
          <w:szCs w:val="28"/>
        </w:rPr>
        <w:t>pieces</w:t>
      </w:r>
      <w:r w:rsidRPr="00B24801">
        <w:rPr>
          <w:rFonts w:ascii="Arial Narrow" w:hAnsi="Arial Narrow" w:cs="Arial"/>
          <w:i/>
          <w:iCs/>
          <w:color w:val="A6A6A6" w:themeColor="background1" w:themeShade="A6"/>
          <w:sz w:val="28"/>
          <w:szCs w:val="28"/>
        </w:rPr>
        <w:t xml:space="preserve"> </w:t>
      </w:r>
      <w:r w:rsidR="00B24801" w:rsidRPr="00B24801">
        <w:rPr>
          <w:rFonts w:ascii="Arial Narrow" w:hAnsi="Arial Narrow" w:cs="Arial"/>
          <w:i/>
          <w:iCs/>
          <w:color w:val="A6A6A6" w:themeColor="background1" w:themeShade="A6"/>
          <w:sz w:val="28"/>
          <w:szCs w:val="28"/>
        </w:rPr>
        <w:t>are</w:t>
      </w:r>
      <w:r w:rsidRPr="00B24801">
        <w:rPr>
          <w:rFonts w:ascii="Arial Narrow" w:hAnsi="Arial Narrow" w:cs="Arial"/>
          <w:i/>
          <w:iCs/>
          <w:color w:val="A6A6A6" w:themeColor="background1" w:themeShade="A6"/>
          <w:sz w:val="28"/>
          <w:szCs w:val="28"/>
        </w:rPr>
        <w:t xml:space="preserve"> falling apart, when they are falling into place.</w:t>
      </w:r>
      <w:r w:rsidR="00B24801" w:rsidRPr="00B24801">
        <w:rPr>
          <w:rFonts w:ascii="Arial Narrow" w:hAnsi="Arial Narrow" w:cs="Arial"/>
          <w:i/>
          <w:iCs/>
          <w:color w:val="A6A6A6" w:themeColor="background1" w:themeShade="A6"/>
          <w:sz w:val="28"/>
          <w:szCs w:val="28"/>
        </w:rPr>
        <w:t xml:space="preserve"> ~ Jan Markell olivetreeviews.org</w:t>
      </w:r>
    </w:p>
    <w:p w14:paraId="570296B4" w14:textId="77777777" w:rsidR="007C0FB9" w:rsidRDefault="007C0FB9" w:rsidP="00F14B58">
      <w:pPr>
        <w:ind w:right="-720"/>
        <w:rPr>
          <w:rFonts w:ascii="Arial Narrow" w:hAnsi="Arial Narrow" w:cs="Arial"/>
          <w:i/>
          <w:iCs/>
          <w:color w:val="C00000"/>
          <w:sz w:val="21"/>
          <w:szCs w:val="21"/>
        </w:rPr>
      </w:pPr>
    </w:p>
    <w:p w14:paraId="236A4A46" w14:textId="63EC9636" w:rsidR="003C322F" w:rsidRPr="00A91A26" w:rsidRDefault="00912314" w:rsidP="007C0FB9">
      <w:pPr>
        <w:shd w:val="clear" w:color="auto" w:fill="F2F2F2" w:themeFill="background1" w:themeFillShade="F2"/>
        <w:ind w:right="-360"/>
        <w:jc w:val="both"/>
        <w:rPr>
          <w:rFonts w:ascii="Arial Narrow" w:hAnsi="Arial Narrow" w:cs="Arial"/>
          <w:i/>
          <w:iCs/>
          <w:color w:val="000000" w:themeColor="text1"/>
          <w:sz w:val="21"/>
          <w:szCs w:val="21"/>
        </w:rPr>
      </w:pPr>
      <w:r w:rsidRPr="009E09A5">
        <w:rPr>
          <w:rFonts w:ascii="Arial Narrow" w:hAnsi="Arial Narrow" w:cs="Arial"/>
          <w:i/>
          <w:iCs/>
          <w:color w:val="C00000"/>
          <w:sz w:val="21"/>
          <w:szCs w:val="21"/>
        </w:rPr>
        <w:t>*</w:t>
      </w:r>
      <w:r w:rsidR="001204D1">
        <w:rPr>
          <w:rFonts w:ascii="Arial Narrow" w:hAnsi="Arial Narrow" w:cs="Arial"/>
          <w:i/>
          <w:iCs/>
          <w:color w:val="C00000"/>
          <w:sz w:val="21"/>
          <w:szCs w:val="21"/>
        </w:rPr>
        <w:t>Romans 12:</w:t>
      </w:r>
      <w:r w:rsidR="007C0FB9" w:rsidRPr="007C0FB9">
        <w:rPr>
          <w:rFonts w:ascii="Arial Narrow" w:hAnsi="Arial Narrow" w:cs="Arial"/>
          <w:i/>
          <w:iCs/>
          <w:color w:val="C00000"/>
          <w:sz w:val="21"/>
          <w:szCs w:val="21"/>
        </w:rPr>
        <w:t xml:space="preserve">2 </w:t>
      </w:r>
      <w:r w:rsidR="007C0FB9" w:rsidRPr="007C0FB9">
        <w:rPr>
          <w:rFonts w:ascii="Arial Narrow" w:hAnsi="Arial Narrow" w:cs="Arial"/>
          <w:i/>
          <w:iCs/>
          <w:color w:val="000000" w:themeColor="text1"/>
          <w:sz w:val="21"/>
          <w:szCs w:val="21"/>
        </w:rPr>
        <w:t>Do not conform to the pattern of this world, but be transformed by the renewing of your mind. Then you will be able to test and approve what God's will is—his good, pleasing and perfect will.</w:t>
      </w:r>
    </w:p>
    <w:p w14:paraId="492F3918" w14:textId="3FB012C2" w:rsidR="008E3F19" w:rsidRPr="00494F5E" w:rsidRDefault="008E3F19" w:rsidP="004F5EF1">
      <w:pPr>
        <w:ind w:right="-360"/>
        <w:jc w:val="both"/>
        <w:rPr>
          <w:rFonts w:ascii="Arial Narrow" w:hAnsi="Arial Narrow" w:cs="Arial"/>
          <w:i/>
          <w:iCs/>
          <w:color w:val="C00000"/>
          <w:sz w:val="22"/>
          <w:szCs w:val="22"/>
        </w:rPr>
      </w:pPr>
    </w:p>
    <w:p w14:paraId="421CC6FB" w14:textId="4A4FED43" w:rsidR="0052124B" w:rsidRDefault="0052124B" w:rsidP="00314687">
      <w:pPr>
        <w:ind w:right="-720"/>
        <w:rPr>
          <w:rFonts w:ascii="Arial Narrow" w:hAnsi="Arial Narrow" w:cs="Arial"/>
          <w:color w:val="365F91" w:themeColor="accent1" w:themeShade="BF"/>
          <w:sz w:val="32"/>
          <w:szCs w:val="32"/>
        </w:rPr>
      </w:pPr>
    </w:p>
    <w:p w14:paraId="7A113112" w14:textId="24E98954" w:rsidR="0089399F" w:rsidRPr="00274BD8" w:rsidRDefault="00101A80" w:rsidP="00274BD8">
      <w:pPr>
        <w:ind w:right="-360"/>
        <w:jc w:val="both"/>
        <w:rPr>
          <w:rFonts w:ascii="Arial Narrow" w:hAnsi="Arial Narrow" w:cs="Arial"/>
          <w:color w:val="365F91" w:themeColor="accent1" w:themeShade="BF"/>
          <w:sz w:val="32"/>
          <w:szCs w:val="32"/>
        </w:rPr>
      </w:pPr>
      <w:r w:rsidRPr="00014FE2">
        <w:rPr>
          <w:rFonts w:ascii="Arial Narrow" w:hAnsi="Arial Narrow" w:cs="Arial"/>
          <w:color w:val="365F91" w:themeColor="accent1" w:themeShade="BF"/>
          <w:sz w:val="32"/>
          <w:szCs w:val="32"/>
        </w:rPr>
        <w:t>*</w:t>
      </w:r>
      <w:r w:rsidR="007C0FB9">
        <w:rPr>
          <w:rFonts w:ascii="Arial Narrow" w:hAnsi="Arial Narrow" w:cs="Arial"/>
          <w:color w:val="365F91" w:themeColor="accent1" w:themeShade="BF"/>
          <w:sz w:val="32"/>
          <w:szCs w:val="32"/>
        </w:rPr>
        <w:t xml:space="preserve">God’s earthly families (Churches) that conformed to the world </w:t>
      </w:r>
    </w:p>
    <w:p w14:paraId="74E72375" w14:textId="705B1610" w:rsidR="0089399F" w:rsidRDefault="0089399F" w:rsidP="0089399F">
      <w:pPr>
        <w:ind w:right="-360"/>
        <w:rPr>
          <w:rFonts w:ascii="Arial Narrow" w:hAnsi="Arial Narrow" w:cs="Arial"/>
          <w:color w:val="000000" w:themeColor="text1"/>
        </w:rPr>
      </w:pPr>
    </w:p>
    <w:p w14:paraId="716A6104" w14:textId="77777777" w:rsidR="0089399F" w:rsidRPr="0089399F" w:rsidRDefault="0089399F" w:rsidP="0089399F">
      <w:pPr>
        <w:ind w:right="-360"/>
        <w:rPr>
          <w:rFonts w:ascii="Arial Narrow" w:hAnsi="Arial Narrow" w:cs="Arial"/>
          <w:color w:val="000000" w:themeColor="text1"/>
        </w:rPr>
      </w:pPr>
    </w:p>
    <w:p w14:paraId="3C1B84B1" w14:textId="309C4E87" w:rsidR="00A52111"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 xml:space="preserve">Revelation 2:4 </w:t>
      </w:r>
      <w:r w:rsidR="00993CA1" w:rsidRPr="0089399F">
        <w:rPr>
          <w:rFonts w:ascii="Arial Narrow" w:hAnsi="Arial Narrow" w:cs="Arial"/>
          <w:color w:val="000000" w:themeColor="text1"/>
        </w:rPr>
        <w:t xml:space="preserve"> </w:t>
      </w:r>
      <w:r w:rsidR="00274BD8">
        <w:rPr>
          <w:rFonts w:ascii="Arial Narrow" w:hAnsi="Arial Narrow" w:cs="Arial"/>
          <w:b/>
          <w:bCs/>
          <w:color w:val="000000" w:themeColor="text1"/>
        </w:rPr>
        <w:t xml:space="preserve">The Ephesus family </w:t>
      </w:r>
      <w:r w:rsidR="00274BD8">
        <w:rPr>
          <w:rFonts w:ascii="Arial Narrow" w:hAnsi="Arial Narrow" w:cs="Arial"/>
          <w:color w:val="000000" w:themeColor="text1"/>
        </w:rPr>
        <w:t>they’ve forsaken the love th</w:t>
      </w:r>
      <w:r w:rsidR="00746AFE">
        <w:rPr>
          <w:rFonts w:ascii="Arial Narrow" w:hAnsi="Arial Narrow" w:cs="Arial"/>
          <w:color w:val="000000" w:themeColor="text1"/>
        </w:rPr>
        <w:t>ey</w:t>
      </w:r>
      <w:r w:rsidR="00274BD8">
        <w:rPr>
          <w:rFonts w:ascii="Arial Narrow" w:hAnsi="Arial Narrow" w:cs="Arial"/>
          <w:color w:val="000000" w:themeColor="text1"/>
        </w:rPr>
        <w:t xml:space="preserve"> had at first.</w:t>
      </w:r>
    </w:p>
    <w:p w14:paraId="6877BF32" w14:textId="77777777" w:rsidR="00A52111" w:rsidRDefault="00A52111" w:rsidP="00A52111">
      <w:pPr>
        <w:ind w:right="-360"/>
        <w:rPr>
          <w:rFonts w:ascii="Arial Narrow" w:hAnsi="Arial Narrow" w:cs="Arial"/>
          <w:color w:val="000000" w:themeColor="text1"/>
        </w:rPr>
      </w:pPr>
    </w:p>
    <w:p w14:paraId="0E00750C" w14:textId="51EF680E" w:rsidR="00274BD8" w:rsidRPr="00A52111" w:rsidRDefault="00993CA1" w:rsidP="00A52111">
      <w:pPr>
        <w:ind w:right="-360"/>
        <w:rPr>
          <w:rFonts w:ascii="Arial Narrow" w:hAnsi="Arial Narrow" w:cs="Arial"/>
          <w:color w:val="000000" w:themeColor="text1"/>
        </w:rPr>
      </w:pPr>
      <w:r w:rsidRPr="00A52111">
        <w:rPr>
          <w:rFonts w:ascii="Arial Narrow" w:hAnsi="Arial Narrow" w:cs="Arial"/>
          <w:color w:val="000000" w:themeColor="text1"/>
        </w:rPr>
        <w:t xml:space="preserve"> </w:t>
      </w:r>
    </w:p>
    <w:p w14:paraId="2102A6F3" w14:textId="2C1E3159" w:rsidR="00274BD8"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sidRPr="00274BD8">
        <w:rPr>
          <w:rFonts w:ascii="Arial Narrow" w:hAnsi="Arial Narrow" w:cs="Arial"/>
          <w:color w:val="C00000"/>
        </w:rPr>
        <w:t>Revelation 2:14-1</w:t>
      </w:r>
      <w:r w:rsidR="00274BD8">
        <w:rPr>
          <w:rFonts w:ascii="Arial Narrow" w:hAnsi="Arial Narrow" w:cs="Arial"/>
          <w:color w:val="C00000"/>
        </w:rPr>
        <w:t>5</w:t>
      </w:r>
      <w:r w:rsidR="00274BD8" w:rsidRPr="00274BD8">
        <w:rPr>
          <w:rFonts w:ascii="Arial Narrow" w:hAnsi="Arial Narrow" w:cs="Arial"/>
          <w:color w:val="C00000"/>
        </w:rPr>
        <w:t xml:space="preserve"> </w:t>
      </w:r>
      <w:r w:rsidR="003E33F5" w:rsidRPr="00274BD8">
        <w:rPr>
          <w:rFonts w:ascii="Arial Narrow" w:hAnsi="Arial Narrow" w:cs="Arial"/>
          <w:color w:val="000000" w:themeColor="text1"/>
        </w:rPr>
        <w:t xml:space="preserve"> </w:t>
      </w:r>
      <w:r w:rsidR="00274BD8" w:rsidRPr="00274BD8">
        <w:rPr>
          <w:rFonts w:ascii="Arial Narrow" w:hAnsi="Arial Narrow" w:cs="Arial"/>
          <w:b/>
          <w:bCs/>
          <w:color w:val="000000" w:themeColor="text1"/>
        </w:rPr>
        <w:t>The Pergamum</w:t>
      </w:r>
      <w:r w:rsidR="003E33F5" w:rsidRPr="00274BD8">
        <w:rPr>
          <w:rFonts w:ascii="Arial Narrow" w:hAnsi="Arial Narrow" w:cs="Arial"/>
          <w:b/>
          <w:bCs/>
          <w:color w:val="000000" w:themeColor="text1"/>
        </w:rPr>
        <w:t xml:space="preserve"> </w:t>
      </w:r>
      <w:r w:rsidR="00274BD8" w:rsidRPr="00274BD8">
        <w:rPr>
          <w:rFonts w:ascii="Arial Narrow" w:hAnsi="Arial Narrow" w:cs="Arial"/>
          <w:b/>
          <w:bCs/>
          <w:color w:val="000000" w:themeColor="text1"/>
        </w:rPr>
        <w:t xml:space="preserve">family </w:t>
      </w:r>
      <w:r w:rsidR="00274BD8" w:rsidRPr="00274BD8">
        <w:rPr>
          <w:rFonts w:ascii="Arial Narrow" w:hAnsi="Arial Narrow" w:cs="Arial"/>
          <w:color w:val="000000" w:themeColor="text1"/>
        </w:rPr>
        <w:t>entice</w:t>
      </w:r>
      <w:r w:rsidR="00CF5D91">
        <w:rPr>
          <w:rFonts w:ascii="Arial Narrow" w:hAnsi="Arial Narrow" w:cs="Arial"/>
          <w:color w:val="000000" w:themeColor="text1"/>
        </w:rPr>
        <w:t>s</w:t>
      </w:r>
      <w:r w:rsidR="00274BD8" w:rsidRPr="00274BD8">
        <w:rPr>
          <w:rFonts w:ascii="Arial Narrow" w:hAnsi="Arial Narrow" w:cs="Arial"/>
          <w:color w:val="000000" w:themeColor="text1"/>
        </w:rPr>
        <w:t xml:space="preserve"> each other to sin. They also want to be served as the</w:t>
      </w:r>
      <w:r w:rsidR="00CF5D91">
        <w:rPr>
          <w:rFonts w:ascii="Arial Narrow" w:hAnsi="Arial Narrow" w:cs="Arial"/>
          <w:color w:val="000000" w:themeColor="text1"/>
        </w:rPr>
        <w:t>ir</w:t>
      </w:r>
      <w:r w:rsidR="00274BD8" w:rsidRPr="00274BD8">
        <w:rPr>
          <w:rFonts w:ascii="Arial Narrow" w:hAnsi="Arial Narrow" w:cs="Arial"/>
          <w:color w:val="000000" w:themeColor="text1"/>
        </w:rPr>
        <w:t xml:space="preserve"> family’s main </w:t>
      </w:r>
      <w:r>
        <w:rPr>
          <w:rFonts w:ascii="Arial Narrow" w:hAnsi="Arial Narrow" w:cs="Arial"/>
          <w:color w:val="000000" w:themeColor="text1"/>
        </w:rPr>
        <w:t>privilege</w:t>
      </w:r>
      <w:r w:rsidR="00274BD8" w:rsidRPr="00274BD8">
        <w:rPr>
          <w:rFonts w:ascii="Arial Narrow" w:hAnsi="Arial Narrow" w:cs="Arial"/>
          <w:color w:val="000000" w:themeColor="text1"/>
        </w:rPr>
        <w:t>.</w:t>
      </w:r>
    </w:p>
    <w:p w14:paraId="6657DDB9" w14:textId="432375F4" w:rsidR="00A52111" w:rsidRDefault="00A52111" w:rsidP="00A52111">
      <w:pPr>
        <w:ind w:right="-360"/>
        <w:rPr>
          <w:rFonts w:ascii="Arial Narrow" w:hAnsi="Arial Narrow" w:cs="Arial"/>
          <w:color w:val="000000" w:themeColor="text1"/>
        </w:rPr>
      </w:pPr>
    </w:p>
    <w:p w14:paraId="4270D980" w14:textId="77777777" w:rsidR="00A52111" w:rsidRPr="00A52111" w:rsidRDefault="00A52111" w:rsidP="00A52111">
      <w:pPr>
        <w:ind w:right="-360"/>
        <w:rPr>
          <w:rFonts w:ascii="Arial Narrow" w:hAnsi="Arial Narrow" w:cs="Arial"/>
          <w:color w:val="000000" w:themeColor="text1"/>
        </w:rPr>
      </w:pPr>
    </w:p>
    <w:p w14:paraId="72F115B8" w14:textId="7FC55C96" w:rsidR="00274BD8"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 xml:space="preserve">Revelation 2:20 </w:t>
      </w:r>
      <w:r w:rsidR="00274BD8">
        <w:rPr>
          <w:rFonts w:ascii="Arial Narrow" w:hAnsi="Arial Narrow" w:cs="Arial"/>
          <w:b/>
          <w:bCs/>
          <w:color w:val="000000" w:themeColor="text1"/>
        </w:rPr>
        <w:t xml:space="preserve">The Thyatira family </w:t>
      </w:r>
      <w:r w:rsidR="00274BD8">
        <w:rPr>
          <w:rFonts w:ascii="Arial Narrow" w:hAnsi="Arial Narrow" w:cs="Arial"/>
          <w:color w:val="000000" w:themeColor="text1"/>
        </w:rPr>
        <w:t>tolerate and embrace sexual immorality as their household code.</w:t>
      </w:r>
    </w:p>
    <w:p w14:paraId="15D0C5E8" w14:textId="56951459" w:rsidR="00A52111" w:rsidRDefault="00A52111" w:rsidP="00A52111">
      <w:pPr>
        <w:ind w:right="-360"/>
        <w:rPr>
          <w:rFonts w:ascii="Arial Narrow" w:hAnsi="Arial Narrow" w:cs="Arial"/>
          <w:color w:val="000000" w:themeColor="text1"/>
        </w:rPr>
      </w:pPr>
    </w:p>
    <w:p w14:paraId="303A7D04" w14:textId="77777777" w:rsidR="00A52111" w:rsidRPr="00A52111" w:rsidRDefault="00A52111" w:rsidP="00A52111">
      <w:pPr>
        <w:ind w:right="-360"/>
        <w:rPr>
          <w:rFonts w:ascii="Arial Narrow" w:hAnsi="Arial Narrow" w:cs="Arial"/>
          <w:color w:val="000000" w:themeColor="text1"/>
        </w:rPr>
      </w:pPr>
    </w:p>
    <w:p w14:paraId="013CAF57" w14:textId="0AD16BE9" w:rsidR="00274BD8"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274BD8">
        <w:rPr>
          <w:rFonts w:ascii="Arial Narrow" w:hAnsi="Arial Narrow" w:cs="Arial"/>
          <w:color w:val="C00000"/>
        </w:rPr>
        <w:t>Revelation</w:t>
      </w:r>
      <w:r w:rsidR="00A52111">
        <w:rPr>
          <w:rFonts w:ascii="Arial Narrow" w:hAnsi="Arial Narrow" w:cs="Arial"/>
          <w:color w:val="C00000"/>
        </w:rPr>
        <w:t xml:space="preserve"> 3:1-3 </w:t>
      </w:r>
      <w:r w:rsidR="00A52111">
        <w:rPr>
          <w:rFonts w:ascii="Arial Narrow" w:hAnsi="Arial Narrow" w:cs="Arial"/>
          <w:b/>
          <w:bCs/>
          <w:color w:val="000000" w:themeColor="text1"/>
        </w:rPr>
        <w:t>The Sardis family</w:t>
      </w:r>
      <w:r w:rsidR="00A52111">
        <w:rPr>
          <w:rFonts w:ascii="Arial Narrow" w:hAnsi="Arial Narrow" w:cs="Arial"/>
          <w:color w:val="000000" w:themeColor="text1"/>
        </w:rPr>
        <w:t xml:space="preserve"> think they’re the</w:t>
      </w:r>
      <w:r>
        <w:rPr>
          <w:rFonts w:ascii="Arial Narrow" w:hAnsi="Arial Narrow" w:cs="Arial"/>
          <w:color w:val="000000" w:themeColor="text1"/>
        </w:rPr>
        <w:t xml:space="preserve"> best</w:t>
      </w:r>
      <w:r w:rsidR="00A52111">
        <w:rPr>
          <w:rFonts w:ascii="Arial Narrow" w:hAnsi="Arial Narrow" w:cs="Arial"/>
          <w:color w:val="000000" w:themeColor="text1"/>
        </w:rPr>
        <w:t xml:space="preserve"> liveliest</w:t>
      </w:r>
      <w:r>
        <w:rPr>
          <w:rFonts w:ascii="Arial Narrow" w:hAnsi="Arial Narrow" w:cs="Arial"/>
          <w:color w:val="000000" w:themeColor="text1"/>
        </w:rPr>
        <w:t xml:space="preserve"> family</w:t>
      </w:r>
      <w:r w:rsidR="00A52111">
        <w:rPr>
          <w:rFonts w:ascii="Arial Narrow" w:hAnsi="Arial Narrow" w:cs="Arial"/>
          <w:color w:val="000000" w:themeColor="text1"/>
        </w:rPr>
        <w:t xml:space="preserve">, yet the truth is this is </w:t>
      </w:r>
      <w:r w:rsidR="00746AFE">
        <w:rPr>
          <w:rFonts w:ascii="Arial Narrow" w:hAnsi="Arial Narrow" w:cs="Arial"/>
          <w:color w:val="000000" w:themeColor="text1"/>
        </w:rPr>
        <w:t xml:space="preserve">the </w:t>
      </w:r>
      <w:r w:rsidR="00A52111">
        <w:rPr>
          <w:rFonts w:ascii="Arial Narrow" w:hAnsi="Arial Narrow" w:cs="Arial"/>
          <w:color w:val="000000" w:themeColor="text1"/>
        </w:rPr>
        <w:t>most dead</w:t>
      </w:r>
      <w:r>
        <w:rPr>
          <w:rFonts w:ascii="Arial Narrow" w:hAnsi="Arial Narrow" w:cs="Arial"/>
          <w:color w:val="000000" w:themeColor="text1"/>
        </w:rPr>
        <w:t xml:space="preserve"> and apostate</w:t>
      </w:r>
      <w:r w:rsidR="00A52111">
        <w:rPr>
          <w:rFonts w:ascii="Arial Narrow" w:hAnsi="Arial Narrow" w:cs="Arial"/>
          <w:color w:val="000000" w:themeColor="text1"/>
        </w:rPr>
        <w:t xml:space="preserve"> family. </w:t>
      </w:r>
    </w:p>
    <w:p w14:paraId="38C70E85" w14:textId="06F3C01D" w:rsidR="00A52111" w:rsidRDefault="00A52111" w:rsidP="00A52111">
      <w:pPr>
        <w:ind w:right="-360"/>
        <w:rPr>
          <w:rFonts w:ascii="Arial Narrow" w:hAnsi="Arial Narrow" w:cs="Arial"/>
          <w:color w:val="000000" w:themeColor="text1"/>
        </w:rPr>
      </w:pPr>
    </w:p>
    <w:p w14:paraId="501DD826" w14:textId="77777777" w:rsidR="00A52111" w:rsidRPr="00A52111" w:rsidRDefault="00A52111" w:rsidP="00A52111">
      <w:pPr>
        <w:ind w:right="-360"/>
        <w:rPr>
          <w:rFonts w:ascii="Arial Narrow" w:hAnsi="Arial Narrow" w:cs="Arial"/>
          <w:color w:val="000000" w:themeColor="text1"/>
        </w:rPr>
      </w:pPr>
    </w:p>
    <w:p w14:paraId="180B8D09" w14:textId="7AB131C7" w:rsidR="00A52111" w:rsidRDefault="00987C81" w:rsidP="00274BD8">
      <w:pPr>
        <w:pStyle w:val="ListParagraph"/>
        <w:numPr>
          <w:ilvl w:val="0"/>
          <w:numId w:val="1"/>
        </w:numPr>
        <w:ind w:right="-360"/>
        <w:rPr>
          <w:rFonts w:ascii="Arial Narrow" w:hAnsi="Arial Narrow" w:cs="Arial"/>
          <w:color w:val="000000" w:themeColor="text1"/>
        </w:rPr>
      </w:pPr>
      <w:r>
        <w:rPr>
          <w:rFonts w:ascii="Arial Narrow" w:hAnsi="Arial Narrow" w:cs="Arial"/>
          <w:color w:val="C00000"/>
        </w:rPr>
        <w:t>*</w:t>
      </w:r>
      <w:r w:rsidR="00A52111">
        <w:rPr>
          <w:rFonts w:ascii="Arial Narrow" w:hAnsi="Arial Narrow" w:cs="Arial"/>
          <w:color w:val="C00000"/>
        </w:rPr>
        <w:t xml:space="preserve">Revelation 3:15-16 </w:t>
      </w:r>
      <w:r w:rsidR="00A52111">
        <w:rPr>
          <w:rFonts w:ascii="Arial Narrow" w:hAnsi="Arial Narrow" w:cs="Arial"/>
          <w:b/>
          <w:bCs/>
          <w:color w:val="000000" w:themeColor="text1"/>
        </w:rPr>
        <w:t>The Laodicea family</w:t>
      </w:r>
      <w:r w:rsidR="00A52111">
        <w:rPr>
          <w:rFonts w:ascii="Arial Narrow" w:hAnsi="Arial Narrow" w:cs="Arial"/>
          <w:color w:val="000000" w:themeColor="text1"/>
        </w:rPr>
        <w:t xml:space="preserve"> are proud of their middle of the road </w:t>
      </w:r>
      <w:r>
        <w:rPr>
          <w:rFonts w:ascii="Arial Narrow" w:hAnsi="Arial Narrow" w:cs="Arial"/>
          <w:color w:val="000000" w:themeColor="text1"/>
        </w:rPr>
        <w:t>non-</w:t>
      </w:r>
      <w:r w:rsidR="00746AFE">
        <w:rPr>
          <w:rFonts w:ascii="Arial Narrow" w:hAnsi="Arial Narrow" w:cs="Arial"/>
          <w:color w:val="000000" w:themeColor="text1"/>
        </w:rPr>
        <w:t>confronting</w:t>
      </w:r>
      <w:r>
        <w:rPr>
          <w:rFonts w:ascii="Arial Narrow" w:hAnsi="Arial Narrow" w:cs="Arial"/>
          <w:color w:val="000000" w:themeColor="text1"/>
        </w:rPr>
        <w:t xml:space="preserve"> </w:t>
      </w:r>
      <w:r w:rsidR="00A52111">
        <w:rPr>
          <w:rFonts w:ascii="Arial Narrow" w:hAnsi="Arial Narrow" w:cs="Arial"/>
          <w:color w:val="000000" w:themeColor="text1"/>
        </w:rPr>
        <w:t xml:space="preserve">mindset. </w:t>
      </w:r>
    </w:p>
    <w:p w14:paraId="4CD32F66" w14:textId="5CCE32E5" w:rsidR="0098300C" w:rsidRDefault="0098300C" w:rsidP="0043608C">
      <w:pPr>
        <w:ind w:right="-360"/>
        <w:rPr>
          <w:rFonts w:ascii="Arial" w:eastAsia="Times New Roman" w:hAnsi="Arial" w:cs="Arial"/>
          <w:color w:val="0A0A0A"/>
          <w:sz w:val="18"/>
          <w:szCs w:val="18"/>
        </w:rPr>
      </w:pPr>
    </w:p>
    <w:p w14:paraId="6D836909" w14:textId="6026C16A" w:rsidR="0098300C" w:rsidRDefault="0098300C" w:rsidP="0043608C">
      <w:pPr>
        <w:ind w:right="-360"/>
        <w:rPr>
          <w:rFonts w:ascii="Arial" w:eastAsia="Times New Roman" w:hAnsi="Arial" w:cs="Arial"/>
          <w:color w:val="0A0A0A"/>
          <w:sz w:val="18"/>
          <w:szCs w:val="18"/>
        </w:rPr>
      </w:pPr>
    </w:p>
    <w:p w14:paraId="49D6FAEA" w14:textId="5764C311" w:rsidR="00B24801" w:rsidRDefault="00B24801" w:rsidP="0043608C">
      <w:pPr>
        <w:ind w:right="-360"/>
        <w:rPr>
          <w:rFonts w:ascii="Arial" w:eastAsia="Times New Roman" w:hAnsi="Arial" w:cs="Arial"/>
          <w:color w:val="0A0A0A"/>
          <w:sz w:val="18"/>
          <w:szCs w:val="18"/>
        </w:rPr>
      </w:pPr>
    </w:p>
    <w:p w14:paraId="4F9C37C5" w14:textId="77777777" w:rsidR="00B24801" w:rsidRDefault="00B24801" w:rsidP="0043608C">
      <w:pPr>
        <w:ind w:right="-360"/>
        <w:rPr>
          <w:rFonts w:ascii="Arial" w:eastAsia="Times New Roman" w:hAnsi="Arial" w:cs="Arial"/>
          <w:color w:val="0A0A0A"/>
          <w:sz w:val="18"/>
          <w:szCs w:val="18"/>
        </w:rPr>
      </w:pPr>
    </w:p>
    <w:p w14:paraId="0C6EBAD6" w14:textId="77777777" w:rsidR="0098300C" w:rsidRDefault="0098300C" w:rsidP="0043608C">
      <w:pPr>
        <w:ind w:right="-360"/>
        <w:rPr>
          <w:rFonts w:ascii="Arial" w:eastAsia="Times New Roman" w:hAnsi="Arial" w:cs="Arial"/>
          <w:color w:val="0A0A0A"/>
          <w:sz w:val="18"/>
          <w:szCs w:val="18"/>
        </w:rPr>
      </w:pPr>
    </w:p>
    <w:p w14:paraId="4F10017E" w14:textId="300D65A7" w:rsidR="00453A0B" w:rsidRDefault="00453A0B" w:rsidP="00453A0B">
      <w:pPr>
        <w:ind w:right="-720"/>
        <w:rPr>
          <w:rFonts w:ascii="Arial Narrow" w:hAnsi="Arial Narrow" w:cs="Arial"/>
          <w:i/>
          <w:iCs/>
          <w:color w:val="365F91" w:themeColor="accent1" w:themeShade="BF"/>
          <w:sz w:val="32"/>
          <w:szCs w:val="32"/>
        </w:rPr>
      </w:pPr>
      <w:r>
        <w:rPr>
          <w:rFonts w:ascii="Arial Narrow" w:hAnsi="Arial Narrow" w:cs="Arial"/>
          <w:i/>
          <w:iCs/>
          <w:color w:val="365F91" w:themeColor="accent1" w:themeShade="BF"/>
          <w:sz w:val="32"/>
          <w:szCs w:val="32"/>
        </w:rPr>
        <w:t>*</w:t>
      </w:r>
      <w:r w:rsidR="00274BD8">
        <w:rPr>
          <w:rFonts w:ascii="Arial Narrow" w:hAnsi="Arial Narrow" w:cs="Arial"/>
          <w:i/>
          <w:iCs/>
          <w:color w:val="365F91" w:themeColor="accent1" w:themeShade="BF"/>
          <w:sz w:val="32"/>
          <w:szCs w:val="32"/>
        </w:rPr>
        <w:t xml:space="preserve">God </w:t>
      </w:r>
      <w:r w:rsidR="00A52111">
        <w:rPr>
          <w:rFonts w:ascii="Arial Narrow" w:hAnsi="Arial Narrow" w:cs="Arial"/>
          <w:i/>
          <w:iCs/>
          <w:color w:val="365F91" w:themeColor="accent1" w:themeShade="BF"/>
          <w:sz w:val="32"/>
          <w:szCs w:val="32"/>
        </w:rPr>
        <w:t>gives each</w:t>
      </w:r>
      <w:r w:rsidR="00274BD8">
        <w:rPr>
          <w:rFonts w:ascii="Arial Narrow" w:hAnsi="Arial Narrow" w:cs="Arial"/>
          <w:i/>
          <w:iCs/>
          <w:color w:val="365F91" w:themeColor="accent1" w:themeShade="BF"/>
          <w:sz w:val="32"/>
          <w:szCs w:val="32"/>
        </w:rPr>
        <w:t xml:space="preserve"> famil</w:t>
      </w:r>
      <w:r w:rsidR="00A52111">
        <w:rPr>
          <w:rFonts w:ascii="Arial Narrow" w:hAnsi="Arial Narrow" w:cs="Arial"/>
          <w:i/>
          <w:iCs/>
          <w:color w:val="365F91" w:themeColor="accent1" w:themeShade="BF"/>
          <w:sz w:val="32"/>
          <w:szCs w:val="32"/>
        </w:rPr>
        <w:t>y a message</w:t>
      </w:r>
      <w:r w:rsidR="00274BD8">
        <w:rPr>
          <w:rFonts w:ascii="Arial Narrow" w:hAnsi="Arial Narrow" w:cs="Arial"/>
          <w:i/>
          <w:iCs/>
          <w:color w:val="365F91" w:themeColor="accent1" w:themeShade="BF"/>
          <w:sz w:val="32"/>
          <w:szCs w:val="32"/>
        </w:rPr>
        <w:t xml:space="preserve"> </w:t>
      </w:r>
      <w:r w:rsidR="00A52111">
        <w:rPr>
          <w:rFonts w:ascii="Arial Narrow" w:hAnsi="Arial Narrow" w:cs="Arial"/>
          <w:i/>
          <w:iCs/>
          <w:color w:val="365F91" w:themeColor="accent1" w:themeShade="BF"/>
          <w:sz w:val="32"/>
          <w:szCs w:val="32"/>
        </w:rPr>
        <w:t>of h</w:t>
      </w:r>
      <w:r w:rsidR="00274BD8">
        <w:rPr>
          <w:rFonts w:ascii="Arial Narrow" w:hAnsi="Arial Narrow" w:cs="Arial"/>
          <w:i/>
          <w:iCs/>
          <w:color w:val="365F91" w:themeColor="accent1" w:themeShade="BF"/>
          <w:sz w:val="32"/>
          <w:szCs w:val="32"/>
        </w:rPr>
        <w:t>o</w:t>
      </w:r>
      <w:r w:rsidR="00A52111">
        <w:rPr>
          <w:rFonts w:ascii="Arial Narrow" w:hAnsi="Arial Narrow" w:cs="Arial"/>
          <w:i/>
          <w:iCs/>
          <w:color w:val="365F91" w:themeColor="accent1" w:themeShade="BF"/>
          <w:sz w:val="32"/>
          <w:szCs w:val="32"/>
        </w:rPr>
        <w:t xml:space="preserve">pe &amp; </w:t>
      </w:r>
      <w:r w:rsidR="00274BD8">
        <w:rPr>
          <w:rFonts w:ascii="Arial Narrow" w:hAnsi="Arial Narrow" w:cs="Arial"/>
          <w:i/>
          <w:iCs/>
          <w:color w:val="365F91" w:themeColor="accent1" w:themeShade="BF"/>
          <w:sz w:val="32"/>
          <w:szCs w:val="32"/>
        </w:rPr>
        <w:t xml:space="preserve"> transformation</w:t>
      </w:r>
      <w:r w:rsidR="002547DF">
        <w:rPr>
          <w:rFonts w:ascii="Arial Narrow" w:hAnsi="Arial Narrow" w:cs="Arial"/>
          <w:i/>
          <w:iCs/>
          <w:color w:val="365F91" w:themeColor="accent1" w:themeShade="BF"/>
          <w:sz w:val="32"/>
          <w:szCs w:val="32"/>
        </w:rPr>
        <w:t>.</w:t>
      </w:r>
      <w:r w:rsidRPr="00A021CA">
        <w:rPr>
          <w:rFonts w:ascii="Arial Narrow" w:hAnsi="Arial Narrow" w:cs="Arial"/>
          <w:i/>
          <w:iCs/>
          <w:color w:val="365F91" w:themeColor="accent1" w:themeShade="BF"/>
          <w:sz w:val="32"/>
          <w:szCs w:val="32"/>
        </w:rPr>
        <w:t xml:space="preserve"> </w:t>
      </w:r>
    </w:p>
    <w:p w14:paraId="647E07D5" w14:textId="77777777" w:rsidR="00494F5E" w:rsidRDefault="00494F5E" w:rsidP="0043608C">
      <w:pPr>
        <w:ind w:right="-360"/>
        <w:rPr>
          <w:rFonts w:ascii="Arial" w:eastAsia="Times New Roman" w:hAnsi="Arial" w:cs="Arial"/>
          <w:color w:val="0A0A0A"/>
          <w:sz w:val="18"/>
          <w:szCs w:val="18"/>
        </w:rPr>
      </w:pPr>
    </w:p>
    <w:p w14:paraId="7811ECF7" w14:textId="77777777" w:rsidR="00E155B7" w:rsidRPr="00E155B7" w:rsidRDefault="00E155B7" w:rsidP="00E155B7">
      <w:pPr>
        <w:ind w:right="-720"/>
        <w:rPr>
          <w:rFonts w:ascii="Arial Narrow" w:hAnsi="Arial Narrow" w:cs="Arial"/>
          <w:color w:val="C00000"/>
        </w:rPr>
      </w:pPr>
    </w:p>
    <w:p w14:paraId="17BE6242" w14:textId="002EDE92" w:rsidR="0020792F" w:rsidRPr="00DC5157" w:rsidRDefault="00A52111" w:rsidP="00F375A9">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Rev. 2:1 </w:t>
      </w:r>
      <w:r w:rsidR="004E4412" w:rsidRPr="00DC5157">
        <w:rPr>
          <w:rFonts w:ascii="Arial Narrow" w:hAnsi="Arial Narrow" w:cs="Arial"/>
          <w:color w:val="000000" w:themeColor="text1"/>
        </w:rPr>
        <w:t xml:space="preserve"> </w:t>
      </w:r>
      <w:r w:rsidRPr="00A52111">
        <w:rPr>
          <w:rFonts w:ascii="Arial Narrow" w:hAnsi="Arial Narrow" w:cs="Arial"/>
          <w:b/>
          <w:bCs/>
          <w:color w:val="000000" w:themeColor="text1"/>
        </w:rPr>
        <w:t>Follow the God of light</w:t>
      </w:r>
      <w:r>
        <w:rPr>
          <w:rFonts w:ascii="Arial Narrow" w:hAnsi="Arial Narrow" w:cs="Arial"/>
          <w:color w:val="000000" w:themeColor="text1"/>
        </w:rPr>
        <w:t xml:space="preserve"> who walks among you. (Ephesus family)</w:t>
      </w:r>
    </w:p>
    <w:p w14:paraId="43F20967" w14:textId="7A20E2E5" w:rsidR="00DC5157" w:rsidRDefault="00DC5157" w:rsidP="00DC5157">
      <w:pPr>
        <w:ind w:right="-720"/>
        <w:rPr>
          <w:rFonts w:ascii="Arial Narrow" w:hAnsi="Arial Narrow" w:cs="Arial"/>
          <w:color w:val="000000" w:themeColor="text1"/>
        </w:rPr>
      </w:pPr>
    </w:p>
    <w:p w14:paraId="5AAD53A4" w14:textId="466E9C82" w:rsidR="00DC5157" w:rsidRDefault="00DC5157" w:rsidP="00DC5157">
      <w:pPr>
        <w:ind w:right="-720"/>
        <w:rPr>
          <w:rFonts w:ascii="Arial Narrow" w:hAnsi="Arial Narrow" w:cs="Arial"/>
          <w:color w:val="000000" w:themeColor="text1"/>
        </w:rPr>
      </w:pPr>
    </w:p>
    <w:p w14:paraId="1C771094" w14:textId="77777777" w:rsidR="00DC5157" w:rsidRPr="00DC5157" w:rsidRDefault="00DC5157" w:rsidP="00DC5157">
      <w:pPr>
        <w:ind w:right="-720"/>
        <w:rPr>
          <w:rFonts w:ascii="Arial Narrow" w:hAnsi="Arial Narrow" w:cs="Arial"/>
          <w:color w:val="000000" w:themeColor="text1"/>
        </w:rPr>
      </w:pPr>
    </w:p>
    <w:p w14:paraId="69CDD13C" w14:textId="2BF5B508" w:rsidR="004E4412" w:rsidRDefault="00A52111"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Rev. 2:12 </w:t>
      </w:r>
      <w:r w:rsidR="0020792F" w:rsidRPr="0020792F">
        <w:rPr>
          <w:rFonts w:ascii="Arial Narrow" w:hAnsi="Arial Narrow" w:cs="Arial"/>
          <w:color w:val="C00000"/>
        </w:rPr>
        <w:t xml:space="preserve"> </w:t>
      </w:r>
      <w:r>
        <w:rPr>
          <w:rFonts w:ascii="Arial Narrow" w:hAnsi="Arial Narrow" w:cs="Arial"/>
          <w:b/>
          <w:bCs/>
          <w:color w:val="000000" w:themeColor="text1"/>
        </w:rPr>
        <w:t xml:space="preserve">The God of </w:t>
      </w:r>
      <w:r w:rsidR="00987C81">
        <w:rPr>
          <w:rFonts w:ascii="Arial Narrow" w:hAnsi="Arial Narrow" w:cs="Arial"/>
          <w:b/>
          <w:bCs/>
          <w:color w:val="000000" w:themeColor="text1"/>
        </w:rPr>
        <w:t xml:space="preserve">the </w:t>
      </w:r>
      <w:r>
        <w:rPr>
          <w:rFonts w:ascii="Arial Narrow" w:hAnsi="Arial Narrow" w:cs="Arial"/>
          <w:b/>
          <w:bCs/>
          <w:color w:val="000000" w:themeColor="text1"/>
        </w:rPr>
        <w:t>Word</w:t>
      </w:r>
      <w:r w:rsidR="00746AFE">
        <w:rPr>
          <w:rFonts w:ascii="Arial Narrow" w:hAnsi="Arial Narrow" w:cs="Arial"/>
          <w:b/>
          <w:bCs/>
          <w:color w:val="000000" w:themeColor="text1"/>
        </w:rPr>
        <w:t xml:space="preserve"> </w:t>
      </w:r>
      <w:r w:rsidR="0020792F">
        <w:rPr>
          <w:rFonts w:ascii="Arial Narrow" w:hAnsi="Arial Narrow" w:cs="Arial"/>
          <w:color w:val="000000" w:themeColor="text1"/>
        </w:rPr>
        <w:t xml:space="preserve">is </w:t>
      </w:r>
      <w:r>
        <w:rPr>
          <w:rFonts w:ascii="Arial Narrow" w:hAnsi="Arial Narrow" w:cs="Arial"/>
          <w:color w:val="000000" w:themeColor="text1"/>
        </w:rPr>
        <w:t>willing to cut away</w:t>
      </w:r>
      <w:r w:rsidR="00746AFE">
        <w:rPr>
          <w:rFonts w:ascii="Arial Narrow" w:hAnsi="Arial Narrow" w:cs="Arial"/>
          <w:color w:val="000000" w:themeColor="text1"/>
        </w:rPr>
        <w:t xml:space="preserve"> from</w:t>
      </w:r>
      <w:r>
        <w:rPr>
          <w:rFonts w:ascii="Arial Narrow" w:hAnsi="Arial Narrow" w:cs="Arial"/>
          <w:color w:val="000000" w:themeColor="text1"/>
        </w:rPr>
        <w:t xml:space="preserve"> your sins. (</w:t>
      </w:r>
      <w:r w:rsidR="002606A5">
        <w:rPr>
          <w:rFonts w:ascii="Arial Narrow" w:hAnsi="Arial Narrow" w:cs="Arial"/>
          <w:color w:val="000000" w:themeColor="text1"/>
        </w:rPr>
        <w:t>Pergamum family)</w:t>
      </w:r>
    </w:p>
    <w:p w14:paraId="46ED30FA" w14:textId="7905CDB2" w:rsidR="00E23129" w:rsidRDefault="00E23129" w:rsidP="00E23129">
      <w:pPr>
        <w:ind w:right="-720"/>
        <w:rPr>
          <w:rFonts w:ascii="Arial Narrow" w:hAnsi="Arial Narrow" w:cs="Arial"/>
          <w:color w:val="000000" w:themeColor="text1"/>
        </w:rPr>
      </w:pPr>
    </w:p>
    <w:p w14:paraId="6EB12377" w14:textId="1CAA8B89" w:rsidR="00E23129" w:rsidRDefault="00E23129" w:rsidP="00E23129">
      <w:pPr>
        <w:ind w:right="-720"/>
        <w:rPr>
          <w:rFonts w:ascii="Arial Narrow" w:hAnsi="Arial Narrow" w:cs="Arial"/>
          <w:color w:val="000000" w:themeColor="text1"/>
        </w:rPr>
      </w:pPr>
    </w:p>
    <w:p w14:paraId="55B7D19F" w14:textId="07F1AC36" w:rsidR="00E23129" w:rsidRDefault="00E23129" w:rsidP="00E23129">
      <w:pPr>
        <w:ind w:right="-720"/>
        <w:rPr>
          <w:rFonts w:ascii="Arial Narrow" w:hAnsi="Arial Narrow" w:cs="Arial"/>
          <w:color w:val="000000" w:themeColor="text1"/>
        </w:rPr>
      </w:pPr>
    </w:p>
    <w:p w14:paraId="5D685939" w14:textId="0733D619" w:rsidR="00E23129" w:rsidRDefault="00E23129" w:rsidP="00E23129">
      <w:pPr>
        <w:ind w:right="-720"/>
        <w:rPr>
          <w:rFonts w:ascii="Arial Narrow" w:hAnsi="Arial Narrow" w:cs="Arial"/>
          <w:color w:val="000000" w:themeColor="text1"/>
        </w:rPr>
      </w:pPr>
    </w:p>
    <w:p w14:paraId="6AA93041" w14:textId="77AD3023" w:rsidR="00E23129" w:rsidRDefault="00E23129" w:rsidP="00E23129">
      <w:pPr>
        <w:ind w:right="-720"/>
        <w:rPr>
          <w:rFonts w:ascii="Arial Narrow" w:hAnsi="Arial Narrow" w:cs="Arial"/>
          <w:color w:val="000000" w:themeColor="text1"/>
        </w:rPr>
      </w:pPr>
    </w:p>
    <w:p w14:paraId="4A1C9897" w14:textId="4616A5A8" w:rsidR="00E23129" w:rsidRDefault="00E23129" w:rsidP="00E23129">
      <w:pPr>
        <w:ind w:right="-720"/>
        <w:rPr>
          <w:rFonts w:ascii="Arial Narrow" w:hAnsi="Arial Narrow" w:cs="Arial"/>
          <w:color w:val="000000" w:themeColor="text1"/>
        </w:rPr>
      </w:pPr>
    </w:p>
    <w:p w14:paraId="6DDDFED6" w14:textId="77777777" w:rsidR="00E23129" w:rsidRPr="00E23129" w:rsidRDefault="00E23129" w:rsidP="00E23129">
      <w:pPr>
        <w:ind w:right="-720"/>
        <w:rPr>
          <w:rFonts w:ascii="Arial Narrow" w:hAnsi="Arial Narrow" w:cs="Arial"/>
          <w:color w:val="000000" w:themeColor="text1"/>
        </w:rPr>
      </w:pPr>
    </w:p>
    <w:p w14:paraId="7F372889" w14:textId="78864BA7" w:rsidR="00A52111" w:rsidRDefault="00A52111"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Rev</w:t>
      </w:r>
      <w:r w:rsidR="002606A5">
        <w:rPr>
          <w:rFonts w:ascii="Arial Narrow" w:hAnsi="Arial Narrow" w:cs="Arial"/>
          <w:color w:val="C00000"/>
        </w:rPr>
        <w:t xml:space="preserve">. 2:18 </w:t>
      </w:r>
      <w:r w:rsidR="00E23129">
        <w:rPr>
          <w:rFonts w:ascii="Arial Narrow" w:hAnsi="Arial Narrow" w:cs="Arial"/>
          <w:color w:val="C00000"/>
        </w:rPr>
        <w:t xml:space="preserve"> </w:t>
      </w:r>
      <w:r w:rsidR="00E23129">
        <w:rPr>
          <w:rFonts w:ascii="Arial Narrow" w:hAnsi="Arial Narrow" w:cs="Arial"/>
          <w:b/>
          <w:bCs/>
          <w:color w:val="000000" w:themeColor="text1"/>
        </w:rPr>
        <w:t xml:space="preserve">Let the words of Jesus </w:t>
      </w:r>
      <w:r w:rsidR="00E23129">
        <w:rPr>
          <w:rFonts w:ascii="Arial Narrow" w:hAnsi="Arial Narrow" w:cs="Arial"/>
          <w:color w:val="000000" w:themeColor="text1"/>
        </w:rPr>
        <w:t>purify and burn away your lust. (Thyatira family)</w:t>
      </w:r>
    </w:p>
    <w:p w14:paraId="531145DF" w14:textId="1A894E02" w:rsidR="00E23129" w:rsidRDefault="00E23129" w:rsidP="00E23129">
      <w:pPr>
        <w:ind w:right="-720"/>
        <w:rPr>
          <w:rFonts w:ascii="Arial Narrow" w:hAnsi="Arial Narrow" w:cs="Arial"/>
          <w:color w:val="000000" w:themeColor="text1"/>
        </w:rPr>
      </w:pPr>
    </w:p>
    <w:p w14:paraId="208259BA" w14:textId="43B8F47C" w:rsidR="00E23129" w:rsidRDefault="00E23129" w:rsidP="00E23129">
      <w:pPr>
        <w:ind w:right="-720"/>
        <w:rPr>
          <w:rFonts w:ascii="Arial Narrow" w:hAnsi="Arial Narrow" w:cs="Arial"/>
          <w:color w:val="000000" w:themeColor="text1"/>
        </w:rPr>
      </w:pPr>
    </w:p>
    <w:p w14:paraId="29881091" w14:textId="77777777" w:rsidR="00E23129" w:rsidRPr="00E23129" w:rsidRDefault="00E23129" w:rsidP="00E23129">
      <w:pPr>
        <w:ind w:right="-720"/>
        <w:rPr>
          <w:rFonts w:ascii="Arial Narrow" w:hAnsi="Arial Narrow" w:cs="Arial"/>
          <w:color w:val="000000" w:themeColor="text1"/>
        </w:rPr>
      </w:pPr>
    </w:p>
    <w:p w14:paraId="626C878C" w14:textId="1399F223" w:rsidR="00E23129" w:rsidRDefault="00E23129"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Rev. 3:1 </w:t>
      </w:r>
      <w:r>
        <w:rPr>
          <w:rFonts w:ascii="Arial Narrow" w:hAnsi="Arial Narrow" w:cs="Arial"/>
          <w:b/>
          <w:bCs/>
          <w:color w:val="000000" w:themeColor="text1"/>
        </w:rPr>
        <w:t xml:space="preserve">Hear what the Spirit </w:t>
      </w:r>
      <w:r>
        <w:rPr>
          <w:rFonts w:ascii="Arial Narrow" w:hAnsi="Arial Narrow" w:cs="Arial"/>
          <w:color w:val="000000" w:themeColor="text1"/>
        </w:rPr>
        <w:t xml:space="preserve">is saying </w:t>
      </w:r>
      <w:r w:rsidR="00987C81">
        <w:rPr>
          <w:rFonts w:ascii="Arial Narrow" w:hAnsi="Arial Narrow" w:cs="Arial"/>
          <w:color w:val="000000" w:themeColor="text1"/>
        </w:rPr>
        <w:t xml:space="preserve">and receive </w:t>
      </w:r>
      <w:r w:rsidR="00746AFE">
        <w:rPr>
          <w:rFonts w:ascii="Arial Narrow" w:hAnsi="Arial Narrow" w:cs="Arial"/>
          <w:color w:val="000000" w:themeColor="text1"/>
        </w:rPr>
        <w:t>real-life</w:t>
      </w:r>
      <w:r>
        <w:rPr>
          <w:rFonts w:ascii="Arial Narrow" w:hAnsi="Arial Narrow" w:cs="Arial"/>
          <w:color w:val="000000" w:themeColor="text1"/>
        </w:rPr>
        <w:t xml:space="preserve"> and </w:t>
      </w:r>
      <w:r w:rsidR="00987C81">
        <w:rPr>
          <w:rFonts w:ascii="Arial Narrow" w:hAnsi="Arial Narrow" w:cs="Arial"/>
          <w:color w:val="000000" w:themeColor="text1"/>
        </w:rPr>
        <w:t>wholeness</w:t>
      </w:r>
      <w:r>
        <w:rPr>
          <w:rFonts w:ascii="Arial Narrow" w:hAnsi="Arial Narrow" w:cs="Arial"/>
          <w:color w:val="000000" w:themeColor="text1"/>
        </w:rPr>
        <w:t>. (Sar</w:t>
      </w:r>
      <w:r w:rsidR="00746AFE">
        <w:rPr>
          <w:rFonts w:ascii="Arial Narrow" w:hAnsi="Arial Narrow" w:cs="Arial"/>
          <w:color w:val="000000" w:themeColor="text1"/>
        </w:rPr>
        <w:t>d</w:t>
      </w:r>
      <w:r>
        <w:rPr>
          <w:rFonts w:ascii="Arial Narrow" w:hAnsi="Arial Narrow" w:cs="Arial"/>
          <w:color w:val="000000" w:themeColor="text1"/>
        </w:rPr>
        <w:t>is family)</w:t>
      </w:r>
    </w:p>
    <w:p w14:paraId="1373257F" w14:textId="773F1931" w:rsidR="00E23129" w:rsidRDefault="00E23129" w:rsidP="00E23129">
      <w:pPr>
        <w:ind w:right="-720"/>
        <w:rPr>
          <w:rFonts w:ascii="Arial Narrow" w:hAnsi="Arial Narrow" w:cs="Arial"/>
          <w:color w:val="000000" w:themeColor="text1"/>
        </w:rPr>
      </w:pPr>
    </w:p>
    <w:p w14:paraId="4AB666B5" w14:textId="528F1BF9" w:rsidR="00E23129" w:rsidRDefault="00E23129" w:rsidP="00E23129">
      <w:pPr>
        <w:ind w:right="-720"/>
        <w:rPr>
          <w:rFonts w:ascii="Arial Narrow" w:hAnsi="Arial Narrow" w:cs="Arial"/>
          <w:color w:val="000000" w:themeColor="text1"/>
        </w:rPr>
      </w:pPr>
    </w:p>
    <w:p w14:paraId="573100B6" w14:textId="77777777" w:rsidR="00E23129" w:rsidRPr="00E23129" w:rsidRDefault="00E23129" w:rsidP="00E23129">
      <w:pPr>
        <w:ind w:right="-720"/>
        <w:rPr>
          <w:rFonts w:ascii="Arial Narrow" w:hAnsi="Arial Narrow" w:cs="Arial"/>
          <w:color w:val="000000" w:themeColor="text1"/>
        </w:rPr>
      </w:pPr>
    </w:p>
    <w:p w14:paraId="69EC6DCA" w14:textId="59BA4570" w:rsidR="00E23129" w:rsidRPr="00E37362" w:rsidRDefault="00E23129" w:rsidP="00E51F16">
      <w:pPr>
        <w:pStyle w:val="ListParagraph"/>
        <w:numPr>
          <w:ilvl w:val="0"/>
          <w:numId w:val="5"/>
        </w:numPr>
        <w:ind w:right="-720"/>
        <w:rPr>
          <w:rFonts w:ascii="Arial Narrow" w:hAnsi="Arial Narrow" w:cs="Arial"/>
          <w:color w:val="000000" w:themeColor="text1"/>
        </w:rPr>
      </w:pPr>
      <w:r>
        <w:rPr>
          <w:rFonts w:ascii="Arial Narrow" w:hAnsi="Arial Narrow" w:cs="Arial"/>
          <w:color w:val="C00000"/>
        </w:rPr>
        <w:t xml:space="preserve">Rev. 3:14 </w:t>
      </w:r>
      <w:r>
        <w:rPr>
          <w:rFonts w:ascii="Arial Narrow" w:hAnsi="Arial Narrow" w:cs="Arial"/>
          <w:b/>
          <w:bCs/>
          <w:color w:val="000000" w:themeColor="text1"/>
        </w:rPr>
        <w:t xml:space="preserve">Follow Jesus </w:t>
      </w:r>
      <w:r w:rsidR="00CF5D91">
        <w:rPr>
          <w:rFonts w:ascii="Arial Narrow" w:hAnsi="Arial Narrow" w:cs="Arial"/>
          <w:b/>
          <w:bCs/>
          <w:color w:val="000000" w:themeColor="text1"/>
        </w:rPr>
        <w:t>and become awaken</w:t>
      </w:r>
      <w:r w:rsidR="00CF5D91">
        <w:rPr>
          <w:rFonts w:ascii="Arial Narrow" w:hAnsi="Arial Narrow" w:cs="Arial"/>
          <w:color w:val="000000" w:themeColor="text1"/>
        </w:rPr>
        <w:t xml:space="preserve"> to real Kingdom passion</w:t>
      </w:r>
      <w:r>
        <w:rPr>
          <w:rFonts w:ascii="Arial Narrow" w:hAnsi="Arial Narrow" w:cs="Arial"/>
          <w:color w:val="000000" w:themeColor="text1"/>
        </w:rPr>
        <w:t xml:space="preserve"> and your witness will be complete. (Laodicea family)</w:t>
      </w:r>
    </w:p>
    <w:p w14:paraId="77852B6D" w14:textId="509C2C23" w:rsidR="00494F5E" w:rsidRDefault="00494F5E" w:rsidP="00E37362">
      <w:pPr>
        <w:ind w:right="-720"/>
        <w:rPr>
          <w:rFonts w:ascii="Arial Narrow" w:hAnsi="Arial Narrow" w:cs="Arial"/>
          <w:color w:val="000000" w:themeColor="text1"/>
        </w:rPr>
      </w:pPr>
    </w:p>
    <w:p w14:paraId="12561ADA" w14:textId="0C50D266" w:rsidR="00DF3346" w:rsidRDefault="00DF3346" w:rsidP="00E37362">
      <w:pPr>
        <w:ind w:right="-720"/>
        <w:rPr>
          <w:rFonts w:ascii="Arial Narrow" w:hAnsi="Arial Narrow" w:cs="Arial"/>
          <w:color w:val="000000" w:themeColor="text1"/>
        </w:rPr>
      </w:pPr>
    </w:p>
    <w:p w14:paraId="6A5E1F6E" w14:textId="77777777" w:rsidR="00A7577A" w:rsidRPr="006F61DA" w:rsidRDefault="00A7577A" w:rsidP="006F61DA">
      <w:pPr>
        <w:ind w:right="-720"/>
        <w:rPr>
          <w:rFonts w:ascii="Arial Narrow" w:hAnsi="Arial Narrow" w:cs="Arial"/>
          <w:i/>
          <w:iCs/>
          <w:color w:val="000000" w:themeColor="text1"/>
        </w:rPr>
      </w:pPr>
    </w:p>
    <w:p w14:paraId="165853E7" w14:textId="77777777" w:rsidR="00A021CA" w:rsidRDefault="00A021CA" w:rsidP="00A021CA">
      <w:pPr>
        <w:ind w:right="-720"/>
        <w:rPr>
          <w:rFonts w:ascii="Arial Narrow" w:hAnsi="Arial Narrow" w:cs="Arial"/>
          <w:color w:val="C00000"/>
          <w:sz w:val="21"/>
          <w:szCs w:val="21"/>
        </w:rPr>
      </w:pPr>
    </w:p>
    <w:p w14:paraId="350D62E8" w14:textId="7C6F43DD" w:rsidR="00DC5157" w:rsidRPr="00E23129" w:rsidRDefault="00D14304" w:rsidP="00E23129">
      <w:pPr>
        <w:ind w:right="-360"/>
        <w:jc w:val="both"/>
        <w:rPr>
          <w:rFonts w:ascii="Arial Narrow" w:hAnsi="Arial Narrow" w:cs="Arial"/>
          <w:color w:val="365F91" w:themeColor="accent1" w:themeShade="BF"/>
          <w:sz w:val="32"/>
          <w:szCs w:val="32"/>
        </w:rPr>
      </w:pPr>
      <w:r w:rsidRPr="00A021CA">
        <w:rPr>
          <w:rFonts w:ascii="Arial Narrow" w:hAnsi="Arial Narrow" w:cs="Arial"/>
          <w:color w:val="365F91" w:themeColor="accent1" w:themeShade="BF"/>
          <w:sz w:val="32"/>
          <w:szCs w:val="32"/>
        </w:rPr>
        <w:t>*</w:t>
      </w:r>
      <w:r w:rsidR="00E23129">
        <w:rPr>
          <w:rFonts w:ascii="Arial Narrow" w:hAnsi="Arial Narrow" w:cs="Arial"/>
          <w:color w:val="365F91" w:themeColor="accent1" w:themeShade="BF"/>
          <w:sz w:val="32"/>
          <w:szCs w:val="32"/>
        </w:rPr>
        <w:t xml:space="preserve">In all of the </w:t>
      </w:r>
      <w:r w:rsidR="00CF5D91">
        <w:rPr>
          <w:rFonts w:ascii="Arial Narrow" w:hAnsi="Arial Narrow" w:cs="Arial"/>
          <w:color w:val="365F91" w:themeColor="accent1" w:themeShade="BF"/>
          <w:sz w:val="32"/>
          <w:szCs w:val="32"/>
        </w:rPr>
        <w:t>f</w:t>
      </w:r>
      <w:r w:rsidR="000F5E1B">
        <w:rPr>
          <w:rFonts w:ascii="Arial Narrow" w:hAnsi="Arial Narrow" w:cs="Arial"/>
          <w:color w:val="365F91" w:themeColor="accent1" w:themeShade="BF"/>
          <w:sz w:val="32"/>
          <w:szCs w:val="32"/>
        </w:rPr>
        <w:t>amilies</w:t>
      </w:r>
      <w:r w:rsidR="00CF5D91">
        <w:rPr>
          <w:rFonts w:ascii="Arial Narrow" w:hAnsi="Arial Narrow" w:cs="Arial"/>
          <w:color w:val="365F91" w:themeColor="accent1" w:themeShade="BF"/>
          <w:sz w:val="32"/>
          <w:szCs w:val="32"/>
        </w:rPr>
        <w:t xml:space="preserve"> (Churches)</w:t>
      </w:r>
      <w:r w:rsidR="00E23129">
        <w:rPr>
          <w:rFonts w:ascii="Arial Narrow" w:hAnsi="Arial Narrow" w:cs="Arial"/>
          <w:color w:val="365F91" w:themeColor="accent1" w:themeShade="BF"/>
          <w:sz w:val="32"/>
          <w:szCs w:val="32"/>
        </w:rPr>
        <w:t xml:space="preserve"> there are remnants</w:t>
      </w:r>
      <w:r w:rsidR="006F61DA">
        <w:rPr>
          <w:rFonts w:ascii="Arial Narrow" w:hAnsi="Arial Narrow" w:cs="Arial"/>
          <w:color w:val="365F91" w:themeColor="accent1" w:themeShade="BF"/>
          <w:sz w:val="32"/>
          <w:szCs w:val="32"/>
        </w:rPr>
        <w:t>.</w:t>
      </w:r>
      <w:r w:rsidR="00CF5D91">
        <w:rPr>
          <w:rFonts w:ascii="Arial Narrow" w:hAnsi="Arial Narrow" w:cs="Arial"/>
          <w:color w:val="365F91" w:themeColor="accent1" w:themeShade="BF"/>
          <w:sz w:val="32"/>
          <w:szCs w:val="32"/>
        </w:rPr>
        <w:t xml:space="preserve"> (Revelation 2 &amp; 3)</w:t>
      </w:r>
    </w:p>
    <w:p w14:paraId="5A4D3A48" w14:textId="77777777" w:rsidR="0020792F" w:rsidRDefault="0020792F" w:rsidP="0020792F">
      <w:pPr>
        <w:ind w:right="-360"/>
        <w:rPr>
          <w:rFonts w:ascii="Arial Narrow" w:hAnsi="Arial Narrow" w:cs="Arial"/>
          <w:color w:val="000000" w:themeColor="text1"/>
        </w:rPr>
      </w:pPr>
    </w:p>
    <w:p w14:paraId="06EC53C7" w14:textId="48254ECF" w:rsidR="00180C88" w:rsidRPr="0020792F" w:rsidRDefault="00607BB8" w:rsidP="0020792F">
      <w:pPr>
        <w:ind w:right="-360"/>
        <w:rPr>
          <w:rFonts w:ascii="Arial Narrow" w:hAnsi="Arial Narrow" w:cs="Arial"/>
          <w:color w:val="000000" w:themeColor="text1"/>
        </w:rPr>
      </w:pPr>
      <w:r w:rsidRPr="0020792F">
        <w:rPr>
          <w:rFonts w:ascii="Arial Narrow" w:hAnsi="Arial Narrow" w:cs="Arial"/>
          <w:color w:val="000000" w:themeColor="text1"/>
        </w:rPr>
        <w:t xml:space="preserve"> </w:t>
      </w:r>
    </w:p>
    <w:p w14:paraId="2F6D83D8" w14:textId="13EAD719" w:rsidR="0020792F" w:rsidRPr="000F5E1B" w:rsidRDefault="000F5E1B" w:rsidP="00E51F16">
      <w:pPr>
        <w:pStyle w:val="ListParagraph"/>
        <w:numPr>
          <w:ilvl w:val="0"/>
          <w:numId w:val="2"/>
        </w:numPr>
        <w:ind w:right="-360"/>
        <w:rPr>
          <w:rFonts w:ascii="Arial Narrow" w:hAnsi="Arial Narrow" w:cs="Arial"/>
          <w:color w:val="000000" w:themeColor="text1"/>
        </w:rPr>
      </w:pPr>
      <w:r w:rsidRPr="000F5E1B">
        <w:rPr>
          <w:rFonts w:ascii="Arial Narrow" w:hAnsi="Arial Narrow" w:cs="Arial"/>
          <w:b/>
          <w:bCs/>
          <w:color w:val="000000" w:themeColor="text1"/>
        </w:rPr>
        <w:t xml:space="preserve">Those in the family who have </w:t>
      </w:r>
      <w:r>
        <w:rPr>
          <w:rFonts w:ascii="Arial Narrow" w:hAnsi="Arial Narrow" w:cs="Arial"/>
          <w:color w:val="000000" w:themeColor="text1"/>
        </w:rPr>
        <w:t>stayed true</w:t>
      </w:r>
      <w:r w:rsidR="00CF5D91">
        <w:rPr>
          <w:rFonts w:ascii="Arial Narrow" w:hAnsi="Arial Narrow" w:cs="Arial"/>
          <w:color w:val="000000" w:themeColor="text1"/>
        </w:rPr>
        <w:t xml:space="preserve"> to the narrow way</w:t>
      </w:r>
      <w:r>
        <w:rPr>
          <w:rFonts w:ascii="Arial Narrow" w:hAnsi="Arial Narrow" w:cs="Arial"/>
          <w:color w:val="000000" w:themeColor="text1"/>
        </w:rPr>
        <w:t>, hate what God hates and reject false teachings.</w:t>
      </w:r>
      <w:r w:rsidR="00987C81">
        <w:rPr>
          <w:rFonts w:ascii="Arial Narrow" w:hAnsi="Arial Narrow" w:cs="Arial"/>
          <w:color w:val="000000" w:themeColor="text1"/>
        </w:rPr>
        <w:t xml:space="preserve"> They won’t accept any substitute for Jesus and His Word. </w:t>
      </w:r>
    </w:p>
    <w:p w14:paraId="4AF09181" w14:textId="77777777" w:rsidR="000F5E1B" w:rsidRPr="000F5E1B" w:rsidRDefault="000F5E1B" w:rsidP="000F5E1B">
      <w:pPr>
        <w:ind w:right="-360"/>
        <w:rPr>
          <w:rFonts w:ascii="Arial Narrow" w:hAnsi="Arial Narrow" w:cs="Arial"/>
          <w:color w:val="000000" w:themeColor="text1"/>
        </w:rPr>
      </w:pPr>
    </w:p>
    <w:p w14:paraId="7CD7A46D" w14:textId="2B4EE6BB" w:rsidR="00E23129" w:rsidRDefault="000F5E1B" w:rsidP="00E51F16">
      <w:pPr>
        <w:pStyle w:val="ListParagraph"/>
        <w:numPr>
          <w:ilvl w:val="0"/>
          <w:numId w:val="2"/>
        </w:numPr>
        <w:ind w:right="-360"/>
        <w:rPr>
          <w:rFonts w:ascii="Arial Narrow" w:hAnsi="Arial Narrow" w:cs="Arial"/>
          <w:color w:val="000000" w:themeColor="text1"/>
        </w:rPr>
      </w:pPr>
      <w:r w:rsidRPr="000F5E1B">
        <w:rPr>
          <w:rFonts w:ascii="Arial Narrow" w:hAnsi="Arial Narrow" w:cs="Arial"/>
          <w:b/>
          <w:bCs/>
          <w:color w:val="000000" w:themeColor="text1"/>
        </w:rPr>
        <w:t>Those in the family w</w:t>
      </w:r>
      <w:r w:rsidR="00E23129" w:rsidRPr="000F5E1B">
        <w:rPr>
          <w:rFonts w:ascii="Arial Narrow" w:hAnsi="Arial Narrow" w:cs="Arial"/>
          <w:b/>
          <w:bCs/>
          <w:color w:val="000000" w:themeColor="text1"/>
        </w:rPr>
        <w:t xml:space="preserve">ho have </w:t>
      </w:r>
      <w:r w:rsidR="00746AFE">
        <w:rPr>
          <w:rFonts w:ascii="Arial Narrow" w:hAnsi="Arial Narrow" w:cs="Arial"/>
          <w:b/>
          <w:bCs/>
          <w:color w:val="000000" w:themeColor="text1"/>
        </w:rPr>
        <w:t>found the power to NOT</w:t>
      </w:r>
      <w:r w:rsidR="00E23129" w:rsidRPr="000F5E1B">
        <w:rPr>
          <w:rFonts w:ascii="Arial Narrow" w:hAnsi="Arial Narrow" w:cs="Arial"/>
          <w:b/>
          <w:bCs/>
          <w:color w:val="000000" w:themeColor="text1"/>
        </w:rPr>
        <w:t xml:space="preserve"> </w:t>
      </w:r>
      <w:r w:rsidR="00E23129">
        <w:rPr>
          <w:rFonts w:ascii="Arial Narrow" w:hAnsi="Arial Narrow" w:cs="Arial"/>
          <w:color w:val="000000" w:themeColor="text1"/>
        </w:rPr>
        <w:t>soiled their clothes with unrighteous</w:t>
      </w:r>
      <w:r w:rsidR="00987C81">
        <w:rPr>
          <w:rFonts w:ascii="Arial Narrow" w:hAnsi="Arial Narrow" w:cs="Arial"/>
          <w:color w:val="000000" w:themeColor="text1"/>
        </w:rPr>
        <w:t xml:space="preserve"> </w:t>
      </w:r>
      <w:r w:rsidR="00746AFE">
        <w:rPr>
          <w:rFonts w:ascii="Arial Narrow" w:hAnsi="Arial Narrow" w:cs="Arial"/>
          <w:color w:val="000000" w:themeColor="text1"/>
        </w:rPr>
        <w:t>and stay victorious</w:t>
      </w:r>
      <w:r>
        <w:rPr>
          <w:rFonts w:ascii="Arial Narrow" w:hAnsi="Arial Narrow" w:cs="Arial"/>
          <w:color w:val="000000" w:themeColor="text1"/>
        </w:rPr>
        <w:t>.</w:t>
      </w:r>
    </w:p>
    <w:p w14:paraId="4B0FB285" w14:textId="538B6634" w:rsidR="005B346B" w:rsidRDefault="005B346B" w:rsidP="008827D3">
      <w:pPr>
        <w:ind w:right="-90"/>
        <w:jc w:val="both"/>
        <w:rPr>
          <w:rFonts w:ascii="Arial Narrow" w:hAnsi="Arial Narrow" w:cs="Arial"/>
          <w:i/>
          <w:iCs/>
          <w:color w:val="000000" w:themeColor="text1"/>
        </w:rPr>
      </w:pPr>
    </w:p>
    <w:p w14:paraId="25DCA88B" w14:textId="1D3A9332" w:rsidR="00CF5D91" w:rsidRDefault="00CF5D91" w:rsidP="008827D3">
      <w:pPr>
        <w:ind w:right="-90"/>
        <w:jc w:val="both"/>
        <w:rPr>
          <w:rFonts w:ascii="Arial Narrow" w:hAnsi="Arial Narrow" w:cs="Arial"/>
          <w:i/>
          <w:iCs/>
          <w:color w:val="000000" w:themeColor="text1"/>
        </w:rPr>
      </w:pPr>
    </w:p>
    <w:p w14:paraId="6B2DAF91" w14:textId="066DF901" w:rsidR="00CF5D91" w:rsidRDefault="00CF5D91" w:rsidP="008827D3">
      <w:pPr>
        <w:ind w:right="-90"/>
        <w:jc w:val="both"/>
        <w:rPr>
          <w:rFonts w:ascii="Arial Narrow" w:hAnsi="Arial Narrow" w:cs="Arial"/>
          <w:b/>
          <w:bCs/>
          <w:i/>
          <w:iCs/>
          <w:color w:val="000000" w:themeColor="text1"/>
        </w:rPr>
      </w:pPr>
      <w:r w:rsidRPr="00CF5D91">
        <w:rPr>
          <w:rFonts w:ascii="Arial Narrow" w:hAnsi="Arial Narrow" w:cs="Arial"/>
          <w:b/>
          <w:bCs/>
          <w:i/>
          <w:iCs/>
          <w:color w:val="000000" w:themeColor="text1"/>
        </w:rPr>
        <w:t>Did you know?</w:t>
      </w:r>
    </w:p>
    <w:p w14:paraId="43F64CF7" w14:textId="5AF38302" w:rsidR="00CF5D91" w:rsidRDefault="00CF5D91" w:rsidP="008827D3">
      <w:pPr>
        <w:ind w:right="-90"/>
        <w:jc w:val="both"/>
        <w:rPr>
          <w:rFonts w:ascii="Arial Narrow" w:hAnsi="Arial Narrow" w:cs="Arial"/>
          <w:b/>
          <w:bCs/>
          <w:i/>
          <w:iCs/>
          <w:color w:val="000000" w:themeColor="text1"/>
        </w:rPr>
      </w:pPr>
    </w:p>
    <w:p w14:paraId="4AF5D76A" w14:textId="08ACD63C" w:rsidR="00CF5D91" w:rsidRPr="00CF5D91" w:rsidRDefault="00CF5D91" w:rsidP="00CF5D91">
      <w:pPr>
        <w:pStyle w:val="ListParagraph"/>
        <w:numPr>
          <w:ilvl w:val="0"/>
          <w:numId w:val="7"/>
        </w:numPr>
        <w:ind w:right="-90"/>
        <w:jc w:val="both"/>
        <w:rPr>
          <w:rFonts w:ascii="Arial Narrow" w:hAnsi="Arial Narrow" w:cs="Arial"/>
          <w:b/>
          <w:bCs/>
          <w:i/>
          <w:iCs/>
          <w:color w:val="000000" w:themeColor="text1"/>
        </w:rPr>
      </w:pPr>
      <w:r>
        <w:rPr>
          <w:rFonts w:ascii="Arial Narrow" w:hAnsi="Arial Narrow" w:cs="Arial"/>
          <w:b/>
          <w:bCs/>
          <w:i/>
          <w:iCs/>
          <w:color w:val="000000" w:themeColor="text1"/>
        </w:rPr>
        <w:t xml:space="preserve">It took Noah </w:t>
      </w:r>
      <w:r>
        <w:rPr>
          <w:rFonts w:ascii="Arial Narrow" w:hAnsi="Arial Narrow" w:cs="Arial"/>
          <w:i/>
          <w:iCs/>
          <w:color w:val="000000" w:themeColor="text1"/>
        </w:rPr>
        <w:t>100 years to build the ARK. The Redlands Church of the Nazarene became the ARK Church in its 100</w:t>
      </w:r>
      <w:r w:rsidRPr="00CF5D91">
        <w:rPr>
          <w:rFonts w:ascii="Arial Narrow" w:hAnsi="Arial Narrow" w:cs="Arial"/>
          <w:i/>
          <w:iCs/>
          <w:color w:val="000000" w:themeColor="text1"/>
          <w:vertAlign w:val="superscript"/>
        </w:rPr>
        <w:t>th</w:t>
      </w:r>
      <w:r>
        <w:rPr>
          <w:rFonts w:ascii="Arial Narrow" w:hAnsi="Arial Narrow" w:cs="Arial"/>
          <w:i/>
          <w:iCs/>
          <w:color w:val="000000" w:themeColor="text1"/>
        </w:rPr>
        <w:t xml:space="preserve"> year in Redlands.</w:t>
      </w:r>
    </w:p>
    <w:p w14:paraId="69A377E3" w14:textId="50A67BC8" w:rsidR="00CF5D91" w:rsidRPr="00CF5D91" w:rsidRDefault="00CF5D91" w:rsidP="00CF5D91">
      <w:pPr>
        <w:pStyle w:val="ListParagraph"/>
        <w:numPr>
          <w:ilvl w:val="0"/>
          <w:numId w:val="7"/>
        </w:numPr>
        <w:ind w:right="-90"/>
        <w:jc w:val="both"/>
        <w:rPr>
          <w:rFonts w:ascii="Arial Narrow" w:hAnsi="Arial Narrow" w:cs="Arial"/>
          <w:b/>
          <w:bCs/>
          <w:i/>
          <w:iCs/>
          <w:color w:val="000000" w:themeColor="text1"/>
        </w:rPr>
      </w:pPr>
      <w:r>
        <w:rPr>
          <w:rFonts w:ascii="Arial Narrow" w:hAnsi="Arial Narrow" w:cs="Arial"/>
          <w:b/>
          <w:bCs/>
          <w:i/>
          <w:iCs/>
          <w:color w:val="000000" w:themeColor="text1"/>
        </w:rPr>
        <w:t xml:space="preserve">Noah’s Ark </w:t>
      </w:r>
      <w:r>
        <w:rPr>
          <w:rFonts w:ascii="Arial Narrow" w:hAnsi="Arial Narrow" w:cs="Arial"/>
          <w:i/>
          <w:iCs/>
          <w:color w:val="000000" w:themeColor="text1"/>
        </w:rPr>
        <w:t xml:space="preserve">was a place of refuge </w:t>
      </w:r>
      <w:r w:rsidR="00746AFE">
        <w:rPr>
          <w:rFonts w:ascii="Arial Narrow" w:hAnsi="Arial Narrow" w:cs="Arial"/>
          <w:i/>
          <w:iCs/>
          <w:color w:val="000000" w:themeColor="text1"/>
        </w:rPr>
        <w:t>for</w:t>
      </w:r>
      <w:r>
        <w:rPr>
          <w:rFonts w:ascii="Arial Narrow" w:hAnsi="Arial Narrow" w:cs="Arial"/>
          <w:i/>
          <w:iCs/>
          <w:color w:val="000000" w:themeColor="text1"/>
        </w:rPr>
        <w:t xml:space="preserve"> all who were wise enough to get on board before God’s wrath.</w:t>
      </w:r>
    </w:p>
    <w:p w14:paraId="76486BD3" w14:textId="77777777" w:rsidR="00CF5D91" w:rsidRPr="00CF5D91" w:rsidRDefault="00CF5D91" w:rsidP="00CF5D91">
      <w:pPr>
        <w:pStyle w:val="ListParagraph"/>
        <w:ind w:right="-90"/>
        <w:jc w:val="both"/>
        <w:rPr>
          <w:rFonts w:ascii="Arial Narrow" w:hAnsi="Arial Narrow" w:cs="Arial"/>
          <w:b/>
          <w:bCs/>
          <w:i/>
          <w:iCs/>
          <w:color w:val="000000" w:themeColor="text1"/>
        </w:rPr>
      </w:pPr>
    </w:p>
    <w:sectPr w:rsidR="00CF5D91" w:rsidRPr="00CF5D91"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9CC16" w14:textId="77777777" w:rsidR="00901F0F" w:rsidRDefault="00901F0F" w:rsidP="000E168B">
      <w:r>
        <w:separator/>
      </w:r>
    </w:p>
  </w:endnote>
  <w:endnote w:type="continuationSeparator" w:id="0">
    <w:p w14:paraId="6E6BC614" w14:textId="77777777" w:rsidR="00901F0F" w:rsidRDefault="00901F0F"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C2231" w14:textId="77777777" w:rsidR="00901F0F" w:rsidRDefault="00901F0F" w:rsidP="000E168B">
      <w:r>
        <w:separator/>
      </w:r>
    </w:p>
  </w:footnote>
  <w:footnote w:type="continuationSeparator" w:id="0">
    <w:p w14:paraId="37FB003E" w14:textId="77777777" w:rsidR="00901F0F" w:rsidRDefault="00901F0F"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15807"/>
    <w:multiLevelType w:val="hybridMultilevel"/>
    <w:tmpl w:val="D54C726A"/>
    <w:lvl w:ilvl="0" w:tplc="A91E7C52">
      <w:start w:val="1"/>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D291E"/>
    <w:multiLevelType w:val="hybridMultilevel"/>
    <w:tmpl w:val="CD54C2CA"/>
    <w:lvl w:ilvl="0" w:tplc="39328D7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A726E"/>
    <w:multiLevelType w:val="hybridMultilevel"/>
    <w:tmpl w:val="70D64FF4"/>
    <w:lvl w:ilvl="0" w:tplc="CDC0F36E">
      <w:start w:val="1"/>
      <w:numFmt w:val="upp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8F3F5B"/>
    <w:multiLevelType w:val="hybridMultilevel"/>
    <w:tmpl w:val="F3D28432"/>
    <w:lvl w:ilvl="0" w:tplc="1C7E7ED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EB3BAD"/>
    <w:multiLevelType w:val="hybridMultilevel"/>
    <w:tmpl w:val="78606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680608"/>
    <w:multiLevelType w:val="hybridMultilevel"/>
    <w:tmpl w:val="0DC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737D69"/>
    <w:multiLevelType w:val="hybridMultilevel"/>
    <w:tmpl w:val="AB14A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6565"/>
    <w:rsid w:val="00007085"/>
    <w:rsid w:val="00007D61"/>
    <w:rsid w:val="00010DEE"/>
    <w:rsid w:val="000118F6"/>
    <w:rsid w:val="00012623"/>
    <w:rsid w:val="000130D3"/>
    <w:rsid w:val="00014FE2"/>
    <w:rsid w:val="0001647B"/>
    <w:rsid w:val="00017F6A"/>
    <w:rsid w:val="00022A8C"/>
    <w:rsid w:val="0002312D"/>
    <w:rsid w:val="00024509"/>
    <w:rsid w:val="000259A8"/>
    <w:rsid w:val="00032FFB"/>
    <w:rsid w:val="00034274"/>
    <w:rsid w:val="0003439C"/>
    <w:rsid w:val="0003450B"/>
    <w:rsid w:val="0003491B"/>
    <w:rsid w:val="00035348"/>
    <w:rsid w:val="00037900"/>
    <w:rsid w:val="00040A31"/>
    <w:rsid w:val="00041367"/>
    <w:rsid w:val="0004300B"/>
    <w:rsid w:val="0004397B"/>
    <w:rsid w:val="00043A2B"/>
    <w:rsid w:val="00044EF0"/>
    <w:rsid w:val="00046811"/>
    <w:rsid w:val="00047A94"/>
    <w:rsid w:val="00051759"/>
    <w:rsid w:val="000606D3"/>
    <w:rsid w:val="000607D9"/>
    <w:rsid w:val="00060D1C"/>
    <w:rsid w:val="00061AC1"/>
    <w:rsid w:val="00062DCE"/>
    <w:rsid w:val="000636B7"/>
    <w:rsid w:val="000677BA"/>
    <w:rsid w:val="0007084B"/>
    <w:rsid w:val="000716C4"/>
    <w:rsid w:val="00076AAC"/>
    <w:rsid w:val="00080702"/>
    <w:rsid w:val="00083BC6"/>
    <w:rsid w:val="000901D7"/>
    <w:rsid w:val="00090F53"/>
    <w:rsid w:val="00092BE9"/>
    <w:rsid w:val="0009421B"/>
    <w:rsid w:val="00095D25"/>
    <w:rsid w:val="000970DF"/>
    <w:rsid w:val="00097F9D"/>
    <w:rsid w:val="000A1BD2"/>
    <w:rsid w:val="000A2ACC"/>
    <w:rsid w:val="000A33D4"/>
    <w:rsid w:val="000B1AEB"/>
    <w:rsid w:val="000B1D13"/>
    <w:rsid w:val="000B302C"/>
    <w:rsid w:val="000B37D4"/>
    <w:rsid w:val="000B4197"/>
    <w:rsid w:val="000B6C40"/>
    <w:rsid w:val="000B72D7"/>
    <w:rsid w:val="000C3D75"/>
    <w:rsid w:val="000D1AF1"/>
    <w:rsid w:val="000D2C6C"/>
    <w:rsid w:val="000D340F"/>
    <w:rsid w:val="000D3E4B"/>
    <w:rsid w:val="000E168B"/>
    <w:rsid w:val="000F0279"/>
    <w:rsid w:val="000F2289"/>
    <w:rsid w:val="000F2B30"/>
    <w:rsid w:val="000F2B90"/>
    <w:rsid w:val="000F3FC3"/>
    <w:rsid w:val="000F4325"/>
    <w:rsid w:val="000F452F"/>
    <w:rsid w:val="000F49B9"/>
    <w:rsid w:val="000F56BE"/>
    <w:rsid w:val="000F5E1B"/>
    <w:rsid w:val="00101A80"/>
    <w:rsid w:val="00103750"/>
    <w:rsid w:val="001070DE"/>
    <w:rsid w:val="001100CC"/>
    <w:rsid w:val="00110B8C"/>
    <w:rsid w:val="00112535"/>
    <w:rsid w:val="00113067"/>
    <w:rsid w:val="00115467"/>
    <w:rsid w:val="0011559E"/>
    <w:rsid w:val="0011573F"/>
    <w:rsid w:val="00116FD2"/>
    <w:rsid w:val="001204D1"/>
    <w:rsid w:val="0012164C"/>
    <w:rsid w:val="00123C37"/>
    <w:rsid w:val="001249C2"/>
    <w:rsid w:val="00125906"/>
    <w:rsid w:val="001321D6"/>
    <w:rsid w:val="0013396F"/>
    <w:rsid w:val="00133BE5"/>
    <w:rsid w:val="00134F5E"/>
    <w:rsid w:val="001441AA"/>
    <w:rsid w:val="00144AB2"/>
    <w:rsid w:val="00150837"/>
    <w:rsid w:val="00151844"/>
    <w:rsid w:val="001543EB"/>
    <w:rsid w:val="00155A76"/>
    <w:rsid w:val="00156F88"/>
    <w:rsid w:val="0016120C"/>
    <w:rsid w:val="00161F03"/>
    <w:rsid w:val="0016461D"/>
    <w:rsid w:val="0016685B"/>
    <w:rsid w:val="00167EED"/>
    <w:rsid w:val="00172352"/>
    <w:rsid w:val="001739D1"/>
    <w:rsid w:val="00175020"/>
    <w:rsid w:val="0017754C"/>
    <w:rsid w:val="00180C88"/>
    <w:rsid w:val="00182DA0"/>
    <w:rsid w:val="00185BC7"/>
    <w:rsid w:val="00192DAF"/>
    <w:rsid w:val="00193ADB"/>
    <w:rsid w:val="00197FD9"/>
    <w:rsid w:val="001A00DD"/>
    <w:rsid w:val="001A0EC3"/>
    <w:rsid w:val="001A3E2F"/>
    <w:rsid w:val="001A4363"/>
    <w:rsid w:val="001A613C"/>
    <w:rsid w:val="001A6A5D"/>
    <w:rsid w:val="001A7239"/>
    <w:rsid w:val="001A7E73"/>
    <w:rsid w:val="001B0E7D"/>
    <w:rsid w:val="001B0FF2"/>
    <w:rsid w:val="001B1D68"/>
    <w:rsid w:val="001B5056"/>
    <w:rsid w:val="001B5ABF"/>
    <w:rsid w:val="001B7702"/>
    <w:rsid w:val="001C0789"/>
    <w:rsid w:val="001C0A9F"/>
    <w:rsid w:val="001C1BB5"/>
    <w:rsid w:val="001C2107"/>
    <w:rsid w:val="001C3605"/>
    <w:rsid w:val="001C58FD"/>
    <w:rsid w:val="001C64BF"/>
    <w:rsid w:val="001C6697"/>
    <w:rsid w:val="001D1295"/>
    <w:rsid w:val="001D53FE"/>
    <w:rsid w:val="001D54B5"/>
    <w:rsid w:val="001D5E50"/>
    <w:rsid w:val="001E3929"/>
    <w:rsid w:val="001E3ACA"/>
    <w:rsid w:val="001E5728"/>
    <w:rsid w:val="001E5CFA"/>
    <w:rsid w:val="001E7496"/>
    <w:rsid w:val="001F33C3"/>
    <w:rsid w:val="001F6D9E"/>
    <w:rsid w:val="001F750D"/>
    <w:rsid w:val="00201A69"/>
    <w:rsid w:val="00201F33"/>
    <w:rsid w:val="002023FC"/>
    <w:rsid w:val="0020249D"/>
    <w:rsid w:val="00204303"/>
    <w:rsid w:val="002043F5"/>
    <w:rsid w:val="00205042"/>
    <w:rsid w:val="002076DD"/>
    <w:rsid w:val="0020792F"/>
    <w:rsid w:val="0021176F"/>
    <w:rsid w:val="002117D9"/>
    <w:rsid w:val="002173B2"/>
    <w:rsid w:val="0022535C"/>
    <w:rsid w:val="00227BC7"/>
    <w:rsid w:val="002308D1"/>
    <w:rsid w:val="00231F6D"/>
    <w:rsid w:val="00231FB1"/>
    <w:rsid w:val="002337B3"/>
    <w:rsid w:val="0024085C"/>
    <w:rsid w:val="002413FC"/>
    <w:rsid w:val="0024409D"/>
    <w:rsid w:val="002466A0"/>
    <w:rsid w:val="00251AE4"/>
    <w:rsid w:val="00252479"/>
    <w:rsid w:val="00252A5E"/>
    <w:rsid w:val="00253BB6"/>
    <w:rsid w:val="002547DF"/>
    <w:rsid w:val="002564A5"/>
    <w:rsid w:val="00257A46"/>
    <w:rsid w:val="002606A5"/>
    <w:rsid w:val="00260A77"/>
    <w:rsid w:val="00262A1C"/>
    <w:rsid w:val="00262D93"/>
    <w:rsid w:val="002652E6"/>
    <w:rsid w:val="00266642"/>
    <w:rsid w:val="00267523"/>
    <w:rsid w:val="00271354"/>
    <w:rsid w:val="002714CE"/>
    <w:rsid w:val="00273609"/>
    <w:rsid w:val="00273D5B"/>
    <w:rsid w:val="00273FEE"/>
    <w:rsid w:val="00274523"/>
    <w:rsid w:val="00274BD8"/>
    <w:rsid w:val="00276D32"/>
    <w:rsid w:val="00276E71"/>
    <w:rsid w:val="00282ABE"/>
    <w:rsid w:val="00283999"/>
    <w:rsid w:val="002857B9"/>
    <w:rsid w:val="00287D6D"/>
    <w:rsid w:val="00287FC3"/>
    <w:rsid w:val="00291067"/>
    <w:rsid w:val="00292DA6"/>
    <w:rsid w:val="00292DBD"/>
    <w:rsid w:val="0029327B"/>
    <w:rsid w:val="002A156D"/>
    <w:rsid w:val="002A2459"/>
    <w:rsid w:val="002A2B46"/>
    <w:rsid w:val="002A38F2"/>
    <w:rsid w:val="002A4832"/>
    <w:rsid w:val="002A58EA"/>
    <w:rsid w:val="002A6567"/>
    <w:rsid w:val="002A6EF9"/>
    <w:rsid w:val="002B1766"/>
    <w:rsid w:val="002B2667"/>
    <w:rsid w:val="002B2D27"/>
    <w:rsid w:val="002B314E"/>
    <w:rsid w:val="002B3721"/>
    <w:rsid w:val="002B3B2B"/>
    <w:rsid w:val="002B4388"/>
    <w:rsid w:val="002B4FF4"/>
    <w:rsid w:val="002B5479"/>
    <w:rsid w:val="002C0A02"/>
    <w:rsid w:val="002C4120"/>
    <w:rsid w:val="002C4ABB"/>
    <w:rsid w:val="002C7878"/>
    <w:rsid w:val="002D0E99"/>
    <w:rsid w:val="002D1759"/>
    <w:rsid w:val="002D3A72"/>
    <w:rsid w:val="002D41A6"/>
    <w:rsid w:val="002D443D"/>
    <w:rsid w:val="002D4C4D"/>
    <w:rsid w:val="002D759A"/>
    <w:rsid w:val="002D7BE7"/>
    <w:rsid w:val="002E2987"/>
    <w:rsid w:val="002E2F5B"/>
    <w:rsid w:val="002E337B"/>
    <w:rsid w:val="002E6282"/>
    <w:rsid w:val="002E67D9"/>
    <w:rsid w:val="002E6CB6"/>
    <w:rsid w:val="002F2571"/>
    <w:rsid w:val="002F2FE6"/>
    <w:rsid w:val="002F3921"/>
    <w:rsid w:val="0030112C"/>
    <w:rsid w:val="0030302E"/>
    <w:rsid w:val="00303B4D"/>
    <w:rsid w:val="00304739"/>
    <w:rsid w:val="00305B19"/>
    <w:rsid w:val="00305CD2"/>
    <w:rsid w:val="003128AA"/>
    <w:rsid w:val="00314687"/>
    <w:rsid w:val="00314C11"/>
    <w:rsid w:val="00315E07"/>
    <w:rsid w:val="00317F00"/>
    <w:rsid w:val="003222FA"/>
    <w:rsid w:val="00324CA9"/>
    <w:rsid w:val="00324FDA"/>
    <w:rsid w:val="00326993"/>
    <w:rsid w:val="00327B92"/>
    <w:rsid w:val="00330D7B"/>
    <w:rsid w:val="00332689"/>
    <w:rsid w:val="003363E7"/>
    <w:rsid w:val="003414FF"/>
    <w:rsid w:val="0034167A"/>
    <w:rsid w:val="00345166"/>
    <w:rsid w:val="00347DB0"/>
    <w:rsid w:val="003503E0"/>
    <w:rsid w:val="003510D4"/>
    <w:rsid w:val="00351C18"/>
    <w:rsid w:val="00351EAD"/>
    <w:rsid w:val="00355F13"/>
    <w:rsid w:val="0035773A"/>
    <w:rsid w:val="00357BA8"/>
    <w:rsid w:val="00360A87"/>
    <w:rsid w:val="00363040"/>
    <w:rsid w:val="003633A2"/>
    <w:rsid w:val="00363BE4"/>
    <w:rsid w:val="00363C80"/>
    <w:rsid w:val="003674F5"/>
    <w:rsid w:val="00367AC6"/>
    <w:rsid w:val="00373905"/>
    <w:rsid w:val="00376570"/>
    <w:rsid w:val="0037774F"/>
    <w:rsid w:val="00380012"/>
    <w:rsid w:val="00384398"/>
    <w:rsid w:val="00392E81"/>
    <w:rsid w:val="00393F5D"/>
    <w:rsid w:val="00394236"/>
    <w:rsid w:val="00395F88"/>
    <w:rsid w:val="003964DF"/>
    <w:rsid w:val="00397316"/>
    <w:rsid w:val="00397744"/>
    <w:rsid w:val="003A6983"/>
    <w:rsid w:val="003A7495"/>
    <w:rsid w:val="003B0D84"/>
    <w:rsid w:val="003B24F7"/>
    <w:rsid w:val="003B271F"/>
    <w:rsid w:val="003B468A"/>
    <w:rsid w:val="003C20DE"/>
    <w:rsid w:val="003C322F"/>
    <w:rsid w:val="003C3AC1"/>
    <w:rsid w:val="003C3DA7"/>
    <w:rsid w:val="003C534B"/>
    <w:rsid w:val="003C66AA"/>
    <w:rsid w:val="003C7AF5"/>
    <w:rsid w:val="003D0C65"/>
    <w:rsid w:val="003D114E"/>
    <w:rsid w:val="003D2B11"/>
    <w:rsid w:val="003D4C87"/>
    <w:rsid w:val="003D63CD"/>
    <w:rsid w:val="003E01C4"/>
    <w:rsid w:val="003E15D9"/>
    <w:rsid w:val="003E317D"/>
    <w:rsid w:val="003E33F5"/>
    <w:rsid w:val="003F1086"/>
    <w:rsid w:val="003F4E4B"/>
    <w:rsid w:val="003F7EC5"/>
    <w:rsid w:val="0040225D"/>
    <w:rsid w:val="0040398F"/>
    <w:rsid w:val="004047E3"/>
    <w:rsid w:val="00405446"/>
    <w:rsid w:val="0041090A"/>
    <w:rsid w:val="004110B0"/>
    <w:rsid w:val="00412137"/>
    <w:rsid w:val="00415365"/>
    <w:rsid w:val="00415369"/>
    <w:rsid w:val="00415EEA"/>
    <w:rsid w:val="00415F4C"/>
    <w:rsid w:val="00415FB0"/>
    <w:rsid w:val="00417E08"/>
    <w:rsid w:val="00420649"/>
    <w:rsid w:val="00421AFA"/>
    <w:rsid w:val="00421E59"/>
    <w:rsid w:val="004229EF"/>
    <w:rsid w:val="00423938"/>
    <w:rsid w:val="00424622"/>
    <w:rsid w:val="004251B1"/>
    <w:rsid w:val="004256D9"/>
    <w:rsid w:val="00427C94"/>
    <w:rsid w:val="00430707"/>
    <w:rsid w:val="0043124B"/>
    <w:rsid w:val="00431794"/>
    <w:rsid w:val="0043478F"/>
    <w:rsid w:val="00434C3C"/>
    <w:rsid w:val="0043608C"/>
    <w:rsid w:val="004372A0"/>
    <w:rsid w:val="00437CFC"/>
    <w:rsid w:val="00440535"/>
    <w:rsid w:val="00441E83"/>
    <w:rsid w:val="004464C5"/>
    <w:rsid w:val="00447165"/>
    <w:rsid w:val="00452286"/>
    <w:rsid w:val="00453A0B"/>
    <w:rsid w:val="0045544C"/>
    <w:rsid w:val="0045669C"/>
    <w:rsid w:val="00461EA6"/>
    <w:rsid w:val="00462639"/>
    <w:rsid w:val="00466EC8"/>
    <w:rsid w:val="0046756A"/>
    <w:rsid w:val="0047086F"/>
    <w:rsid w:val="004714FA"/>
    <w:rsid w:val="00472634"/>
    <w:rsid w:val="0047275B"/>
    <w:rsid w:val="00480FDD"/>
    <w:rsid w:val="00483FCD"/>
    <w:rsid w:val="00484B2B"/>
    <w:rsid w:val="0049031E"/>
    <w:rsid w:val="00490B03"/>
    <w:rsid w:val="00490CE0"/>
    <w:rsid w:val="00494F21"/>
    <w:rsid w:val="00494F5E"/>
    <w:rsid w:val="0049572F"/>
    <w:rsid w:val="004959A6"/>
    <w:rsid w:val="004A10E6"/>
    <w:rsid w:val="004A15EC"/>
    <w:rsid w:val="004A1967"/>
    <w:rsid w:val="004A2104"/>
    <w:rsid w:val="004A3534"/>
    <w:rsid w:val="004A5C1E"/>
    <w:rsid w:val="004A5F26"/>
    <w:rsid w:val="004A6827"/>
    <w:rsid w:val="004B09CF"/>
    <w:rsid w:val="004B19D9"/>
    <w:rsid w:val="004B6C4D"/>
    <w:rsid w:val="004B7905"/>
    <w:rsid w:val="004C0D4B"/>
    <w:rsid w:val="004C11B1"/>
    <w:rsid w:val="004C24D0"/>
    <w:rsid w:val="004C364C"/>
    <w:rsid w:val="004C37AA"/>
    <w:rsid w:val="004C5740"/>
    <w:rsid w:val="004C7D5F"/>
    <w:rsid w:val="004D078E"/>
    <w:rsid w:val="004D2762"/>
    <w:rsid w:val="004D351D"/>
    <w:rsid w:val="004D3FB3"/>
    <w:rsid w:val="004D4590"/>
    <w:rsid w:val="004D6556"/>
    <w:rsid w:val="004E0E79"/>
    <w:rsid w:val="004E21C2"/>
    <w:rsid w:val="004E2E05"/>
    <w:rsid w:val="004E2FB3"/>
    <w:rsid w:val="004E4412"/>
    <w:rsid w:val="004E458F"/>
    <w:rsid w:val="004E45F5"/>
    <w:rsid w:val="004E68C1"/>
    <w:rsid w:val="004F1EC6"/>
    <w:rsid w:val="004F3670"/>
    <w:rsid w:val="004F3761"/>
    <w:rsid w:val="004F3848"/>
    <w:rsid w:val="004F40D3"/>
    <w:rsid w:val="004F5EF1"/>
    <w:rsid w:val="004F636C"/>
    <w:rsid w:val="00501A92"/>
    <w:rsid w:val="00501E5D"/>
    <w:rsid w:val="00502FA8"/>
    <w:rsid w:val="00504DB0"/>
    <w:rsid w:val="0050739F"/>
    <w:rsid w:val="0051024D"/>
    <w:rsid w:val="00510D55"/>
    <w:rsid w:val="00511558"/>
    <w:rsid w:val="00511AAA"/>
    <w:rsid w:val="00512864"/>
    <w:rsid w:val="00515989"/>
    <w:rsid w:val="00520772"/>
    <w:rsid w:val="00520B3C"/>
    <w:rsid w:val="0052124B"/>
    <w:rsid w:val="005215BE"/>
    <w:rsid w:val="0052360C"/>
    <w:rsid w:val="005258E5"/>
    <w:rsid w:val="0052655B"/>
    <w:rsid w:val="00532835"/>
    <w:rsid w:val="00533069"/>
    <w:rsid w:val="00535CFC"/>
    <w:rsid w:val="00541CBF"/>
    <w:rsid w:val="0054234A"/>
    <w:rsid w:val="00542F40"/>
    <w:rsid w:val="005477BD"/>
    <w:rsid w:val="00550178"/>
    <w:rsid w:val="005529E3"/>
    <w:rsid w:val="005545B3"/>
    <w:rsid w:val="0055778C"/>
    <w:rsid w:val="00560EEB"/>
    <w:rsid w:val="00561974"/>
    <w:rsid w:val="00564F34"/>
    <w:rsid w:val="005655CB"/>
    <w:rsid w:val="0057127A"/>
    <w:rsid w:val="00575218"/>
    <w:rsid w:val="0057620A"/>
    <w:rsid w:val="00576FDF"/>
    <w:rsid w:val="005772B1"/>
    <w:rsid w:val="00582E1A"/>
    <w:rsid w:val="005836D3"/>
    <w:rsid w:val="00584FCE"/>
    <w:rsid w:val="0058654B"/>
    <w:rsid w:val="00587BFC"/>
    <w:rsid w:val="00590220"/>
    <w:rsid w:val="005907F6"/>
    <w:rsid w:val="00590CCC"/>
    <w:rsid w:val="00591629"/>
    <w:rsid w:val="005922C6"/>
    <w:rsid w:val="00592F6C"/>
    <w:rsid w:val="00593D2C"/>
    <w:rsid w:val="00597333"/>
    <w:rsid w:val="00597668"/>
    <w:rsid w:val="005A2AB6"/>
    <w:rsid w:val="005A5193"/>
    <w:rsid w:val="005A525C"/>
    <w:rsid w:val="005A78C1"/>
    <w:rsid w:val="005B31FF"/>
    <w:rsid w:val="005B346B"/>
    <w:rsid w:val="005B3B27"/>
    <w:rsid w:val="005B3E44"/>
    <w:rsid w:val="005B5AAA"/>
    <w:rsid w:val="005B5CB9"/>
    <w:rsid w:val="005B6E41"/>
    <w:rsid w:val="005C0029"/>
    <w:rsid w:val="005C22C0"/>
    <w:rsid w:val="005D1B60"/>
    <w:rsid w:val="005D5E46"/>
    <w:rsid w:val="005D6D64"/>
    <w:rsid w:val="005E3840"/>
    <w:rsid w:val="005E4643"/>
    <w:rsid w:val="005E6758"/>
    <w:rsid w:val="005E769F"/>
    <w:rsid w:val="005E7CAB"/>
    <w:rsid w:val="005E7E4F"/>
    <w:rsid w:val="005E7F15"/>
    <w:rsid w:val="005F1F21"/>
    <w:rsid w:val="005F3049"/>
    <w:rsid w:val="005F3177"/>
    <w:rsid w:val="006013D6"/>
    <w:rsid w:val="00605241"/>
    <w:rsid w:val="0060589B"/>
    <w:rsid w:val="00606587"/>
    <w:rsid w:val="00607BB8"/>
    <w:rsid w:val="00607CF9"/>
    <w:rsid w:val="0061055A"/>
    <w:rsid w:val="0061116E"/>
    <w:rsid w:val="00611394"/>
    <w:rsid w:val="00614AD1"/>
    <w:rsid w:val="00615340"/>
    <w:rsid w:val="00615F75"/>
    <w:rsid w:val="00617247"/>
    <w:rsid w:val="0062061D"/>
    <w:rsid w:val="00621E0B"/>
    <w:rsid w:val="0062211D"/>
    <w:rsid w:val="0062538E"/>
    <w:rsid w:val="006263A9"/>
    <w:rsid w:val="00632FA5"/>
    <w:rsid w:val="006331CF"/>
    <w:rsid w:val="0063321B"/>
    <w:rsid w:val="006340F3"/>
    <w:rsid w:val="0063428C"/>
    <w:rsid w:val="00634322"/>
    <w:rsid w:val="006345EA"/>
    <w:rsid w:val="00635459"/>
    <w:rsid w:val="006364F2"/>
    <w:rsid w:val="00640C04"/>
    <w:rsid w:val="006436DA"/>
    <w:rsid w:val="00644CB2"/>
    <w:rsid w:val="00645434"/>
    <w:rsid w:val="00651CAF"/>
    <w:rsid w:val="00651D4C"/>
    <w:rsid w:val="0065200E"/>
    <w:rsid w:val="00652F59"/>
    <w:rsid w:val="00654FCE"/>
    <w:rsid w:val="006605D9"/>
    <w:rsid w:val="006641DC"/>
    <w:rsid w:val="006659CE"/>
    <w:rsid w:val="0066614A"/>
    <w:rsid w:val="006669B5"/>
    <w:rsid w:val="00666C75"/>
    <w:rsid w:val="00670871"/>
    <w:rsid w:val="00670BE8"/>
    <w:rsid w:val="0067459F"/>
    <w:rsid w:val="006770CC"/>
    <w:rsid w:val="0068007E"/>
    <w:rsid w:val="00680C28"/>
    <w:rsid w:val="0068302F"/>
    <w:rsid w:val="0068360B"/>
    <w:rsid w:val="00685468"/>
    <w:rsid w:val="00685E69"/>
    <w:rsid w:val="006864DF"/>
    <w:rsid w:val="00690BB5"/>
    <w:rsid w:val="006926F6"/>
    <w:rsid w:val="00692C49"/>
    <w:rsid w:val="00697DC1"/>
    <w:rsid w:val="006A0A0E"/>
    <w:rsid w:val="006A2564"/>
    <w:rsid w:val="006A78CE"/>
    <w:rsid w:val="006B0176"/>
    <w:rsid w:val="006B1FAE"/>
    <w:rsid w:val="006B31DC"/>
    <w:rsid w:val="006B5193"/>
    <w:rsid w:val="006B553E"/>
    <w:rsid w:val="006B5E57"/>
    <w:rsid w:val="006B6455"/>
    <w:rsid w:val="006C3019"/>
    <w:rsid w:val="006C6F8E"/>
    <w:rsid w:val="006C7843"/>
    <w:rsid w:val="006D00B9"/>
    <w:rsid w:val="006D1239"/>
    <w:rsid w:val="006D5632"/>
    <w:rsid w:val="006D6A4F"/>
    <w:rsid w:val="006E354F"/>
    <w:rsid w:val="006E37B8"/>
    <w:rsid w:val="006E4B81"/>
    <w:rsid w:val="006E6496"/>
    <w:rsid w:val="006F1DB2"/>
    <w:rsid w:val="006F5475"/>
    <w:rsid w:val="006F61DA"/>
    <w:rsid w:val="006F7456"/>
    <w:rsid w:val="006F793A"/>
    <w:rsid w:val="00701086"/>
    <w:rsid w:val="00702DF1"/>
    <w:rsid w:val="00703655"/>
    <w:rsid w:val="0070415F"/>
    <w:rsid w:val="0070509F"/>
    <w:rsid w:val="00706506"/>
    <w:rsid w:val="007070E5"/>
    <w:rsid w:val="00716C9A"/>
    <w:rsid w:val="0072136C"/>
    <w:rsid w:val="007220D9"/>
    <w:rsid w:val="0072333F"/>
    <w:rsid w:val="00725360"/>
    <w:rsid w:val="00725B04"/>
    <w:rsid w:val="0073020D"/>
    <w:rsid w:val="00730850"/>
    <w:rsid w:val="007325F8"/>
    <w:rsid w:val="00735127"/>
    <w:rsid w:val="00735261"/>
    <w:rsid w:val="007369DD"/>
    <w:rsid w:val="00737131"/>
    <w:rsid w:val="0074005B"/>
    <w:rsid w:val="00741C5F"/>
    <w:rsid w:val="00743281"/>
    <w:rsid w:val="00743507"/>
    <w:rsid w:val="00743E70"/>
    <w:rsid w:val="00746AFE"/>
    <w:rsid w:val="00746D39"/>
    <w:rsid w:val="00747BDD"/>
    <w:rsid w:val="0075254F"/>
    <w:rsid w:val="007526E8"/>
    <w:rsid w:val="007532FF"/>
    <w:rsid w:val="007536BA"/>
    <w:rsid w:val="0075524A"/>
    <w:rsid w:val="00755577"/>
    <w:rsid w:val="00755FFC"/>
    <w:rsid w:val="00756F2C"/>
    <w:rsid w:val="00757201"/>
    <w:rsid w:val="00762075"/>
    <w:rsid w:val="00762E1E"/>
    <w:rsid w:val="007675E1"/>
    <w:rsid w:val="00771163"/>
    <w:rsid w:val="0077127F"/>
    <w:rsid w:val="007753C6"/>
    <w:rsid w:val="00775F59"/>
    <w:rsid w:val="007767F3"/>
    <w:rsid w:val="00777C4F"/>
    <w:rsid w:val="007800F3"/>
    <w:rsid w:val="00781295"/>
    <w:rsid w:val="007816A9"/>
    <w:rsid w:val="007859FF"/>
    <w:rsid w:val="00786297"/>
    <w:rsid w:val="00786B82"/>
    <w:rsid w:val="00790EF8"/>
    <w:rsid w:val="00792880"/>
    <w:rsid w:val="007935E6"/>
    <w:rsid w:val="007A2752"/>
    <w:rsid w:val="007A2FF0"/>
    <w:rsid w:val="007B1D12"/>
    <w:rsid w:val="007B28AE"/>
    <w:rsid w:val="007B2D3B"/>
    <w:rsid w:val="007B40A2"/>
    <w:rsid w:val="007B46EC"/>
    <w:rsid w:val="007B4B92"/>
    <w:rsid w:val="007B525B"/>
    <w:rsid w:val="007B6046"/>
    <w:rsid w:val="007B6FC4"/>
    <w:rsid w:val="007B70F7"/>
    <w:rsid w:val="007B7A8E"/>
    <w:rsid w:val="007C0E4A"/>
    <w:rsid w:val="007C0FB9"/>
    <w:rsid w:val="007C1EDB"/>
    <w:rsid w:val="007C27A8"/>
    <w:rsid w:val="007C37E5"/>
    <w:rsid w:val="007C5C90"/>
    <w:rsid w:val="007C789F"/>
    <w:rsid w:val="007D2971"/>
    <w:rsid w:val="007D308D"/>
    <w:rsid w:val="007D57AF"/>
    <w:rsid w:val="007D6C22"/>
    <w:rsid w:val="007E0308"/>
    <w:rsid w:val="007E32F1"/>
    <w:rsid w:val="007E3FDF"/>
    <w:rsid w:val="007E43EE"/>
    <w:rsid w:val="007F0F70"/>
    <w:rsid w:val="007F3670"/>
    <w:rsid w:val="007F5855"/>
    <w:rsid w:val="007F7E8E"/>
    <w:rsid w:val="00804929"/>
    <w:rsid w:val="00804FFC"/>
    <w:rsid w:val="00805A01"/>
    <w:rsid w:val="00811138"/>
    <w:rsid w:val="00811390"/>
    <w:rsid w:val="00811674"/>
    <w:rsid w:val="008117FB"/>
    <w:rsid w:val="00812A1C"/>
    <w:rsid w:val="008133C5"/>
    <w:rsid w:val="00813945"/>
    <w:rsid w:val="00814D80"/>
    <w:rsid w:val="00815658"/>
    <w:rsid w:val="00816B97"/>
    <w:rsid w:val="00820839"/>
    <w:rsid w:val="00822291"/>
    <w:rsid w:val="00823484"/>
    <w:rsid w:val="00823BFD"/>
    <w:rsid w:val="0082535D"/>
    <w:rsid w:val="00825529"/>
    <w:rsid w:val="00826FBB"/>
    <w:rsid w:val="00830946"/>
    <w:rsid w:val="008310F1"/>
    <w:rsid w:val="00832B24"/>
    <w:rsid w:val="00841C67"/>
    <w:rsid w:val="0084279A"/>
    <w:rsid w:val="00843029"/>
    <w:rsid w:val="0084438B"/>
    <w:rsid w:val="008445C9"/>
    <w:rsid w:val="0084486E"/>
    <w:rsid w:val="0084745C"/>
    <w:rsid w:val="008511CC"/>
    <w:rsid w:val="00851F7A"/>
    <w:rsid w:val="00853714"/>
    <w:rsid w:val="00853F06"/>
    <w:rsid w:val="00854493"/>
    <w:rsid w:val="008550C2"/>
    <w:rsid w:val="00865EF7"/>
    <w:rsid w:val="008668CF"/>
    <w:rsid w:val="0086731D"/>
    <w:rsid w:val="00872208"/>
    <w:rsid w:val="0087505B"/>
    <w:rsid w:val="008759C6"/>
    <w:rsid w:val="008763B1"/>
    <w:rsid w:val="00876A2E"/>
    <w:rsid w:val="00876FD1"/>
    <w:rsid w:val="00880FC6"/>
    <w:rsid w:val="00881110"/>
    <w:rsid w:val="00881C08"/>
    <w:rsid w:val="00881E32"/>
    <w:rsid w:val="008827D3"/>
    <w:rsid w:val="0088363F"/>
    <w:rsid w:val="00891712"/>
    <w:rsid w:val="008927B0"/>
    <w:rsid w:val="00892B29"/>
    <w:rsid w:val="0089399F"/>
    <w:rsid w:val="00895AC4"/>
    <w:rsid w:val="00897AC2"/>
    <w:rsid w:val="00897CE1"/>
    <w:rsid w:val="008A0FE9"/>
    <w:rsid w:val="008A4048"/>
    <w:rsid w:val="008A5EAC"/>
    <w:rsid w:val="008A6C33"/>
    <w:rsid w:val="008A7B23"/>
    <w:rsid w:val="008B1B03"/>
    <w:rsid w:val="008B2767"/>
    <w:rsid w:val="008B3964"/>
    <w:rsid w:val="008B4F6C"/>
    <w:rsid w:val="008B7D0B"/>
    <w:rsid w:val="008C0754"/>
    <w:rsid w:val="008C1641"/>
    <w:rsid w:val="008C4478"/>
    <w:rsid w:val="008C76FB"/>
    <w:rsid w:val="008D078A"/>
    <w:rsid w:val="008D0D60"/>
    <w:rsid w:val="008D6563"/>
    <w:rsid w:val="008E1E17"/>
    <w:rsid w:val="008E298F"/>
    <w:rsid w:val="008E3F19"/>
    <w:rsid w:val="008E4085"/>
    <w:rsid w:val="008E45EE"/>
    <w:rsid w:val="008E4A71"/>
    <w:rsid w:val="008E623A"/>
    <w:rsid w:val="008E74D0"/>
    <w:rsid w:val="008F02A4"/>
    <w:rsid w:val="008F03CC"/>
    <w:rsid w:val="008F4001"/>
    <w:rsid w:val="008F49AB"/>
    <w:rsid w:val="008F5615"/>
    <w:rsid w:val="008F6716"/>
    <w:rsid w:val="00901F0F"/>
    <w:rsid w:val="00902EC6"/>
    <w:rsid w:val="009036A1"/>
    <w:rsid w:val="00906434"/>
    <w:rsid w:val="00906EFA"/>
    <w:rsid w:val="00907583"/>
    <w:rsid w:val="00907CCC"/>
    <w:rsid w:val="00912314"/>
    <w:rsid w:val="00916A1C"/>
    <w:rsid w:val="00916E86"/>
    <w:rsid w:val="00922E45"/>
    <w:rsid w:val="00923695"/>
    <w:rsid w:val="00924159"/>
    <w:rsid w:val="0092662D"/>
    <w:rsid w:val="00927197"/>
    <w:rsid w:val="00927ECF"/>
    <w:rsid w:val="00932FCF"/>
    <w:rsid w:val="00936228"/>
    <w:rsid w:val="00937DF1"/>
    <w:rsid w:val="009403F7"/>
    <w:rsid w:val="009414FE"/>
    <w:rsid w:val="0094163B"/>
    <w:rsid w:val="0094172A"/>
    <w:rsid w:val="0094397C"/>
    <w:rsid w:val="009459B1"/>
    <w:rsid w:val="00950A18"/>
    <w:rsid w:val="00951F39"/>
    <w:rsid w:val="0095208F"/>
    <w:rsid w:val="00953BFB"/>
    <w:rsid w:val="009565D9"/>
    <w:rsid w:val="00956A02"/>
    <w:rsid w:val="00961022"/>
    <w:rsid w:val="009635B2"/>
    <w:rsid w:val="00963BBA"/>
    <w:rsid w:val="00964302"/>
    <w:rsid w:val="00965C0C"/>
    <w:rsid w:val="00966EC1"/>
    <w:rsid w:val="00972A2F"/>
    <w:rsid w:val="00972BC3"/>
    <w:rsid w:val="00972D65"/>
    <w:rsid w:val="00973EB4"/>
    <w:rsid w:val="00975026"/>
    <w:rsid w:val="009770B2"/>
    <w:rsid w:val="00977494"/>
    <w:rsid w:val="00980987"/>
    <w:rsid w:val="00982EFC"/>
    <w:rsid w:val="0098300C"/>
    <w:rsid w:val="009874C6"/>
    <w:rsid w:val="00987C81"/>
    <w:rsid w:val="00991C2F"/>
    <w:rsid w:val="00993CA1"/>
    <w:rsid w:val="009974B6"/>
    <w:rsid w:val="00997ED3"/>
    <w:rsid w:val="009A17D8"/>
    <w:rsid w:val="009A2763"/>
    <w:rsid w:val="009A5591"/>
    <w:rsid w:val="009A5DDF"/>
    <w:rsid w:val="009A5F02"/>
    <w:rsid w:val="009A6B18"/>
    <w:rsid w:val="009B1099"/>
    <w:rsid w:val="009B18BB"/>
    <w:rsid w:val="009B3E26"/>
    <w:rsid w:val="009B4795"/>
    <w:rsid w:val="009B7F4B"/>
    <w:rsid w:val="009C03EB"/>
    <w:rsid w:val="009C6A96"/>
    <w:rsid w:val="009C78E4"/>
    <w:rsid w:val="009D09C0"/>
    <w:rsid w:val="009D5B85"/>
    <w:rsid w:val="009D6FB6"/>
    <w:rsid w:val="009D79BD"/>
    <w:rsid w:val="009E09A5"/>
    <w:rsid w:val="009E1399"/>
    <w:rsid w:val="009E31D2"/>
    <w:rsid w:val="009E6CE7"/>
    <w:rsid w:val="009E7F13"/>
    <w:rsid w:val="009F260D"/>
    <w:rsid w:val="009F42F6"/>
    <w:rsid w:val="00A00C70"/>
    <w:rsid w:val="00A00EF2"/>
    <w:rsid w:val="00A021CA"/>
    <w:rsid w:val="00A04104"/>
    <w:rsid w:val="00A04E22"/>
    <w:rsid w:val="00A0545C"/>
    <w:rsid w:val="00A07352"/>
    <w:rsid w:val="00A07B82"/>
    <w:rsid w:val="00A12142"/>
    <w:rsid w:val="00A1403F"/>
    <w:rsid w:val="00A14608"/>
    <w:rsid w:val="00A14DB2"/>
    <w:rsid w:val="00A1509D"/>
    <w:rsid w:val="00A16298"/>
    <w:rsid w:val="00A17469"/>
    <w:rsid w:val="00A226D9"/>
    <w:rsid w:val="00A24BC1"/>
    <w:rsid w:val="00A26011"/>
    <w:rsid w:val="00A275A0"/>
    <w:rsid w:val="00A30B71"/>
    <w:rsid w:val="00A30E9A"/>
    <w:rsid w:val="00A33484"/>
    <w:rsid w:val="00A33490"/>
    <w:rsid w:val="00A336E5"/>
    <w:rsid w:val="00A34AF9"/>
    <w:rsid w:val="00A358D7"/>
    <w:rsid w:val="00A361D9"/>
    <w:rsid w:val="00A36AD7"/>
    <w:rsid w:val="00A40C5B"/>
    <w:rsid w:val="00A40E52"/>
    <w:rsid w:val="00A40F97"/>
    <w:rsid w:val="00A42071"/>
    <w:rsid w:val="00A4490B"/>
    <w:rsid w:val="00A45903"/>
    <w:rsid w:val="00A52111"/>
    <w:rsid w:val="00A53A18"/>
    <w:rsid w:val="00A54C98"/>
    <w:rsid w:val="00A56DE3"/>
    <w:rsid w:val="00A61094"/>
    <w:rsid w:val="00A61C80"/>
    <w:rsid w:val="00A61DC2"/>
    <w:rsid w:val="00A6245B"/>
    <w:rsid w:val="00A639AA"/>
    <w:rsid w:val="00A6478E"/>
    <w:rsid w:val="00A67DF0"/>
    <w:rsid w:val="00A70647"/>
    <w:rsid w:val="00A7213D"/>
    <w:rsid w:val="00A7577A"/>
    <w:rsid w:val="00A77985"/>
    <w:rsid w:val="00A82F5B"/>
    <w:rsid w:val="00A85D09"/>
    <w:rsid w:val="00A86111"/>
    <w:rsid w:val="00A86334"/>
    <w:rsid w:val="00A91A26"/>
    <w:rsid w:val="00A93EC2"/>
    <w:rsid w:val="00A94C10"/>
    <w:rsid w:val="00A96372"/>
    <w:rsid w:val="00A966A0"/>
    <w:rsid w:val="00AA0436"/>
    <w:rsid w:val="00AA253F"/>
    <w:rsid w:val="00AA32F6"/>
    <w:rsid w:val="00AA395C"/>
    <w:rsid w:val="00AA461F"/>
    <w:rsid w:val="00AB3CD9"/>
    <w:rsid w:val="00AB3FAB"/>
    <w:rsid w:val="00AB5977"/>
    <w:rsid w:val="00AB645F"/>
    <w:rsid w:val="00AB64E7"/>
    <w:rsid w:val="00AB69EE"/>
    <w:rsid w:val="00AC36ED"/>
    <w:rsid w:val="00AC6A1A"/>
    <w:rsid w:val="00AD0167"/>
    <w:rsid w:val="00AD019B"/>
    <w:rsid w:val="00AD29EE"/>
    <w:rsid w:val="00AD2AA9"/>
    <w:rsid w:val="00AD382F"/>
    <w:rsid w:val="00AE203C"/>
    <w:rsid w:val="00AE3E3B"/>
    <w:rsid w:val="00AE4914"/>
    <w:rsid w:val="00AE52E0"/>
    <w:rsid w:val="00AE686D"/>
    <w:rsid w:val="00AF26EB"/>
    <w:rsid w:val="00AF2B1D"/>
    <w:rsid w:val="00AF4F2B"/>
    <w:rsid w:val="00AF76C6"/>
    <w:rsid w:val="00B025A8"/>
    <w:rsid w:val="00B07639"/>
    <w:rsid w:val="00B11A52"/>
    <w:rsid w:val="00B11CCF"/>
    <w:rsid w:val="00B1353A"/>
    <w:rsid w:val="00B13583"/>
    <w:rsid w:val="00B146C7"/>
    <w:rsid w:val="00B160BD"/>
    <w:rsid w:val="00B176EE"/>
    <w:rsid w:val="00B21F9A"/>
    <w:rsid w:val="00B22B35"/>
    <w:rsid w:val="00B24801"/>
    <w:rsid w:val="00B312E1"/>
    <w:rsid w:val="00B325E8"/>
    <w:rsid w:val="00B3280D"/>
    <w:rsid w:val="00B343B8"/>
    <w:rsid w:val="00B36160"/>
    <w:rsid w:val="00B4222C"/>
    <w:rsid w:val="00B42BD3"/>
    <w:rsid w:val="00B50C8B"/>
    <w:rsid w:val="00B51495"/>
    <w:rsid w:val="00B54EA8"/>
    <w:rsid w:val="00B61680"/>
    <w:rsid w:val="00B639C7"/>
    <w:rsid w:val="00B70AB7"/>
    <w:rsid w:val="00B71BBF"/>
    <w:rsid w:val="00B7378E"/>
    <w:rsid w:val="00B76039"/>
    <w:rsid w:val="00B82FE3"/>
    <w:rsid w:val="00B87365"/>
    <w:rsid w:val="00B90F4F"/>
    <w:rsid w:val="00B91B1D"/>
    <w:rsid w:val="00B94B08"/>
    <w:rsid w:val="00B95088"/>
    <w:rsid w:val="00B958DE"/>
    <w:rsid w:val="00B9675A"/>
    <w:rsid w:val="00B97E32"/>
    <w:rsid w:val="00BA097C"/>
    <w:rsid w:val="00BA1294"/>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C2115"/>
    <w:rsid w:val="00BC40C0"/>
    <w:rsid w:val="00BD0236"/>
    <w:rsid w:val="00BD2E03"/>
    <w:rsid w:val="00BD38B2"/>
    <w:rsid w:val="00BD3E4D"/>
    <w:rsid w:val="00BD4C59"/>
    <w:rsid w:val="00BE05BE"/>
    <w:rsid w:val="00BE112A"/>
    <w:rsid w:val="00BE24C6"/>
    <w:rsid w:val="00BE3AAD"/>
    <w:rsid w:val="00BE5EDF"/>
    <w:rsid w:val="00BE64FA"/>
    <w:rsid w:val="00BE6D11"/>
    <w:rsid w:val="00BF1EC4"/>
    <w:rsid w:val="00BF360F"/>
    <w:rsid w:val="00BF3B85"/>
    <w:rsid w:val="00BF4E2E"/>
    <w:rsid w:val="00BF5DE4"/>
    <w:rsid w:val="00BF634B"/>
    <w:rsid w:val="00C007F9"/>
    <w:rsid w:val="00C0380A"/>
    <w:rsid w:val="00C0507E"/>
    <w:rsid w:val="00C060FD"/>
    <w:rsid w:val="00C07CED"/>
    <w:rsid w:val="00C14B5E"/>
    <w:rsid w:val="00C14D44"/>
    <w:rsid w:val="00C16885"/>
    <w:rsid w:val="00C20782"/>
    <w:rsid w:val="00C234C1"/>
    <w:rsid w:val="00C2353C"/>
    <w:rsid w:val="00C23ECA"/>
    <w:rsid w:val="00C306C8"/>
    <w:rsid w:val="00C312D0"/>
    <w:rsid w:val="00C342FE"/>
    <w:rsid w:val="00C4205A"/>
    <w:rsid w:val="00C42E15"/>
    <w:rsid w:val="00C43B4A"/>
    <w:rsid w:val="00C53C73"/>
    <w:rsid w:val="00C53FBE"/>
    <w:rsid w:val="00C54627"/>
    <w:rsid w:val="00C56144"/>
    <w:rsid w:val="00C60F8E"/>
    <w:rsid w:val="00C63C7B"/>
    <w:rsid w:val="00C63CC0"/>
    <w:rsid w:val="00C654C9"/>
    <w:rsid w:val="00C6563A"/>
    <w:rsid w:val="00C65906"/>
    <w:rsid w:val="00C66213"/>
    <w:rsid w:val="00C730C7"/>
    <w:rsid w:val="00C76D1F"/>
    <w:rsid w:val="00C773A5"/>
    <w:rsid w:val="00C81684"/>
    <w:rsid w:val="00C847F4"/>
    <w:rsid w:val="00C8553A"/>
    <w:rsid w:val="00C86C62"/>
    <w:rsid w:val="00C90181"/>
    <w:rsid w:val="00C908E7"/>
    <w:rsid w:val="00C934CA"/>
    <w:rsid w:val="00C93D13"/>
    <w:rsid w:val="00C940AB"/>
    <w:rsid w:val="00C955C2"/>
    <w:rsid w:val="00C960C7"/>
    <w:rsid w:val="00CA31F4"/>
    <w:rsid w:val="00CA7E2B"/>
    <w:rsid w:val="00CB1407"/>
    <w:rsid w:val="00CB1653"/>
    <w:rsid w:val="00CC6274"/>
    <w:rsid w:val="00CC63C3"/>
    <w:rsid w:val="00CC796C"/>
    <w:rsid w:val="00CD0A2F"/>
    <w:rsid w:val="00CD184F"/>
    <w:rsid w:val="00CD1A6D"/>
    <w:rsid w:val="00CD2CE1"/>
    <w:rsid w:val="00CD361E"/>
    <w:rsid w:val="00CE54C6"/>
    <w:rsid w:val="00CE616E"/>
    <w:rsid w:val="00CE735B"/>
    <w:rsid w:val="00CE7B83"/>
    <w:rsid w:val="00CF05E0"/>
    <w:rsid w:val="00CF0D9A"/>
    <w:rsid w:val="00CF2F8E"/>
    <w:rsid w:val="00CF3CDE"/>
    <w:rsid w:val="00CF432D"/>
    <w:rsid w:val="00CF46B0"/>
    <w:rsid w:val="00CF5D91"/>
    <w:rsid w:val="00CF60BD"/>
    <w:rsid w:val="00D050DB"/>
    <w:rsid w:val="00D074A6"/>
    <w:rsid w:val="00D07B50"/>
    <w:rsid w:val="00D10040"/>
    <w:rsid w:val="00D1005D"/>
    <w:rsid w:val="00D10C25"/>
    <w:rsid w:val="00D14304"/>
    <w:rsid w:val="00D146A5"/>
    <w:rsid w:val="00D14E9E"/>
    <w:rsid w:val="00D15593"/>
    <w:rsid w:val="00D17AC0"/>
    <w:rsid w:val="00D20C95"/>
    <w:rsid w:val="00D2133A"/>
    <w:rsid w:val="00D2169E"/>
    <w:rsid w:val="00D23F3B"/>
    <w:rsid w:val="00D252BF"/>
    <w:rsid w:val="00D25B74"/>
    <w:rsid w:val="00D27BFB"/>
    <w:rsid w:val="00D30115"/>
    <w:rsid w:val="00D31B09"/>
    <w:rsid w:val="00D3348F"/>
    <w:rsid w:val="00D3350A"/>
    <w:rsid w:val="00D357A1"/>
    <w:rsid w:val="00D40B24"/>
    <w:rsid w:val="00D423F9"/>
    <w:rsid w:val="00D43523"/>
    <w:rsid w:val="00D46C32"/>
    <w:rsid w:val="00D5064A"/>
    <w:rsid w:val="00D50F2D"/>
    <w:rsid w:val="00D550E9"/>
    <w:rsid w:val="00D56B7B"/>
    <w:rsid w:val="00D5707C"/>
    <w:rsid w:val="00D6084A"/>
    <w:rsid w:val="00D669D2"/>
    <w:rsid w:val="00D66D0C"/>
    <w:rsid w:val="00D70320"/>
    <w:rsid w:val="00D70FE0"/>
    <w:rsid w:val="00D75122"/>
    <w:rsid w:val="00D80B17"/>
    <w:rsid w:val="00D80CC5"/>
    <w:rsid w:val="00D821C2"/>
    <w:rsid w:val="00D8308E"/>
    <w:rsid w:val="00D845D7"/>
    <w:rsid w:val="00D8498A"/>
    <w:rsid w:val="00D84BD0"/>
    <w:rsid w:val="00D87CE9"/>
    <w:rsid w:val="00D90E74"/>
    <w:rsid w:val="00D94977"/>
    <w:rsid w:val="00D961DF"/>
    <w:rsid w:val="00D97C54"/>
    <w:rsid w:val="00DA205D"/>
    <w:rsid w:val="00DA2CF1"/>
    <w:rsid w:val="00DA3313"/>
    <w:rsid w:val="00DA3E1D"/>
    <w:rsid w:val="00DA47F8"/>
    <w:rsid w:val="00DA5FED"/>
    <w:rsid w:val="00DA76E8"/>
    <w:rsid w:val="00DB0700"/>
    <w:rsid w:val="00DB3E22"/>
    <w:rsid w:val="00DB523A"/>
    <w:rsid w:val="00DB5955"/>
    <w:rsid w:val="00DB59A6"/>
    <w:rsid w:val="00DC1C83"/>
    <w:rsid w:val="00DC3489"/>
    <w:rsid w:val="00DC4031"/>
    <w:rsid w:val="00DC4238"/>
    <w:rsid w:val="00DC4B8B"/>
    <w:rsid w:val="00DC5157"/>
    <w:rsid w:val="00DD564A"/>
    <w:rsid w:val="00DD5E78"/>
    <w:rsid w:val="00DE23A1"/>
    <w:rsid w:val="00DE3683"/>
    <w:rsid w:val="00DE3866"/>
    <w:rsid w:val="00DE38C3"/>
    <w:rsid w:val="00DE3B99"/>
    <w:rsid w:val="00DE3E3E"/>
    <w:rsid w:val="00DE4801"/>
    <w:rsid w:val="00DE6027"/>
    <w:rsid w:val="00DE7192"/>
    <w:rsid w:val="00DE726B"/>
    <w:rsid w:val="00DE7AAD"/>
    <w:rsid w:val="00DF18FC"/>
    <w:rsid w:val="00DF1E8A"/>
    <w:rsid w:val="00DF2DB3"/>
    <w:rsid w:val="00DF3346"/>
    <w:rsid w:val="00DF622B"/>
    <w:rsid w:val="00E017D7"/>
    <w:rsid w:val="00E01A0C"/>
    <w:rsid w:val="00E020D9"/>
    <w:rsid w:val="00E039FA"/>
    <w:rsid w:val="00E0432C"/>
    <w:rsid w:val="00E06C83"/>
    <w:rsid w:val="00E11A50"/>
    <w:rsid w:val="00E12559"/>
    <w:rsid w:val="00E13D07"/>
    <w:rsid w:val="00E155B7"/>
    <w:rsid w:val="00E158C2"/>
    <w:rsid w:val="00E17B65"/>
    <w:rsid w:val="00E2008C"/>
    <w:rsid w:val="00E21FE2"/>
    <w:rsid w:val="00E22380"/>
    <w:rsid w:val="00E22887"/>
    <w:rsid w:val="00E23129"/>
    <w:rsid w:val="00E26191"/>
    <w:rsid w:val="00E26914"/>
    <w:rsid w:val="00E269F7"/>
    <w:rsid w:val="00E27AC5"/>
    <w:rsid w:val="00E27EB9"/>
    <w:rsid w:val="00E34ED9"/>
    <w:rsid w:val="00E37362"/>
    <w:rsid w:val="00E4119D"/>
    <w:rsid w:val="00E42157"/>
    <w:rsid w:val="00E4259B"/>
    <w:rsid w:val="00E44C02"/>
    <w:rsid w:val="00E4537A"/>
    <w:rsid w:val="00E45EC9"/>
    <w:rsid w:val="00E46584"/>
    <w:rsid w:val="00E5047D"/>
    <w:rsid w:val="00E51F16"/>
    <w:rsid w:val="00E52C14"/>
    <w:rsid w:val="00E5506D"/>
    <w:rsid w:val="00E567B3"/>
    <w:rsid w:val="00E6161D"/>
    <w:rsid w:val="00E61D25"/>
    <w:rsid w:val="00E630D5"/>
    <w:rsid w:val="00E65507"/>
    <w:rsid w:val="00E67D66"/>
    <w:rsid w:val="00E70DF7"/>
    <w:rsid w:val="00E72D46"/>
    <w:rsid w:val="00E75F6D"/>
    <w:rsid w:val="00E760CC"/>
    <w:rsid w:val="00E80962"/>
    <w:rsid w:val="00E84D39"/>
    <w:rsid w:val="00E914FB"/>
    <w:rsid w:val="00E92CDB"/>
    <w:rsid w:val="00E977FF"/>
    <w:rsid w:val="00E97CDF"/>
    <w:rsid w:val="00EA0503"/>
    <w:rsid w:val="00EA13D3"/>
    <w:rsid w:val="00EA2734"/>
    <w:rsid w:val="00EA4974"/>
    <w:rsid w:val="00EB1EFF"/>
    <w:rsid w:val="00EB31A5"/>
    <w:rsid w:val="00EB3414"/>
    <w:rsid w:val="00EB416A"/>
    <w:rsid w:val="00EB4E55"/>
    <w:rsid w:val="00EC0CCC"/>
    <w:rsid w:val="00EC2788"/>
    <w:rsid w:val="00EC2AB5"/>
    <w:rsid w:val="00EC3EE1"/>
    <w:rsid w:val="00EC57FD"/>
    <w:rsid w:val="00ED2690"/>
    <w:rsid w:val="00EE0FB8"/>
    <w:rsid w:val="00EE227E"/>
    <w:rsid w:val="00EE2FD5"/>
    <w:rsid w:val="00EE3B7A"/>
    <w:rsid w:val="00EE671A"/>
    <w:rsid w:val="00EE6967"/>
    <w:rsid w:val="00F00A7F"/>
    <w:rsid w:val="00F00E0C"/>
    <w:rsid w:val="00F02397"/>
    <w:rsid w:val="00F031BF"/>
    <w:rsid w:val="00F03F94"/>
    <w:rsid w:val="00F06474"/>
    <w:rsid w:val="00F10EE2"/>
    <w:rsid w:val="00F141C8"/>
    <w:rsid w:val="00F14B58"/>
    <w:rsid w:val="00F16DB3"/>
    <w:rsid w:val="00F22FF7"/>
    <w:rsid w:val="00F23A59"/>
    <w:rsid w:val="00F240FD"/>
    <w:rsid w:val="00F2525C"/>
    <w:rsid w:val="00F2622F"/>
    <w:rsid w:val="00F26D69"/>
    <w:rsid w:val="00F367B2"/>
    <w:rsid w:val="00F36F80"/>
    <w:rsid w:val="00F400A2"/>
    <w:rsid w:val="00F43109"/>
    <w:rsid w:val="00F432C1"/>
    <w:rsid w:val="00F4385D"/>
    <w:rsid w:val="00F44BF0"/>
    <w:rsid w:val="00F44E2C"/>
    <w:rsid w:val="00F4590F"/>
    <w:rsid w:val="00F45CFB"/>
    <w:rsid w:val="00F47EF4"/>
    <w:rsid w:val="00F513BB"/>
    <w:rsid w:val="00F5173C"/>
    <w:rsid w:val="00F520AD"/>
    <w:rsid w:val="00F526EF"/>
    <w:rsid w:val="00F531B5"/>
    <w:rsid w:val="00F53B53"/>
    <w:rsid w:val="00F5502E"/>
    <w:rsid w:val="00F578D7"/>
    <w:rsid w:val="00F60284"/>
    <w:rsid w:val="00F612B5"/>
    <w:rsid w:val="00F631A6"/>
    <w:rsid w:val="00F63F50"/>
    <w:rsid w:val="00F64EA4"/>
    <w:rsid w:val="00F6628F"/>
    <w:rsid w:val="00F80ACD"/>
    <w:rsid w:val="00F84AE7"/>
    <w:rsid w:val="00F90832"/>
    <w:rsid w:val="00F9255D"/>
    <w:rsid w:val="00F94120"/>
    <w:rsid w:val="00FA0B4A"/>
    <w:rsid w:val="00FA0D69"/>
    <w:rsid w:val="00FA1FA5"/>
    <w:rsid w:val="00FA2700"/>
    <w:rsid w:val="00FA30D3"/>
    <w:rsid w:val="00FA312E"/>
    <w:rsid w:val="00FA66F8"/>
    <w:rsid w:val="00FB4D19"/>
    <w:rsid w:val="00FB572E"/>
    <w:rsid w:val="00FB71C9"/>
    <w:rsid w:val="00FB77BC"/>
    <w:rsid w:val="00FB7FD5"/>
    <w:rsid w:val="00FC2845"/>
    <w:rsid w:val="00FC4AF9"/>
    <w:rsid w:val="00FC5F75"/>
    <w:rsid w:val="00FC699E"/>
    <w:rsid w:val="00FD2B21"/>
    <w:rsid w:val="00FD3813"/>
    <w:rsid w:val="00FD3E81"/>
    <w:rsid w:val="00FE0F7C"/>
    <w:rsid w:val="00FE1826"/>
    <w:rsid w:val="00FE2C47"/>
    <w:rsid w:val="00FE3692"/>
    <w:rsid w:val="00FE7255"/>
    <w:rsid w:val="00FE7652"/>
    <w:rsid w:val="00FF1E18"/>
    <w:rsid w:val="00FF37F7"/>
    <w:rsid w:val="00FF3AA6"/>
    <w:rsid w:val="00FF4618"/>
    <w:rsid w:val="00FF4BBC"/>
    <w:rsid w:val="00FF6E9C"/>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71</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ARK Church of the Nazarene</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5</cp:revision>
  <cp:lastPrinted>2021-09-11T20:22:00Z</cp:lastPrinted>
  <dcterms:created xsi:type="dcterms:W3CDTF">2021-09-11T03:26:00Z</dcterms:created>
  <dcterms:modified xsi:type="dcterms:W3CDTF">2021-09-11T20:25:00Z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{"goals":[],"domain":"general","emotions":[],"dialect":"british"}</vt:lpwstr>
  </property>
</Properties>
</file>