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E6A3" w14:textId="63C2B9D4" w:rsidR="00C178AC" w:rsidRPr="0091372D" w:rsidRDefault="0091372D" w:rsidP="00D47266">
      <w:pPr>
        <w:tabs>
          <w:tab w:val="center" w:pos="4815"/>
        </w:tabs>
        <w:ind w:right="-360"/>
        <w:rPr>
          <w:rFonts w:ascii="Arial" w:hAnsi="Arial" w:cs="Arial"/>
          <w:i/>
          <w:iCs/>
          <w:noProof/>
          <w:color w:val="000000" w:themeColor="text1"/>
          <w:sz w:val="28"/>
          <w:szCs w:val="28"/>
        </w:rPr>
      </w:pPr>
      <w:r w:rsidRPr="0091372D">
        <w:rPr>
          <w:rFonts w:ascii="Arial Narrow" w:hAnsi="Arial Narrow" w:cs="Arial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A56A05" wp14:editId="69BD3822">
            <wp:simplePos x="0" y="0"/>
            <wp:positionH relativeFrom="column">
              <wp:posOffset>67310</wp:posOffset>
            </wp:positionH>
            <wp:positionV relativeFrom="paragraph">
              <wp:posOffset>20955</wp:posOffset>
            </wp:positionV>
            <wp:extent cx="3050540" cy="1715770"/>
            <wp:effectExtent l="0" t="0" r="0" b="0"/>
            <wp:wrapSquare wrapText="bothSides"/>
            <wp:docPr id="348098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98243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E4" w:rsidRPr="00B168E4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 xml:space="preserve">The </w:t>
      </w:r>
      <w:r w:rsidR="00E35752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>overall</w:t>
      </w:r>
      <w:r w:rsidR="00B168E4" w:rsidRPr="00B168E4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 xml:space="preserve"> theme</w:t>
      </w:r>
      <w:r w:rsidR="00E35752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>s</w:t>
      </w:r>
      <w:r w:rsidR="00B168E4" w:rsidRPr="00B168E4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 xml:space="preserve"> of Matthew chapters 3-6 </w:t>
      </w:r>
      <w:r w:rsidR="008A76E6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>are ingredients of</w:t>
      </w:r>
      <w:r w:rsidR="0038111C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 xml:space="preserve"> salt, light</w:t>
      </w:r>
      <w:r w:rsidR="00D47266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 xml:space="preserve">, and righteousness of </w:t>
      </w:r>
      <w:r w:rsidR="00B168E4" w:rsidRPr="00B168E4">
        <w:rPr>
          <w:rFonts w:ascii="Arial" w:hAnsi="Arial" w:cs="Arial"/>
          <w:b/>
          <w:bCs/>
          <w:i/>
          <w:iCs/>
          <w:noProof/>
          <w:color w:val="000000" w:themeColor="text1"/>
          <w:sz w:val="24"/>
          <w:szCs w:val="24"/>
        </w:rPr>
        <w:t>discipleship.</w:t>
      </w:r>
      <w:r w:rsidR="00B168E4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We picked up the </w:t>
      </w:r>
      <w:r w:rsidR="00E35752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piece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</w:t>
      </w:r>
      <w:r w:rsidR="00E35752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Who's</w:t>
      </w:r>
      <w:r w:rsidR="00701BB8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your 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Master in Matthew </w:t>
      </w:r>
      <w:r w:rsidR="00E35752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6</w:t>
      </w:r>
      <w:r w:rsidR="00D47266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?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The</w:t>
      </w:r>
      <w:r w:rsidR="00701BB8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good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Master is the one who teaches their disciples how to</w:t>
      </w:r>
      <w:r w:rsidR="00B168E4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know and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judge proper</w:t>
      </w:r>
      <w:r w:rsidR="00B168E4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ly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between good and evil, right</w:t>
      </w:r>
      <w:r w:rsidR="00D47266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.</w:t>
      </w:r>
      <w:r w:rsidR="004565F7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</w:t>
      </w:r>
      <w:r w:rsidR="00D47266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Discerning</w:t>
      </w:r>
      <w:r w:rsidR="00B168E4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what</w:t>
      </w:r>
      <w:r w:rsidR="00D47266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</w:t>
      </w:r>
      <w:r w:rsidR="00B168E4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spirit </w:t>
      </w:r>
      <w:r w:rsidR="00D47266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we are hearing from is a key to proper judgment.</w:t>
      </w:r>
      <w:r w:rsidR="00B168E4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</w:t>
      </w:r>
    </w:p>
    <w:p w14:paraId="71EFC611" w14:textId="0B33BC81" w:rsidR="00C178AC" w:rsidRPr="00FD75D3" w:rsidRDefault="00C178AC" w:rsidP="00C82C50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0A160EA1" w14:textId="77777777" w:rsidR="0091372D" w:rsidRPr="0091372D" w:rsidRDefault="0091372D" w:rsidP="00C82C50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084C38FA" w14:textId="44C9020D" w:rsidR="00E463E7" w:rsidRPr="003D24EC" w:rsidRDefault="00E925F2" w:rsidP="00E925F2">
      <w:pPr>
        <w:ind w:right="-360"/>
        <w:rPr>
          <w:rFonts w:ascii="Arial Narrow" w:hAnsi="Arial Narrow" w:cs="Arial"/>
          <w:i/>
          <w:iCs/>
          <w:color w:val="0070C0"/>
          <w:sz w:val="18"/>
          <w:szCs w:val="18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4565F7">
        <w:rPr>
          <w:rFonts w:ascii="Arial Narrow" w:hAnsi="Arial Narrow" w:cs="Arial"/>
          <w:i/>
          <w:iCs/>
          <w:color w:val="0070C0"/>
          <w:sz w:val="36"/>
          <w:szCs w:val="36"/>
        </w:rPr>
        <w:t>Discipleship</w:t>
      </w:r>
      <w:r w:rsidR="00E135E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is</w:t>
      </w:r>
      <w:r w:rsidR="004565F7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more than</w:t>
      </w:r>
      <w:r w:rsidR="00E135E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4565F7">
        <w:rPr>
          <w:rFonts w:ascii="Arial Narrow" w:hAnsi="Arial Narrow" w:cs="Arial"/>
          <w:i/>
          <w:iCs/>
          <w:color w:val="0070C0"/>
          <w:sz w:val="36"/>
          <w:szCs w:val="36"/>
        </w:rPr>
        <w:t>a class</w:t>
      </w:r>
      <w:r w:rsidR="00E35752">
        <w:rPr>
          <w:rFonts w:ascii="Arial Narrow" w:hAnsi="Arial Narrow" w:cs="Arial"/>
          <w:i/>
          <w:iCs/>
          <w:color w:val="0070C0"/>
          <w:sz w:val="36"/>
          <w:szCs w:val="36"/>
        </w:rPr>
        <w:t>; it</w:t>
      </w:r>
      <w:r w:rsidR="004565F7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is a relationship</w:t>
      </w:r>
      <w:r w:rsidR="00F0357C"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</w:p>
    <w:p w14:paraId="31DD4F17" w14:textId="77777777" w:rsidR="00F0357C" w:rsidRPr="00701BB8" w:rsidRDefault="00F0357C" w:rsidP="00F0357C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11013734" w14:textId="3C5CD009" w:rsidR="004565F7" w:rsidRDefault="004565F7" w:rsidP="004565F7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*Matthew 6:24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No one can serve two masters; for either he will hate the one and love the other, or else he will be loyal to the one and despise the other.</w:t>
      </w:r>
      <w:r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821FB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You cannot serve God and mammon.</w:t>
      </w:r>
    </w:p>
    <w:p w14:paraId="2F495FA1" w14:textId="77777777" w:rsidR="0050335B" w:rsidRPr="0050335B" w:rsidRDefault="0050335B" w:rsidP="004565F7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32B99CE" w14:textId="3A8F73C6" w:rsidR="004565F7" w:rsidRDefault="004565F7" w:rsidP="004565F7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C5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*Matthew 7:1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Judge not, that you be not judged. </w:t>
      </w:r>
      <w:r w:rsidRPr="00597C5B">
        <w:rPr>
          <w:rFonts w:ascii="Arial Narrow" w:hAnsi="Arial Narrow" w:cs="Arial"/>
          <w:i/>
          <w:iCs/>
          <w:color w:val="C00000"/>
          <w:sz w:val="21"/>
          <w:szCs w:val="21"/>
        </w:rPr>
        <w:t>2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For with what judgment you judge, you will be judged; and with the measure you use, it will be measured back to you. </w:t>
      </w:r>
      <w:r w:rsidRPr="00597C5B">
        <w:rPr>
          <w:rFonts w:ascii="Arial Narrow" w:hAnsi="Arial Narrow" w:cs="Arial"/>
          <w:i/>
          <w:iCs/>
          <w:color w:val="C00000"/>
          <w:sz w:val="21"/>
          <w:szCs w:val="21"/>
        </w:rPr>
        <w:t>3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why do you look at the speck in your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brother's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eye, but do not consider the plank in your own eye? </w:t>
      </w:r>
      <w:r w:rsidRPr="00597C5B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Or how can you say to your brother,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Let me remove the speck from your eye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'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; and look, a plank is in your own eye? </w:t>
      </w:r>
      <w:r w:rsidRPr="00597C5B">
        <w:rPr>
          <w:rFonts w:ascii="Arial Narrow" w:hAnsi="Arial Narrow" w:cs="Arial"/>
          <w:i/>
          <w:iCs/>
          <w:color w:val="C00000"/>
          <w:sz w:val="21"/>
          <w:szCs w:val="21"/>
        </w:rPr>
        <w:t>5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Hypocrite! First remove the plank from your own eye, and then you will see clearly to remove the speck from your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brother's</w:t>
      </w:r>
      <w:r w:rsidRPr="004565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eye.</w:t>
      </w:r>
    </w:p>
    <w:p w14:paraId="4C7D9EA3" w14:textId="77777777" w:rsidR="004565F7" w:rsidRPr="00FD75D3" w:rsidRDefault="004565F7" w:rsidP="004565F7">
      <w:pPr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56D4B0DB" w14:textId="77777777" w:rsidR="008B43E2" w:rsidRDefault="008B43E2" w:rsidP="00B9749D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BF80D28" w14:textId="4B2C9F1C" w:rsidR="00D938BE" w:rsidRDefault="00597C5B" w:rsidP="008B43E2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4565F7">
        <w:rPr>
          <w:rFonts w:ascii="Arial Narrow" w:hAnsi="Arial Narrow" w:cs="Arial"/>
          <w:b/>
          <w:bCs/>
          <w:color w:val="000000" w:themeColor="text1"/>
        </w:rPr>
        <w:t xml:space="preserve">Do you have a </w:t>
      </w:r>
      <w:r w:rsidR="00CA6F31">
        <w:rPr>
          <w:rFonts w:ascii="Arial Narrow" w:hAnsi="Arial Narrow" w:cs="Arial"/>
          <w:b/>
          <w:bCs/>
          <w:color w:val="000000" w:themeColor="text1"/>
        </w:rPr>
        <w:t>more significant</w:t>
      </w:r>
      <w:r w:rsidR="004565F7">
        <w:rPr>
          <w:rFonts w:ascii="Arial Narrow" w:hAnsi="Arial Narrow" w:cs="Arial"/>
          <w:b/>
          <w:bCs/>
          <w:color w:val="000000" w:themeColor="text1"/>
        </w:rPr>
        <w:t xml:space="preserve"> relationship with Jesus than you do your money?</w:t>
      </w:r>
    </w:p>
    <w:p w14:paraId="5F23FC49" w14:textId="77777777" w:rsidR="00597C5B" w:rsidRPr="00597C5B" w:rsidRDefault="00597C5B" w:rsidP="00597C5B">
      <w:pPr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7017AE79" w14:textId="268BE81D" w:rsidR="004565F7" w:rsidRPr="00CA6F31" w:rsidRDefault="00CA6F31" w:rsidP="004565F7">
      <w:pPr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When</w:t>
      </w:r>
      <w:r w:rsidR="00597C5B"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Money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is the master, it</w:t>
      </w:r>
      <w:r w:rsidR="0050335B"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will</w:t>
      </w:r>
      <w:r w:rsidR="00597C5B"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50335B"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>teach</w:t>
      </w:r>
      <w:r w:rsidR="00597C5B"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597C5B" w:rsidRPr="00CA6F31">
        <w:rPr>
          <w:rFonts w:ascii="Arial Narrow" w:hAnsi="Arial Narrow" w:cs="Arial"/>
          <w:color w:val="0070C0"/>
          <w:sz w:val="24"/>
          <w:szCs w:val="24"/>
        </w:rPr>
        <w:t>you how to connect to the material world.</w:t>
      </w:r>
    </w:p>
    <w:p w14:paraId="3F204940" w14:textId="77777777" w:rsidR="00597C5B" w:rsidRPr="00CA6F31" w:rsidRDefault="00597C5B" w:rsidP="004565F7">
      <w:pPr>
        <w:rPr>
          <w:rFonts w:ascii="Arial Narrow" w:hAnsi="Arial Narrow" w:cs="Arial"/>
          <w:color w:val="0070C0"/>
          <w:sz w:val="24"/>
          <w:szCs w:val="24"/>
        </w:rPr>
      </w:pPr>
    </w:p>
    <w:p w14:paraId="6D40C0D4" w14:textId="60547A99" w:rsidR="00597C5B" w:rsidRDefault="00597C5B" w:rsidP="004565F7">
      <w:pPr>
        <w:rPr>
          <w:rFonts w:ascii="Arial Narrow" w:hAnsi="Arial Narrow" w:cs="Arial"/>
          <w:b/>
          <w:bCs/>
          <w:color w:val="0070C0"/>
        </w:rPr>
      </w:pPr>
      <w:r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God </w:t>
      </w:r>
      <w:r w:rsidR="0050335B"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>leads</w:t>
      </w:r>
      <w:r w:rsidRPr="00CA6F3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you on how to connect to Him and others. </w:t>
      </w:r>
      <w:r w:rsidRPr="00CA6F31">
        <w:rPr>
          <w:rFonts w:ascii="Arial Narrow" w:hAnsi="Arial Narrow" w:cs="Arial"/>
          <w:color w:val="0070C0"/>
          <w:sz w:val="24"/>
          <w:szCs w:val="24"/>
        </w:rPr>
        <w:t>That proper connection is called righteousness</w:t>
      </w:r>
      <w:r w:rsidRPr="00597C5B">
        <w:rPr>
          <w:rFonts w:ascii="Arial Narrow" w:hAnsi="Arial Narrow" w:cs="Arial"/>
          <w:color w:val="0070C0"/>
        </w:rPr>
        <w:t>.</w:t>
      </w:r>
    </w:p>
    <w:p w14:paraId="15D37D79" w14:textId="77777777" w:rsidR="00597C5B" w:rsidRPr="00597C5B" w:rsidRDefault="00597C5B" w:rsidP="004565F7">
      <w:pPr>
        <w:rPr>
          <w:rFonts w:ascii="Arial Narrow" w:hAnsi="Arial Narrow" w:cs="Arial"/>
          <w:b/>
          <w:bCs/>
          <w:color w:val="0070C0"/>
        </w:rPr>
      </w:pPr>
    </w:p>
    <w:p w14:paraId="1BFAE565" w14:textId="77777777" w:rsidR="00D938BE" w:rsidRPr="00D938BE" w:rsidRDefault="00D938BE" w:rsidP="00D938BE">
      <w:pPr>
        <w:rPr>
          <w:rFonts w:ascii="Arial Narrow" w:hAnsi="Arial Narrow" w:cs="Arial"/>
          <w:b/>
          <w:bCs/>
          <w:color w:val="000000" w:themeColor="text1"/>
        </w:rPr>
      </w:pPr>
    </w:p>
    <w:p w14:paraId="52E0E944" w14:textId="4EF4BFEC" w:rsidR="00D938BE" w:rsidRDefault="00597C5B" w:rsidP="008B43E2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*Do you make </w:t>
      </w:r>
      <w:r w:rsidR="00CA6F31">
        <w:rPr>
          <w:rFonts w:ascii="Arial Narrow" w:hAnsi="Arial Narrow" w:cs="Arial"/>
          <w:b/>
          <w:bCs/>
          <w:color w:val="000000" w:themeColor="text1"/>
        </w:rPr>
        <w:t>your</w:t>
      </w:r>
      <w:r>
        <w:rPr>
          <w:rFonts w:ascii="Arial Narrow" w:hAnsi="Arial Narrow" w:cs="Arial"/>
          <w:b/>
          <w:bCs/>
          <w:color w:val="000000" w:themeColor="text1"/>
        </w:rPr>
        <w:t xml:space="preserve"> judgments based on </w:t>
      </w:r>
      <w:r w:rsidR="0050335B">
        <w:rPr>
          <w:rFonts w:ascii="Arial Narrow" w:hAnsi="Arial Narrow" w:cs="Arial"/>
          <w:b/>
          <w:bCs/>
          <w:color w:val="000000" w:themeColor="text1"/>
        </w:rPr>
        <w:t>fear about money or fear of the Lord</w:t>
      </w:r>
      <w:r>
        <w:rPr>
          <w:rFonts w:ascii="Arial Narrow" w:hAnsi="Arial Narrow" w:cs="Arial"/>
          <w:b/>
          <w:bCs/>
          <w:color w:val="000000" w:themeColor="text1"/>
        </w:rPr>
        <w:t>?</w:t>
      </w:r>
    </w:p>
    <w:p w14:paraId="508768DA" w14:textId="77777777" w:rsidR="00821FB1" w:rsidRPr="00597C5B" w:rsidRDefault="00821FB1" w:rsidP="00821FB1">
      <w:pPr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0EEC7873" w14:textId="526B5D2E" w:rsidR="00821FB1" w:rsidRPr="00FD75D3" w:rsidRDefault="00E35752" w:rsidP="00597C5B">
      <w:pPr>
        <w:pStyle w:val="ListParagraph"/>
        <w:numPr>
          <w:ilvl w:val="0"/>
          <w:numId w:val="46"/>
        </w:numPr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Don't</w:t>
      </w:r>
      <w:r w:rsidR="00597C5B" w:rsidRPr="00597C5B">
        <w:rPr>
          <w:rFonts w:ascii="Arial Narrow" w:hAnsi="Arial Narrow" w:cs="Arial"/>
          <w:b/>
          <w:bCs/>
          <w:color w:val="0070C0"/>
        </w:rPr>
        <w:t xml:space="preserve"> be quick to judge</w:t>
      </w:r>
      <w:r w:rsidR="00597C5B">
        <w:rPr>
          <w:rFonts w:ascii="Arial Narrow" w:hAnsi="Arial Narrow" w:cs="Arial"/>
          <w:color w:val="0070C0"/>
        </w:rPr>
        <w:t xml:space="preserve">. Fast judgments are often wrong because you </w:t>
      </w:r>
      <w:r>
        <w:rPr>
          <w:rFonts w:ascii="Arial Narrow" w:hAnsi="Arial Narrow" w:cs="Arial"/>
          <w:color w:val="0070C0"/>
        </w:rPr>
        <w:t>won't</w:t>
      </w:r>
      <w:r w:rsidR="0050335B">
        <w:rPr>
          <w:rFonts w:ascii="Arial Narrow" w:hAnsi="Arial Narrow" w:cs="Arial"/>
          <w:color w:val="0070C0"/>
        </w:rPr>
        <w:t xml:space="preserve"> have all the</w:t>
      </w:r>
      <w:r w:rsidR="00CA6F31">
        <w:rPr>
          <w:rFonts w:ascii="Arial Narrow" w:hAnsi="Arial Narrow" w:cs="Arial"/>
          <w:color w:val="0070C0"/>
        </w:rPr>
        <w:t xml:space="preserve"> </w:t>
      </w:r>
      <w:r w:rsidR="00597C5B">
        <w:rPr>
          <w:rFonts w:ascii="Arial Narrow" w:hAnsi="Arial Narrow" w:cs="Arial"/>
          <w:color w:val="0070C0"/>
        </w:rPr>
        <w:t>information</w:t>
      </w:r>
      <w:r w:rsidR="001D25B5">
        <w:rPr>
          <w:rFonts w:ascii="Arial Narrow" w:hAnsi="Arial Narrow" w:cs="Arial"/>
          <w:color w:val="0070C0"/>
        </w:rPr>
        <w:t xml:space="preserve"> needed</w:t>
      </w:r>
      <w:r w:rsidR="00597C5B">
        <w:rPr>
          <w:rFonts w:ascii="Arial Narrow" w:hAnsi="Arial Narrow" w:cs="Arial"/>
          <w:color w:val="0070C0"/>
        </w:rPr>
        <w:t>.</w:t>
      </w:r>
    </w:p>
    <w:p w14:paraId="2E0A966C" w14:textId="77777777" w:rsidR="00FD75D3" w:rsidRDefault="00FD75D3" w:rsidP="00FD75D3">
      <w:pPr>
        <w:rPr>
          <w:rFonts w:ascii="Arial Narrow" w:hAnsi="Arial Narrow" w:cs="Arial"/>
          <w:b/>
          <w:bCs/>
          <w:color w:val="0070C0"/>
        </w:rPr>
      </w:pPr>
    </w:p>
    <w:p w14:paraId="44EF1455" w14:textId="77777777" w:rsidR="00FD75D3" w:rsidRPr="00FD75D3" w:rsidRDefault="00FD75D3" w:rsidP="00FD75D3">
      <w:pPr>
        <w:rPr>
          <w:rFonts w:ascii="Arial Narrow" w:hAnsi="Arial Narrow" w:cs="Arial"/>
          <w:b/>
          <w:bCs/>
          <w:color w:val="0070C0"/>
        </w:rPr>
      </w:pPr>
    </w:p>
    <w:p w14:paraId="39ED1268" w14:textId="3EE36C31" w:rsidR="00597C5B" w:rsidRPr="00FD75D3" w:rsidRDefault="00597C5B" w:rsidP="00597C5B">
      <w:pPr>
        <w:pStyle w:val="ListParagraph"/>
        <w:numPr>
          <w:ilvl w:val="0"/>
          <w:numId w:val="46"/>
        </w:numPr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Judgments are measured. </w:t>
      </w:r>
      <w:r>
        <w:rPr>
          <w:rFonts w:ascii="Arial Narrow" w:hAnsi="Arial Narrow" w:cs="Arial"/>
          <w:color w:val="0070C0"/>
        </w:rPr>
        <w:t>Judgments are proportionate</w:t>
      </w:r>
      <w:r w:rsidR="00CA6F31">
        <w:rPr>
          <w:rFonts w:ascii="Arial Narrow" w:hAnsi="Arial Narrow" w:cs="Arial"/>
          <w:color w:val="0070C0"/>
        </w:rPr>
        <w:t>; we</w:t>
      </w:r>
      <w:r w:rsidR="001D25B5">
        <w:rPr>
          <w:rFonts w:ascii="Arial Narrow" w:hAnsi="Arial Narrow" w:cs="Arial"/>
          <w:color w:val="0070C0"/>
        </w:rPr>
        <w:t xml:space="preserve"> see flaws much </w:t>
      </w:r>
      <w:r w:rsidR="00CA6F31">
        <w:rPr>
          <w:rFonts w:ascii="Arial Narrow" w:hAnsi="Arial Narrow" w:cs="Arial"/>
          <w:color w:val="0070C0"/>
        </w:rPr>
        <w:t>more straightforward</w:t>
      </w:r>
      <w:r w:rsidR="001D25B5">
        <w:rPr>
          <w:rFonts w:ascii="Arial Narrow" w:hAnsi="Arial Narrow" w:cs="Arial"/>
          <w:color w:val="0070C0"/>
        </w:rPr>
        <w:t xml:space="preserve"> in others than in ourselves.</w:t>
      </w:r>
    </w:p>
    <w:p w14:paraId="4AA8F3BE" w14:textId="77777777" w:rsidR="00FD75D3" w:rsidRDefault="00FD75D3" w:rsidP="00FD75D3">
      <w:pPr>
        <w:rPr>
          <w:rFonts w:ascii="Arial Narrow" w:hAnsi="Arial Narrow" w:cs="Arial"/>
          <w:b/>
          <w:bCs/>
          <w:color w:val="0070C0"/>
        </w:rPr>
      </w:pPr>
    </w:p>
    <w:p w14:paraId="0502DD15" w14:textId="77777777" w:rsidR="00FD75D3" w:rsidRPr="00FD75D3" w:rsidRDefault="00FD75D3" w:rsidP="00FD75D3">
      <w:pPr>
        <w:rPr>
          <w:rFonts w:ascii="Arial Narrow" w:hAnsi="Arial Narrow" w:cs="Arial"/>
          <w:b/>
          <w:bCs/>
          <w:color w:val="0070C0"/>
        </w:rPr>
      </w:pPr>
    </w:p>
    <w:p w14:paraId="514159CF" w14:textId="35BA7AFA" w:rsidR="00FD75D3" w:rsidRPr="00FD75D3" w:rsidRDefault="00FD75D3" w:rsidP="00FD75D3">
      <w:pPr>
        <w:pStyle w:val="ListParagraph"/>
        <w:numPr>
          <w:ilvl w:val="0"/>
          <w:numId w:val="46"/>
        </w:numPr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*Isaiah 33:6 </w:t>
      </w:r>
      <w:r w:rsidRPr="00FD75D3">
        <w:rPr>
          <w:rFonts w:ascii="Arial Narrow" w:hAnsi="Arial Narrow" w:cs="Arial"/>
          <w:color w:val="0070C0"/>
        </w:rPr>
        <w:t>Wisdom and knowledge will be the stability of your times</w:t>
      </w:r>
      <w:r>
        <w:rPr>
          <w:rFonts w:ascii="Arial Narrow" w:hAnsi="Arial Narrow" w:cs="Arial"/>
          <w:color w:val="0070C0"/>
        </w:rPr>
        <w:t xml:space="preserve"> a</w:t>
      </w:r>
      <w:r w:rsidRPr="00FD75D3">
        <w:rPr>
          <w:rFonts w:ascii="Arial Narrow" w:hAnsi="Arial Narrow" w:cs="Arial"/>
          <w:color w:val="0070C0"/>
        </w:rPr>
        <w:t>nd the strength of salvation;</w:t>
      </w:r>
      <w:r>
        <w:rPr>
          <w:rFonts w:ascii="Arial Narrow" w:hAnsi="Arial Narrow" w:cs="Arial"/>
          <w:color w:val="0070C0"/>
        </w:rPr>
        <w:t xml:space="preserve"> </w:t>
      </w:r>
      <w:r w:rsidRPr="00FD75D3">
        <w:rPr>
          <w:rFonts w:ascii="Arial Narrow" w:hAnsi="Arial Narrow" w:cs="Arial"/>
          <w:color w:val="0070C0"/>
        </w:rPr>
        <w:t>The fear of the LORD is His treasure.</w:t>
      </w:r>
    </w:p>
    <w:p w14:paraId="175D97F9" w14:textId="0544DA91" w:rsidR="00B9749D" w:rsidRDefault="00B9749D" w:rsidP="00B9749D">
      <w:pPr>
        <w:ind w:right="-540"/>
        <w:rPr>
          <w:rFonts w:ascii="Arial Narrow" w:hAnsi="Arial Narrow" w:cs="Arial"/>
          <w:color w:val="0070C0"/>
        </w:rPr>
      </w:pPr>
    </w:p>
    <w:p w14:paraId="37774E3E" w14:textId="040A6B2F" w:rsidR="00FD75D3" w:rsidRPr="0038111C" w:rsidRDefault="00FD75D3" w:rsidP="00B9749D">
      <w:pPr>
        <w:ind w:right="-540"/>
        <w:rPr>
          <w:rFonts w:ascii="Arial Narrow" w:hAnsi="Arial Narrow" w:cs="Arial"/>
          <w:color w:val="000000" w:themeColor="text1"/>
          <w:sz w:val="24"/>
          <w:szCs w:val="24"/>
        </w:rPr>
      </w:pPr>
      <w:r w:rsidRPr="0038111C">
        <w:rPr>
          <w:rFonts w:ascii="Arial Narrow" w:hAnsi="Arial Narrow" w:cs="Arial"/>
          <w:color w:val="000000" w:themeColor="text1"/>
          <w:sz w:val="24"/>
          <w:szCs w:val="24"/>
        </w:rPr>
        <w:t xml:space="preserve">Holy fear is </w:t>
      </w:r>
      <w:r w:rsidR="00E35752">
        <w:rPr>
          <w:rFonts w:ascii="Arial Narrow" w:hAnsi="Arial Narrow" w:cs="Arial"/>
          <w:color w:val="000000" w:themeColor="text1"/>
          <w:sz w:val="24"/>
          <w:szCs w:val="24"/>
        </w:rPr>
        <w:t>God's</w:t>
      </w:r>
      <w:r w:rsidRPr="0038111C">
        <w:rPr>
          <w:rFonts w:ascii="Arial Narrow" w:hAnsi="Arial Narrow" w:cs="Arial"/>
          <w:color w:val="000000" w:themeColor="text1"/>
          <w:sz w:val="24"/>
          <w:szCs w:val="24"/>
        </w:rPr>
        <w:t xml:space="preserve"> treasure</w:t>
      </w:r>
      <w:r w:rsidR="00CA6F31">
        <w:rPr>
          <w:rFonts w:ascii="Arial Narrow" w:hAnsi="Arial Narrow" w:cs="Arial"/>
          <w:color w:val="000000" w:themeColor="text1"/>
          <w:sz w:val="24"/>
          <w:szCs w:val="24"/>
        </w:rPr>
        <w:t>; it</w:t>
      </w:r>
      <w:r w:rsidRPr="0038111C">
        <w:rPr>
          <w:rFonts w:ascii="Arial Narrow" w:hAnsi="Arial Narrow" w:cs="Arial"/>
          <w:color w:val="000000" w:themeColor="text1"/>
          <w:sz w:val="24"/>
          <w:szCs w:val="24"/>
        </w:rPr>
        <w:t xml:space="preserve"> should be </w:t>
      </w:r>
      <w:r w:rsidR="00CA6F31">
        <w:rPr>
          <w:rFonts w:ascii="Arial Narrow" w:hAnsi="Arial Narrow" w:cs="Arial"/>
          <w:color w:val="000000" w:themeColor="text1"/>
          <w:sz w:val="24"/>
          <w:szCs w:val="24"/>
        </w:rPr>
        <w:t>ours,</w:t>
      </w:r>
      <w:r w:rsidRPr="0038111C">
        <w:rPr>
          <w:rFonts w:ascii="Arial Narrow" w:hAnsi="Arial Narrow" w:cs="Arial"/>
          <w:color w:val="000000" w:themeColor="text1"/>
          <w:sz w:val="24"/>
          <w:szCs w:val="24"/>
        </w:rPr>
        <w:t xml:space="preserve"> too. </w:t>
      </w:r>
      <w:r w:rsidR="0038111C" w:rsidRPr="0038111C">
        <w:rPr>
          <w:rFonts w:ascii="Arial Narrow" w:hAnsi="Arial Narrow" w:cs="Arial"/>
          <w:color w:val="000000" w:themeColor="text1"/>
          <w:sz w:val="24"/>
          <w:szCs w:val="24"/>
        </w:rPr>
        <w:t>Is this a prophecy about the end times?</w:t>
      </w:r>
    </w:p>
    <w:p w14:paraId="0DA498B8" w14:textId="77777777" w:rsidR="00FD75D3" w:rsidRPr="00FD75D3" w:rsidRDefault="00FD75D3" w:rsidP="00B9749D">
      <w:pPr>
        <w:ind w:right="-540"/>
        <w:rPr>
          <w:rFonts w:ascii="Arial Narrow" w:hAnsi="Arial Narrow" w:cs="Arial"/>
          <w:color w:val="000000" w:themeColor="text1"/>
        </w:rPr>
      </w:pPr>
    </w:p>
    <w:p w14:paraId="5BC3EB1A" w14:textId="41A531D5" w:rsidR="00821FB1" w:rsidRDefault="00D938BE" w:rsidP="00D938BE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701BB8">
        <w:rPr>
          <w:rFonts w:ascii="Arial Narrow" w:hAnsi="Arial Narrow" w:cs="Arial"/>
          <w:i/>
          <w:iCs/>
          <w:color w:val="0070C0"/>
          <w:sz w:val="36"/>
          <w:szCs w:val="36"/>
        </w:rPr>
        <w:t>The Fruit of Proper Judgment</w:t>
      </w:r>
      <w:r w:rsidR="00B168E4"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  <w:r w:rsidR="00701BB8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</w:p>
    <w:p w14:paraId="706C2F60" w14:textId="749003C0" w:rsidR="00821FB1" w:rsidRPr="00701BB8" w:rsidRDefault="00821FB1" w:rsidP="00821FB1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A310E9C" w14:textId="1EBE98C2" w:rsidR="00B168E4" w:rsidRPr="00B168E4" w:rsidRDefault="00821FB1" w:rsidP="00B168E4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21FB1">
        <w:rPr>
          <w:rFonts w:ascii="Arial Narrow" w:hAnsi="Arial Narrow" w:cs="Arial"/>
          <w:i/>
          <w:iCs/>
          <w:color w:val="C00000"/>
          <w:sz w:val="21"/>
          <w:szCs w:val="21"/>
        </w:rPr>
        <w:t>*Luke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29</w:t>
      </w:r>
      <w:r w:rsidR="00C50C60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B168E4" w:rsidRPr="006E45B0">
        <w:rPr>
          <w:rFonts w:ascii="Arial Narrow" w:hAnsi="Arial Narrow" w:cs="Arial"/>
          <w:i/>
          <w:iCs/>
          <w:color w:val="C00000"/>
          <w:sz w:val="21"/>
          <w:szCs w:val="21"/>
        </w:rPr>
        <w:t>37</w:t>
      </w:r>
      <w:r w:rsidR="00B168E4" w:rsidRPr="00B168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="00B168E4" w:rsidRPr="00B168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Judge not, and you shall not be judged. Condemn not, and you shall not be condemned. Forgive, and you will be forgiven. </w:t>
      </w:r>
      <w:r w:rsidR="00B168E4" w:rsidRPr="006E45B0">
        <w:rPr>
          <w:rFonts w:ascii="Arial Narrow" w:hAnsi="Arial Narrow" w:cs="Arial"/>
          <w:i/>
          <w:iCs/>
          <w:color w:val="C00000"/>
          <w:sz w:val="21"/>
          <w:szCs w:val="21"/>
        </w:rPr>
        <w:t>38</w:t>
      </w:r>
      <w:r w:rsidR="00B168E4" w:rsidRPr="00B168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Give, and it will be given to you: good measure, pressed down, shaken together, and running over will be put into your bosom. For with the same measure that you use, it will be measured back to you.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</w:p>
    <w:p w14:paraId="2862A062" w14:textId="1D91A2C2" w:rsidR="002D0C8B" w:rsidRDefault="00B168E4" w:rsidP="00B168E4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6E45B0">
        <w:rPr>
          <w:rFonts w:ascii="Arial Narrow" w:hAnsi="Arial Narrow" w:cs="Arial"/>
          <w:i/>
          <w:iCs/>
          <w:color w:val="C00000"/>
          <w:sz w:val="21"/>
          <w:szCs w:val="21"/>
        </w:rPr>
        <w:t>39</w:t>
      </w:r>
      <w:r w:rsidRPr="00B168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He spoke a parable to them: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B168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Can the blind lead the blind? Will they not both fall into the ditch? </w:t>
      </w:r>
      <w:r w:rsidRPr="006E45B0">
        <w:rPr>
          <w:rFonts w:ascii="Arial Narrow" w:hAnsi="Arial Narrow" w:cs="Arial"/>
          <w:i/>
          <w:iCs/>
          <w:color w:val="C00000"/>
          <w:sz w:val="21"/>
          <w:szCs w:val="21"/>
        </w:rPr>
        <w:t>40</w:t>
      </w:r>
      <w:r w:rsidRPr="00B168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 disciple is not above his teacher, but everyone who is perfectly trained will be like his teacher.</w:t>
      </w:r>
    </w:p>
    <w:p w14:paraId="4FFACC2E" w14:textId="77777777" w:rsidR="00701BB8" w:rsidRPr="00701BB8" w:rsidRDefault="00701BB8" w:rsidP="00B168E4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0AE2440D" w14:textId="6F95DFE6" w:rsidR="00701BB8" w:rsidRPr="002D0C8B" w:rsidRDefault="00701BB8" w:rsidP="00B168E4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Matthew 7:15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Beware of false prophets, who come to you in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sheep's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clothing, but inwardly they are ravenous wolves.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16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You will know them by their fruits. Do men gather grapes from thornbushes or figs from thistles?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17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Even so, every good tree bears good fruit, but a bad tree bears bad fruit.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18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 good tree cannot bear bad fruit, nor can a bad tree bear good fruit.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19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Every tree that does not bear good fruit is cut down and thrown into the fire.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20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Therefore by their fruits you will know them.</w:t>
      </w:r>
    </w:p>
    <w:p w14:paraId="77CD8B73" w14:textId="4439D67B" w:rsidR="00821FB1" w:rsidRDefault="0038111C" w:rsidP="00821FB1">
      <w:pPr>
        <w:ind w:right="-360"/>
        <w:rPr>
          <w:rFonts w:ascii="Arial Narrow" w:hAnsi="Arial Narrow" w:cs="Arial"/>
          <w:i/>
          <w:iCs/>
          <w:color w:val="C00000"/>
          <w:sz w:val="24"/>
          <w:szCs w:val="24"/>
        </w:rPr>
      </w:pPr>
      <w:r>
        <w:rPr>
          <w:rFonts w:ascii="Arial Narrow" w:hAnsi="Arial Narrow" w:cs="Arial"/>
          <w:i/>
          <w:iCs/>
          <w:color w:val="C00000"/>
          <w:sz w:val="24"/>
          <w:szCs w:val="24"/>
        </w:rPr>
        <w:lastRenderedPageBreak/>
        <w:t>Insights from Luke 29:37-40</w:t>
      </w:r>
    </w:p>
    <w:p w14:paraId="078CA041" w14:textId="77777777" w:rsidR="0038111C" w:rsidRDefault="0038111C" w:rsidP="00821FB1">
      <w:pPr>
        <w:ind w:right="-360"/>
        <w:rPr>
          <w:rFonts w:ascii="Arial Narrow" w:hAnsi="Arial Narrow" w:cs="Arial"/>
          <w:i/>
          <w:iCs/>
          <w:color w:val="C00000"/>
          <w:sz w:val="24"/>
          <w:szCs w:val="24"/>
        </w:rPr>
      </w:pPr>
    </w:p>
    <w:p w14:paraId="65CEF94D" w14:textId="6DD76492" w:rsidR="0038111C" w:rsidRPr="0038111C" w:rsidRDefault="0038111C" w:rsidP="0038111C">
      <w:pPr>
        <w:pStyle w:val="ListParagraph"/>
        <w:numPr>
          <w:ilvl w:val="0"/>
          <w:numId w:val="49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*Correctly divide the Word of God. </w:t>
      </w:r>
      <w:r>
        <w:rPr>
          <w:rFonts w:ascii="Arial Narrow" w:hAnsi="Arial Narrow" w:cs="Arial"/>
          <w:color w:val="000000" w:themeColor="text1"/>
        </w:rPr>
        <w:t xml:space="preserve">If you </w:t>
      </w:r>
      <w:r w:rsidR="00CA6F31">
        <w:rPr>
          <w:rFonts w:ascii="Arial Narrow" w:hAnsi="Arial Narrow" w:cs="Arial"/>
          <w:color w:val="000000" w:themeColor="text1"/>
        </w:rPr>
        <w:t>are not a</w:t>
      </w:r>
      <w:r>
        <w:rPr>
          <w:rFonts w:ascii="Arial Narrow" w:hAnsi="Arial Narrow" w:cs="Arial"/>
          <w:color w:val="000000" w:themeColor="text1"/>
        </w:rPr>
        <w:t xml:space="preserve"> disciple</w:t>
      </w:r>
      <w:r w:rsidR="00CA6F31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E35752">
        <w:rPr>
          <w:rFonts w:ascii="Arial Narrow" w:hAnsi="Arial Narrow" w:cs="Arial"/>
          <w:color w:val="000000" w:themeColor="text1"/>
        </w:rPr>
        <w:t>don't</w:t>
      </w:r>
      <w:r>
        <w:rPr>
          <w:rFonts w:ascii="Arial Narrow" w:hAnsi="Arial Narrow" w:cs="Arial"/>
          <w:color w:val="000000" w:themeColor="text1"/>
        </w:rPr>
        <w:t xml:space="preserve"> judge or condemn your greatest gift to use with others as a newbie in Christ is forgiveness.</w:t>
      </w:r>
    </w:p>
    <w:p w14:paraId="148FE430" w14:textId="77777777" w:rsidR="0038111C" w:rsidRDefault="0038111C" w:rsidP="0038111C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0735312A" w14:textId="77777777" w:rsidR="0038111C" w:rsidRPr="0038111C" w:rsidRDefault="0038111C" w:rsidP="0038111C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0D9FE998" w14:textId="08F8EC46" w:rsidR="0038111C" w:rsidRPr="0038111C" w:rsidRDefault="0038111C" w:rsidP="0038111C">
      <w:pPr>
        <w:pStyle w:val="ListParagraph"/>
        <w:numPr>
          <w:ilvl w:val="0"/>
          <w:numId w:val="49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As a disciple</w:t>
      </w:r>
      <w:r w:rsidR="00CA6F31">
        <w:rPr>
          <w:rFonts w:ascii="Arial Narrow" w:hAnsi="Arial Narrow" w:cs="Arial"/>
          <w:b/>
          <w:bCs/>
          <w:color w:val="000000" w:themeColor="text1"/>
        </w:rPr>
        <w:t>,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use a good measure of The Fear of the Lord in all your judgments or condemnations because the measure you use will </w:t>
      </w:r>
      <w:r w:rsidR="00CA6F31">
        <w:rPr>
          <w:rFonts w:ascii="Arial Narrow" w:hAnsi="Arial Narrow" w:cs="Arial"/>
          <w:color w:val="000000" w:themeColor="text1"/>
        </w:rPr>
        <w:t>return</w:t>
      </w:r>
      <w:r>
        <w:rPr>
          <w:rFonts w:ascii="Arial Narrow" w:hAnsi="Arial Narrow" w:cs="Arial"/>
          <w:color w:val="000000" w:themeColor="text1"/>
        </w:rPr>
        <w:t xml:space="preserve"> to you. </w:t>
      </w:r>
    </w:p>
    <w:p w14:paraId="53C260F2" w14:textId="77777777" w:rsidR="0038111C" w:rsidRDefault="0038111C" w:rsidP="0038111C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5ADEC125" w14:textId="77777777" w:rsidR="0038111C" w:rsidRDefault="0038111C" w:rsidP="0038111C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77FE97A3" w14:textId="77777777" w:rsidR="0038111C" w:rsidRPr="0038111C" w:rsidRDefault="0038111C" w:rsidP="0038111C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79820F58" w14:textId="15703B4E" w:rsidR="00D938BE" w:rsidRDefault="0038111C" w:rsidP="0038111C">
      <w:pPr>
        <w:pStyle w:val="ListParagraph"/>
        <w:numPr>
          <w:ilvl w:val="0"/>
          <w:numId w:val="49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38111C">
        <w:rPr>
          <w:rFonts w:ascii="Arial Narrow" w:hAnsi="Arial Narrow" w:cs="Arial"/>
          <w:color w:val="C00000"/>
        </w:rPr>
        <w:t>Luke 29:39-40</w:t>
      </w:r>
      <w:r w:rsidRPr="0038111C">
        <w:rPr>
          <w:rFonts w:ascii="Arial Narrow" w:hAnsi="Arial Narrow" w:cs="Arial"/>
          <w:b/>
          <w:bCs/>
          <w:color w:val="C00000"/>
        </w:rPr>
        <w:t xml:space="preserve"> </w:t>
      </w:r>
      <w:r w:rsidR="006E45B0" w:rsidRPr="0038111C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1D25B5" w:rsidRPr="0038111C">
        <w:rPr>
          <w:rFonts w:ascii="Arial Narrow" w:hAnsi="Arial Narrow" w:cs="Arial"/>
          <w:b/>
          <w:bCs/>
          <w:color w:val="000000" w:themeColor="text1"/>
        </w:rPr>
        <w:t>Fruit of Good judgment comes from a skilled teacher.</w:t>
      </w:r>
    </w:p>
    <w:p w14:paraId="6276AEB4" w14:textId="77777777" w:rsidR="00BB27B0" w:rsidRPr="00BB27B0" w:rsidRDefault="00BB27B0" w:rsidP="00BB27B0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47462844" w14:textId="77777777" w:rsidR="00BB27B0" w:rsidRDefault="00BB27B0" w:rsidP="008420F5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 w:rsidRPr="00BB27B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The Big mistake</w:t>
      </w:r>
      <w:r w:rsidRPr="00BB27B0">
        <w:rPr>
          <w:rFonts w:ascii="Arial Narrow" w:hAnsi="Arial Narrow" w:cs="Arial"/>
          <w:color w:val="000000" w:themeColor="text1"/>
          <w:sz w:val="24"/>
          <w:szCs w:val="24"/>
        </w:rPr>
        <w:t xml:space="preserve"> is we often want to be discipled by people who think like us.</w:t>
      </w:r>
    </w:p>
    <w:p w14:paraId="2E16BD62" w14:textId="4F889EEF" w:rsidR="008420F5" w:rsidRPr="00BB27B0" w:rsidRDefault="00BB27B0" w:rsidP="008420F5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 w:rsidRPr="00BB27B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4C6E0BD" w14:textId="120B4B9A" w:rsidR="00BB27B0" w:rsidRPr="00BB27B0" w:rsidRDefault="00BB27B0" w:rsidP="008420F5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 w:rsidRPr="00BB27B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You want someone experienced</w:t>
      </w:r>
      <w:r w:rsidRPr="00BB27B0">
        <w:rPr>
          <w:rFonts w:ascii="Arial Narrow" w:hAnsi="Arial Narrow" w:cs="Arial"/>
          <w:color w:val="000000" w:themeColor="text1"/>
          <w:sz w:val="24"/>
          <w:szCs w:val="24"/>
        </w:rPr>
        <w:t xml:space="preserve"> in the Word of God and the Fear of the Lord</w:t>
      </w:r>
      <w:r w:rsidR="00CA6F31">
        <w:rPr>
          <w:rFonts w:ascii="Arial Narrow" w:hAnsi="Arial Narrow" w:cs="Arial"/>
          <w:color w:val="000000" w:themeColor="text1"/>
          <w:sz w:val="24"/>
          <w:szCs w:val="24"/>
        </w:rPr>
        <w:t>—the</w:t>
      </w:r>
      <w:r w:rsidRPr="00BB27B0">
        <w:rPr>
          <w:rFonts w:ascii="Arial Narrow" w:hAnsi="Arial Narrow" w:cs="Arial"/>
          <w:color w:val="000000" w:themeColor="text1"/>
          <w:sz w:val="24"/>
          <w:szCs w:val="24"/>
        </w:rPr>
        <w:t xml:space="preserve"> best two ingredients of a teacher.</w:t>
      </w:r>
    </w:p>
    <w:p w14:paraId="78DAAE10" w14:textId="77777777" w:rsidR="008420F5" w:rsidRDefault="008420F5" w:rsidP="008420F5">
      <w:pPr>
        <w:ind w:right="-360"/>
        <w:rPr>
          <w:rFonts w:ascii="Arial Narrow" w:hAnsi="Arial Narrow" w:cs="Arial"/>
          <w:color w:val="000000" w:themeColor="text1"/>
        </w:rPr>
      </w:pPr>
    </w:p>
    <w:p w14:paraId="2A13FC47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3D1B077B" w14:textId="77777777" w:rsidR="0063480B" w:rsidRP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2376337D" w14:textId="2798F8E5" w:rsidR="008420F5" w:rsidRPr="00BB27B0" w:rsidRDefault="00FD75D3" w:rsidP="00BB27B0">
      <w:pPr>
        <w:pStyle w:val="ListParagraph"/>
        <w:numPr>
          <w:ilvl w:val="0"/>
          <w:numId w:val="49"/>
        </w:numPr>
        <w:ind w:right="-360"/>
        <w:rPr>
          <w:rFonts w:ascii="Arial Narrow" w:hAnsi="Arial Narrow" w:cs="Arial"/>
          <w:color w:val="000000" w:themeColor="text1"/>
        </w:rPr>
      </w:pPr>
      <w:r w:rsidRPr="00BB27B0">
        <w:rPr>
          <w:rFonts w:ascii="Arial Narrow" w:hAnsi="Arial Narrow" w:cs="Arial"/>
          <w:color w:val="C00000"/>
        </w:rPr>
        <w:t>Matt. 7</w:t>
      </w:r>
      <w:r w:rsidR="0063480B" w:rsidRPr="00BB27B0">
        <w:rPr>
          <w:rFonts w:ascii="Arial Narrow" w:hAnsi="Arial Narrow" w:cs="Arial"/>
          <w:color w:val="C00000"/>
        </w:rPr>
        <w:t>:</w:t>
      </w:r>
      <w:r w:rsidR="008A76E6" w:rsidRPr="00BB27B0">
        <w:rPr>
          <w:rFonts w:ascii="Arial Narrow" w:hAnsi="Arial Narrow" w:cs="Arial"/>
          <w:color w:val="C00000"/>
        </w:rPr>
        <w:t>15-20</w:t>
      </w:r>
      <w:r w:rsidR="00BB27B0">
        <w:rPr>
          <w:rFonts w:ascii="Arial Narrow" w:hAnsi="Arial Narrow" w:cs="Arial"/>
          <w:color w:val="C00000"/>
        </w:rPr>
        <w:t xml:space="preserve"> </w:t>
      </w:r>
      <w:r w:rsidR="00BB27B0">
        <w:rPr>
          <w:rFonts w:ascii="Arial Narrow" w:hAnsi="Arial Narrow" w:cs="Arial"/>
          <w:b/>
          <w:bCs/>
          <w:color w:val="000000" w:themeColor="text1"/>
        </w:rPr>
        <w:t xml:space="preserve">The Beware warning. </w:t>
      </w:r>
      <w:r w:rsidR="00BB27B0">
        <w:rPr>
          <w:rFonts w:ascii="Arial Narrow" w:hAnsi="Arial Narrow" w:cs="Arial"/>
          <w:color w:val="000000" w:themeColor="text1"/>
        </w:rPr>
        <w:t xml:space="preserve">They may talk like </w:t>
      </w:r>
      <w:r w:rsidR="00CA6F31">
        <w:rPr>
          <w:rFonts w:ascii="Arial Narrow" w:hAnsi="Arial Narrow" w:cs="Arial"/>
          <w:color w:val="000000" w:themeColor="text1"/>
        </w:rPr>
        <w:t>an</w:t>
      </w:r>
      <w:r w:rsidR="00BB27B0">
        <w:rPr>
          <w:rFonts w:ascii="Arial Narrow" w:hAnsi="Arial Narrow" w:cs="Arial"/>
          <w:color w:val="000000" w:themeColor="text1"/>
        </w:rPr>
        <w:t xml:space="preserve"> experienced person</w:t>
      </w:r>
      <w:r w:rsidR="00CA6F31">
        <w:rPr>
          <w:rFonts w:ascii="Arial Narrow" w:hAnsi="Arial Narrow" w:cs="Arial"/>
          <w:color w:val="000000" w:themeColor="text1"/>
        </w:rPr>
        <w:t>,</w:t>
      </w:r>
      <w:r w:rsidR="00BB27B0">
        <w:rPr>
          <w:rFonts w:ascii="Arial Narrow" w:hAnsi="Arial Narrow" w:cs="Arial"/>
          <w:color w:val="000000" w:themeColor="text1"/>
        </w:rPr>
        <w:t xml:space="preserve"> but their life </w:t>
      </w:r>
      <w:r w:rsidR="00E35752">
        <w:rPr>
          <w:rFonts w:ascii="Arial Narrow" w:hAnsi="Arial Narrow" w:cs="Arial"/>
          <w:color w:val="000000" w:themeColor="text1"/>
        </w:rPr>
        <w:t>doesn't</w:t>
      </w:r>
      <w:r w:rsidR="00BB27B0">
        <w:rPr>
          <w:rFonts w:ascii="Arial Narrow" w:hAnsi="Arial Narrow" w:cs="Arial"/>
          <w:color w:val="000000" w:themeColor="text1"/>
        </w:rPr>
        <w:t xml:space="preserve"> show the fruit of a follower of Jesus. </w:t>
      </w:r>
    </w:p>
    <w:p w14:paraId="19FAEA27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7D2B1639" w14:textId="62E63DEB" w:rsidR="0063480B" w:rsidRDefault="00E35752" w:rsidP="0063480B">
      <w:pPr>
        <w:ind w:right="-36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E35752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What does Christian Fruit look like?</w:t>
      </w:r>
    </w:p>
    <w:p w14:paraId="349C2F37" w14:textId="31B11CE3" w:rsidR="00E35752" w:rsidRPr="00E35752" w:rsidRDefault="00E35752" w:rsidP="0063480B">
      <w:pPr>
        <w:ind w:right="-36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Purity, Stability, Faithfulness, and Biblical Clarity </w:t>
      </w:r>
      <w:r w:rsidRPr="00E35752">
        <w:rPr>
          <w:rFonts w:ascii="Arial Narrow" w:hAnsi="Arial Narrow" w:cs="Arial"/>
          <w:color w:val="000000" w:themeColor="text1"/>
          <w:sz w:val="24"/>
          <w:szCs w:val="24"/>
        </w:rPr>
        <w:t xml:space="preserve">are just a few </w:t>
      </w:r>
      <w:r w:rsidR="00CA6F31">
        <w:rPr>
          <w:rFonts w:ascii="Arial Narrow" w:hAnsi="Arial Narrow" w:cs="Arial"/>
          <w:color w:val="000000" w:themeColor="text1"/>
          <w:sz w:val="24"/>
          <w:szCs w:val="24"/>
        </w:rPr>
        <w:t>fruits</w:t>
      </w:r>
      <w:r w:rsidRPr="00E35752">
        <w:rPr>
          <w:rFonts w:ascii="Arial Narrow" w:hAnsi="Arial Narrow" w:cs="Arial"/>
          <w:color w:val="000000" w:themeColor="text1"/>
          <w:sz w:val="24"/>
          <w:szCs w:val="24"/>
        </w:rPr>
        <w:t xml:space="preserve"> of a godly follower of Jesus.</w:t>
      </w:r>
    </w:p>
    <w:p w14:paraId="771969B6" w14:textId="77777777" w:rsid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1120C8BF" w14:textId="77777777" w:rsidR="0063480B" w:rsidRPr="0063480B" w:rsidRDefault="0063480B" w:rsidP="0063480B">
      <w:pPr>
        <w:ind w:right="-360"/>
        <w:rPr>
          <w:rFonts w:ascii="Arial Narrow" w:hAnsi="Arial Narrow" w:cs="Arial"/>
          <w:color w:val="000000" w:themeColor="text1"/>
        </w:rPr>
      </w:pPr>
    </w:p>
    <w:p w14:paraId="64DADDC7" w14:textId="2A3395C8" w:rsidR="00D938BE" w:rsidRDefault="00701BB8" w:rsidP="00D938BE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80E44">
        <w:rPr>
          <w:rFonts w:ascii="Arial Narrow" w:hAnsi="Arial Narrow" w:cs="Arial"/>
          <w:i/>
          <w:iCs/>
          <w:color w:val="0070C0"/>
          <w:sz w:val="32"/>
          <w:szCs w:val="32"/>
        </w:rPr>
        <w:t>The</w:t>
      </w:r>
      <w:r w:rsidR="00E3575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Right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Foundation of Biblical Judgment for Today. </w:t>
      </w:r>
    </w:p>
    <w:p w14:paraId="23AB242F" w14:textId="77777777" w:rsidR="00701BB8" w:rsidRDefault="00701BB8" w:rsidP="00D938BE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145EE073" w14:textId="08ABA4B1" w:rsidR="00701BB8" w:rsidRPr="00701BB8" w:rsidRDefault="00701BB8" w:rsidP="00701BB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*Matthew 7: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24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Therefore whoever hears these sayings of Mine, and does them, I will liken him to a wise man who built his house on the rock: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25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the rain descended, the floods came, and the winds blew and beat on that house; and it did not fall, for it was founded on the rock.</w:t>
      </w:r>
    </w:p>
    <w:p w14:paraId="16D569DB" w14:textId="50079C1E" w:rsidR="00701BB8" w:rsidRPr="00701BB8" w:rsidRDefault="00701BB8" w:rsidP="00701BB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26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everyone who hears these sayings of Mine, and does not do them, will be like a foolish man who built his house on the sand: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27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the rain descended, the floods came, and the winds blew and beat on that house; and it fell. And great was its fall.</w:t>
      </w:r>
      <w:r w:rsidR="00E357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</w:t>
      </w:r>
    </w:p>
    <w:p w14:paraId="126F3502" w14:textId="144AB461" w:rsidR="00701BB8" w:rsidRDefault="00701BB8" w:rsidP="00701BB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>28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so it was, when Jesus had ended these sayings, that the people were astonished at His teaching, </w:t>
      </w:r>
      <w:r w:rsidRPr="00701BB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29 </w:t>
      </w:r>
      <w:r w:rsidRPr="00701BB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He taught them as one having authority, and not as the scribes.</w:t>
      </w:r>
    </w:p>
    <w:p w14:paraId="345BA357" w14:textId="77777777" w:rsidR="00E35752" w:rsidRDefault="00E35752" w:rsidP="00701BB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3578F77D" w14:textId="1705C210" w:rsidR="00E35752" w:rsidRDefault="00E35752" w:rsidP="00E35752">
      <w:pPr>
        <w:pStyle w:val="ListParagraph"/>
        <w:numPr>
          <w:ilvl w:val="0"/>
          <w:numId w:val="50"/>
        </w:numPr>
        <w:ind w:right="-360"/>
        <w:rPr>
          <w:rFonts w:ascii="Arial Narrow" w:hAnsi="Arial Narrow" w:cs="Arial"/>
          <w:color w:val="000000" w:themeColor="text1"/>
        </w:rPr>
      </w:pPr>
      <w:r w:rsidRPr="00E35752">
        <w:rPr>
          <w:rFonts w:ascii="Arial Narrow" w:hAnsi="Arial Narrow" w:cs="Arial"/>
          <w:b/>
          <w:bCs/>
          <w:color w:val="000000" w:themeColor="text1"/>
        </w:rPr>
        <w:t>A doer of the Word is building stability</w:t>
      </w:r>
      <w:r>
        <w:rPr>
          <w:rFonts w:ascii="Arial Narrow" w:hAnsi="Arial Narrow" w:cs="Arial"/>
          <w:color w:val="000000" w:themeColor="text1"/>
        </w:rPr>
        <w:t xml:space="preserve"> for the times of trouble.</w:t>
      </w:r>
    </w:p>
    <w:p w14:paraId="7BDF586D" w14:textId="77777777" w:rsidR="00E35752" w:rsidRDefault="00E35752" w:rsidP="00E35752">
      <w:pPr>
        <w:ind w:right="-360"/>
        <w:rPr>
          <w:rFonts w:ascii="Arial Narrow" w:hAnsi="Arial Narrow" w:cs="Arial"/>
          <w:color w:val="000000" w:themeColor="text1"/>
        </w:rPr>
      </w:pPr>
    </w:p>
    <w:p w14:paraId="20D9B8A0" w14:textId="77777777" w:rsidR="00E35752" w:rsidRDefault="00E35752" w:rsidP="00E35752">
      <w:pPr>
        <w:ind w:right="-360"/>
        <w:rPr>
          <w:rFonts w:ascii="Arial Narrow" w:hAnsi="Arial Narrow" w:cs="Arial"/>
          <w:color w:val="000000" w:themeColor="text1"/>
        </w:rPr>
      </w:pPr>
    </w:p>
    <w:p w14:paraId="7DCEF80B" w14:textId="77777777" w:rsidR="00E35752" w:rsidRPr="00E35752" w:rsidRDefault="00E35752" w:rsidP="00E35752">
      <w:pPr>
        <w:ind w:right="-360"/>
        <w:rPr>
          <w:rFonts w:ascii="Arial Narrow" w:hAnsi="Arial Narrow" w:cs="Arial"/>
          <w:color w:val="000000" w:themeColor="text1"/>
        </w:rPr>
      </w:pPr>
    </w:p>
    <w:p w14:paraId="42A9C5C8" w14:textId="0BC8A7FD" w:rsidR="00E35752" w:rsidRDefault="00E35752" w:rsidP="00E35752">
      <w:pPr>
        <w:pStyle w:val="ListParagraph"/>
        <w:numPr>
          <w:ilvl w:val="0"/>
          <w:numId w:val="50"/>
        </w:numPr>
        <w:ind w:right="-360"/>
        <w:rPr>
          <w:rFonts w:ascii="Arial Narrow" w:hAnsi="Arial Narrow" w:cs="Arial"/>
          <w:color w:val="000000" w:themeColor="text1"/>
        </w:rPr>
      </w:pPr>
      <w:r w:rsidRPr="00E35752">
        <w:rPr>
          <w:rFonts w:ascii="Arial Narrow" w:hAnsi="Arial Narrow" w:cs="Arial"/>
          <w:b/>
          <w:bCs/>
          <w:color w:val="000000" w:themeColor="text1"/>
        </w:rPr>
        <w:t>The bad weather of life</w:t>
      </w:r>
      <w:r>
        <w:rPr>
          <w:rFonts w:ascii="Arial Narrow" w:hAnsi="Arial Narrow" w:cs="Arial"/>
          <w:color w:val="000000" w:themeColor="text1"/>
        </w:rPr>
        <w:t xml:space="preserve"> comes to every generation.</w:t>
      </w:r>
    </w:p>
    <w:p w14:paraId="2B13F0FA" w14:textId="77777777" w:rsidR="00E35752" w:rsidRDefault="00E35752" w:rsidP="00E35752">
      <w:pPr>
        <w:ind w:right="-360"/>
        <w:rPr>
          <w:rFonts w:ascii="Arial Narrow" w:hAnsi="Arial Narrow" w:cs="Arial"/>
          <w:color w:val="000000" w:themeColor="text1"/>
        </w:rPr>
      </w:pPr>
    </w:p>
    <w:p w14:paraId="0340E2D6" w14:textId="77777777" w:rsidR="00E35752" w:rsidRDefault="00E35752" w:rsidP="00E35752">
      <w:pPr>
        <w:ind w:right="-360"/>
        <w:rPr>
          <w:rFonts w:ascii="Arial Narrow" w:hAnsi="Arial Narrow" w:cs="Arial"/>
          <w:color w:val="000000" w:themeColor="text1"/>
        </w:rPr>
      </w:pPr>
    </w:p>
    <w:p w14:paraId="305A076C" w14:textId="77777777" w:rsidR="00E35752" w:rsidRDefault="00E35752" w:rsidP="00E35752">
      <w:pPr>
        <w:ind w:right="-360"/>
        <w:rPr>
          <w:rFonts w:ascii="Arial Narrow" w:hAnsi="Arial Narrow" w:cs="Arial"/>
          <w:color w:val="000000" w:themeColor="text1"/>
        </w:rPr>
      </w:pPr>
    </w:p>
    <w:p w14:paraId="6ACC6E92" w14:textId="77777777" w:rsidR="00E35752" w:rsidRPr="00E35752" w:rsidRDefault="00E35752" w:rsidP="00E35752">
      <w:pPr>
        <w:ind w:right="-360"/>
        <w:rPr>
          <w:rFonts w:ascii="Arial Narrow" w:hAnsi="Arial Narrow" w:cs="Arial"/>
          <w:color w:val="000000" w:themeColor="text1"/>
        </w:rPr>
      </w:pPr>
    </w:p>
    <w:p w14:paraId="1EBC12C7" w14:textId="183036A2" w:rsidR="00E35752" w:rsidRPr="00E35752" w:rsidRDefault="00E35752" w:rsidP="00E35752">
      <w:pPr>
        <w:pStyle w:val="ListParagraph"/>
        <w:numPr>
          <w:ilvl w:val="0"/>
          <w:numId w:val="5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person who only hears </w:t>
      </w:r>
      <w:r w:rsidR="00CA6F31">
        <w:rPr>
          <w:rFonts w:ascii="Arial Narrow" w:hAnsi="Arial Narrow" w:cs="Arial"/>
          <w:color w:val="000000" w:themeColor="text1"/>
        </w:rPr>
        <w:t>is tossed</w:t>
      </w:r>
      <w:r>
        <w:rPr>
          <w:rFonts w:ascii="Arial Narrow" w:hAnsi="Arial Narrow" w:cs="Arial"/>
          <w:color w:val="000000" w:themeColor="text1"/>
        </w:rPr>
        <w:t xml:space="preserve"> about by what they hear.</w:t>
      </w:r>
    </w:p>
    <w:sectPr w:rsidR="00E35752" w:rsidRPr="00E35752" w:rsidSect="0004554C">
      <w:type w:val="continuous"/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E"/>
    <w:multiLevelType w:val="hybridMultilevel"/>
    <w:tmpl w:val="DCE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706"/>
    <w:multiLevelType w:val="hybridMultilevel"/>
    <w:tmpl w:val="F0A0EDBA"/>
    <w:lvl w:ilvl="0" w:tplc="4CD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7A9"/>
    <w:multiLevelType w:val="hybridMultilevel"/>
    <w:tmpl w:val="A7C48CE2"/>
    <w:lvl w:ilvl="0" w:tplc="E6B6509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0610E39"/>
    <w:multiLevelType w:val="hybridMultilevel"/>
    <w:tmpl w:val="FF7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17CE"/>
    <w:multiLevelType w:val="hybridMultilevel"/>
    <w:tmpl w:val="88D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0362"/>
    <w:multiLevelType w:val="hybridMultilevel"/>
    <w:tmpl w:val="228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7BA"/>
    <w:multiLevelType w:val="hybridMultilevel"/>
    <w:tmpl w:val="26D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561D"/>
    <w:multiLevelType w:val="hybridMultilevel"/>
    <w:tmpl w:val="CF5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978"/>
    <w:multiLevelType w:val="hybridMultilevel"/>
    <w:tmpl w:val="8B944DB4"/>
    <w:lvl w:ilvl="0" w:tplc="1792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C0F28"/>
    <w:multiLevelType w:val="hybridMultilevel"/>
    <w:tmpl w:val="6AF2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E0ABF"/>
    <w:multiLevelType w:val="hybridMultilevel"/>
    <w:tmpl w:val="E4A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87"/>
    <w:multiLevelType w:val="hybridMultilevel"/>
    <w:tmpl w:val="0E54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30F67"/>
    <w:multiLevelType w:val="hybridMultilevel"/>
    <w:tmpl w:val="11462E2C"/>
    <w:lvl w:ilvl="0" w:tplc="7B6C724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05AC4"/>
    <w:multiLevelType w:val="hybridMultilevel"/>
    <w:tmpl w:val="7EC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22CC"/>
    <w:multiLevelType w:val="hybridMultilevel"/>
    <w:tmpl w:val="8E2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F3036"/>
    <w:multiLevelType w:val="hybridMultilevel"/>
    <w:tmpl w:val="9744B9A2"/>
    <w:lvl w:ilvl="0" w:tplc="E14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93E23"/>
    <w:multiLevelType w:val="hybridMultilevel"/>
    <w:tmpl w:val="515A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7A8B"/>
    <w:multiLevelType w:val="hybridMultilevel"/>
    <w:tmpl w:val="E2AA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86A85"/>
    <w:multiLevelType w:val="hybridMultilevel"/>
    <w:tmpl w:val="F05471E8"/>
    <w:lvl w:ilvl="0" w:tplc="9E70D7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672F8"/>
    <w:multiLevelType w:val="hybridMultilevel"/>
    <w:tmpl w:val="0380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651D0"/>
    <w:multiLevelType w:val="hybridMultilevel"/>
    <w:tmpl w:val="AB1C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D3B94"/>
    <w:multiLevelType w:val="hybridMultilevel"/>
    <w:tmpl w:val="A9B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B419B"/>
    <w:multiLevelType w:val="hybridMultilevel"/>
    <w:tmpl w:val="11B4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7452"/>
    <w:multiLevelType w:val="hybridMultilevel"/>
    <w:tmpl w:val="3B98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3D1E"/>
    <w:multiLevelType w:val="multilevel"/>
    <w:tmpl w:val="C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1389F"/>
    <w:multiLevelType w:val="hybridMultilevel"/>
    <w:tmpl w:val="C3FE7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3EA2"/>
    <w:multiLevelType w:val="hybridMultilevel"/>
    <w:tmpl w:val="C6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D0379"/>
    <w:multiLevelType w:val="hybridMultilevel"/>
    <w:tmpl w:val="7A0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60922"/>
    <w:multiLevelType w:val="hybridMultilevel"/>
    <w:tmpl w:val="EC0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67665"/>
    <w:multiLevelType w:val="hybridMultilevel"/>
    <w:tmpl w:val="EFECED24"/>
    <w:lvl w:ilvl="0" w:tplc="39EA1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A6D55"/>
    <w:multiLevelType w:val="hybridMultilevel"/>
    <w:tmpl w:val="A882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15546"/>
    <w:multiLevelType w:val="hybridMultilevel"/>
    <w:tmpl w:val="689A36F8"/>
    <w:lvl w:ilvl="0" w:tplc="2C3E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1C39"/>
    <w:multiLevelType w:val="hybridMultilevel"/>
    <w:tmpl w:val="27C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B2053"/>
    <w:multiLevelType w:val="hybridMultilevel"/>
    <w:tmpl w:val="C436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31FC2"/>
    <w:multiLevelType w:val="hybridMultilevel"/>
    <w:tmpl w:val="354ADC44"/>
    <w:lvl w:ilvl="0" w:tplc="FE0A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652C5"/>
    <w:multiLevelType w:val="hybridMultilevel"/>
    <w:tmpl w:val="8A2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53660"/>
    <w:multiLevelType w:val="hybridMultilevel"/>
    <w:tmpl w:val="C4C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2862"/>
    <w:multiLevelType w:val="hybridMultilevel"/>
    <w:tmpl w:val="860E6E64"/>
    <w:lvl w:ilvl="0" w:tplc="2FEA70E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2463"/>
    <w:multiLevelType w:val="hybridMultilevel"/>
    <w:tmpl w:val="EA5E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E54"/>
    <w:multiLevelType w:val="hybridMultilevel"/>
    <w:tmpl w:val="1B84FB74"/>
    <w:lvl w:ilvl="0" w:tplc="1CBA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52A3F"/>
    <w:multiLevelType w:val="hybridMultilevel"/>
    <w:tmpl w:val="981E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43FB"/>
    <w:multiLevelType w:val="hybridMultilevel"/>
    <w:tmpl w:val="2C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86891"/>
    <w:multiLevelType w:val="hybridMultilevel"/>
    <w:tmpl w:val="F4F0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20974">
    <w:abstractNumId w:val="2"/>
  </w:num>
  <w:num w:numId="2" w16cid:durableId="1051417278">
    <w:abstractNumId w:val="9"/>
  </w:num>
  <w:num w:numId="3" w16cid:durableId="1989479178">
    <w:abstractNumId w:val="42"/>
  </w:num>
  <w:num w:numId="4" w16cid:durableId="525212131">
    <w:abstractNumId w:val="14"/>
  </w:num>
  <w:num w:numId="5" w16cid:durableId="2059089679">
    <w:abstractNumId w:val="28"/>
  </w:num>
  <w:num w:numId="6" w16cid:durableId="763110340">
    <w:abstractNumId w:val="48"/>
  </w:num>
  <w:num w:numId="7" w16cid:durableId="1881162124">
    <w:abstractNumId w:val="29"/>
  </w:num>
  <w:num w:numId="8" w16cid:durableId="577666058">
    <w:abstractNumId w:val="31"/>
  </w:num>
  <w:num w:numId="9" w16cid:durableId="451559801">
    <w:abstractNumId w:val="45"/>
  </w:num>
  <w:num w:numId="10" w16cid:durableId="1857186916">
    <w:abstractNumId w:val="43"/>
  </w:num>
  <w:num w:numId="11" w16cid:durableId="1452434912">
    <w:abstractNumId w:val="36"/>
  </w:num>
  <w:num w:numId="12" w16cid:durableId="832262225">
    <w:abstractNumId w:val="39"/>
  </w:num>
  <w:num w:numId="13" w16cid:durableId="1110665744">
    <w:abstractNumId w:val="32"/>
  </w:num>
  <w:num w:numId="14" w16cid:durableId="1658531042">
    <w:abstractNumId w:val="1"/>
  </w:num>
  <w:num w:numId="15" w16cid:durableId="1118372826">
    <w:abstractNumId w:val="0"/>
  </w:num>
  <w:num w:numId="16" w16cid:durableId="315183050">
    <w:abstractNumId w:val="15"/>
  </w:num>
  <w:num w:numId="17" w16cid:durableId="1040982705">
    <w:abstractNumId w:val="10"/>
  </w:num>
  <w:num w:numId="18" w16cid:durableId="153572294">
    <w:abstractNumId w:val="37"/>
  </w:num>
  <w:num w:numId="19" w16cid:durableId="1718895485">
    <w:abstractNumId w:val="17"/>
  </w:num>
  <w:num w:numId="20" w16cid:durableId="16318602">
    <w:abstractNumId w:val="24"/>
  </w:num>
  <w:num w:numId="21" w16cid:durableId="1361318035">
    <w:abstractNumId w:val="7"/>
  </w:num>
  <w:num w:numId="22" w16cid:durableId="2020816368">
    <w:abstractNumId w:val="12"/>
  </w:num>
  <w:num w:numId="23" w16cid:durableId="1627152006">
    <w:abstractNumId w:val="4"/>
  </w:num>
  <w:num w:numId="24" w16cid:durableId="1127745922">
    <w:abstractNumId w:val="27"/>
  </w:num>
  <w:num w:numId="25" w16cid:durableId="1546287879">
    <w:abstractNumId w:val="34"/>
  </w:num>
  <w:num w:numId="26" w16cid:durableId="204952761">
    <w:abstractNumId w:val="6"/>
  </w:num>
  <w:num w:numId="27" w16cid:durableId="1670910433">
    <w:abstractNumId w:val="47"/>
  </w:num>
  <w:num w:numId="28" w16cid:durableId="152188600">
    <w:abstractNumId w:val="41"/>
  </w:num>
  <w:num w:numId="29" w16cid:durableId="70390274">
    <w:abstractNumId w:val="25"/>
  </w:num>
  <w:num w:numId="30" w16cid:durableId="1617559625">
    <w:abstractNumId w:val="26"/>
  </w:num>
  <w:num w:numId="31" w16cid:durableId="1939822972">
    <w:abstractNumId w:val="5"/>
  </w:num>
  <w:num w:numId="32" w16cid:durableId="1308196001">
    <w:abstractNumId w:val="13"/>
  </w:num>
  <w:num w:numId="33" w16cid:durableId="703482160">
    <w:abstractNumId w:val="18"/>
  </w:num>
  <w:num w:numId="34" w16cid:durableId="212936467">
    <w:abstractNumId w:val="46"/>
  </w:num>
  <w:num w:numId="35" w16cid:durableId="1512178817">
    <w:abstractNumId w:val="8"/>
  </w:num>
  <w:num w:numId="36" w16cid:durableId="1006711889">
    <w:abstractNumId w:val="40"/>
  </w:num>
  <w:num w:numId="37" w16cid:durableId="1038506126">
    <w:abstractNumId w:val="22"/>
  </w:num>
  <w:num w:numId="38" w16cid:durableId="763114895">
    <w:abstractNumId w:val="33"/>
  </w:num>
  <w:num w:numId="39" w16cid:durableId="569120777">
    <w:abstractNumId w:val="35"/>
  </w:num>
  <w:num w:numId="40" w16cid:durableId="1761104419">
    <w:abstractNumId w:val="38"/>
  </w:num>
  <w:num w:numId="41" w16cid:durableId="462697342">
    <w:abstractNumId w:val="19"/>
  </w:num>
  <w:num w:numId="42" w16cid:durableId="486291210">
    <w:abstractNumId w:val="16"/>
  </w:num>
  <w:num w:numId="43" w16cid:durableId="497237365">
    <w:abstractNumId w:val="20"/>
  </w:num>
  <w:num w:numId="44" w16cid:durableId="1851750026">
    <w:abstractNumId w:val="21"/>
  </w:num>
  <w:num w:numId="45" w16cid:durableId="1919749029">
    <w:abstractNumId w:val="3"/>
  </w:num>
  <w:num w:numId="46" w16cid:durableId="1106656218">
    <w:abstractNumId w:val="30"/>
  </w:num>
  <w:num w:numId="47" w16cid:durableId="96946360">
    <w:abstractNumId w:val="44"/>
  </w:num>
  <w:num w:numId="48" w16cid:durableId="1634016730">
    <w:abstractNumId w:val="49"/>
  </w:num>
  <w:num w:numId="49" w16cid:durableId="1575315000">
    <w:abstractNumId w:val="11"/>
  </w:num>
  <w:num w:numId="50" w16cid:durableId="7515881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06803"/>
    <w:rsid w:val="000133E2"/>
    <w:rsid w:val="00015406"/>
    <w:rsid w:val="0001730B"/>
    <w:rsid w:val="00021470"/>
    <w:rsid w:val="00022529"/>
    <w:rsid w:val="00022FA7"/>
    <w:rsid w:val="00023981"/>
    <w:rsid w:val="00024785"/>
    <w:rsid w:val="00024DB4"/>
    <w:rsid w:val="000266DE"/>
    <w:rsid w:val="000305BB"/>
    <w:rsid w:val="00031362"/>
    <w:rsid w:val="000315C1"/>
    <w:rsid w:val="000336E5"/>
    <w:rsid w:val="00034894"/>
    <w:rsid w:val="000412F9"/>
    <w:rsid w:val="00041671"/>
    <w:rsid w:val="000429A1"/>
    <w:rsid w:val="00044D55"/>
    <w:rsid w:val="0004554C"/>
    <w:rsid w:val="00045D22"/>
    <w:rsid w:val="00046279"/>
    <w:rsid w:val="0005059A"/>
    <w:rsid w:val="00051499"/>
    <w:rsid w:val="00052FD1"/>
    <w:rsid w:val="00053484"/>
    <w:rsid w:val="00053CC7"/>
    <w:rsid w:val="00054A2D"/>
    <w:rsid w:val="0005553C"/>
    <w:rsid w:val="00055F5C"/>
    <w:rsid w:val="00056514"/>
    <w:rsid w:val="00056A40"/>
    <w:rsid w:val="0006240C"/>
    <w:rsid w:val="00062785"/>
    <w:rsid w:val="000638F1"/>
    <w:rsid w:val="00063F42"/>
    <w:rsid w:val="00065F63"/>
    <w:rsid w:val="0006763F"/>
    <w:rsid w:val="00067D2A"/>
    <w:rsid w:val="00067DBA"/>
    <w:rsid w:val="00071399"/>
    <w:rsid w:val="00071A78"/>
    <w:rsid w:val="000727F9"/>
    <w:rsid w:val="00073DDB"/>
    <w:rsid w:val="00074FA0"/>
    <w:rsid w:val="00074FAB"/>
    <w:rsid w:val="00075792"/>
    <w:rsid w:val="00076178"/>
    <w:rsid w:val="000761AF"/>
    <w:rsid w:val="00077356"/>
    <w:rsid w:val="000803C8"/>
    <w:rsid w:val="0008132D"/>
    <w:rsid w:val="000816A0"/>
    <w:rsid w:val="0008177F"/>
    <w:rsid w:val="00083F12"/>
    <w:rsid w:val="00085D5A"/>
    <w:rsid w:val="0009022C"/>
    <w:rsid w:val="000907B5"/>
    <w:rsid w:val="00091DE6"/>
    <w:rsid w:val="00093C26"/>
    <w:rsid w:val="0009510D"/>
    <w:rsid w:val="00095E3E"/>
    <w:rsid w:val="000A1AA8"/>
    <w:rsid w:val="000A3D1D"/>
    <w:rsid w:val="000A3EF9"/>
    <w:rsid w:val="000A50EB"/>
    <w:rsid w:val="000A6A27"/>
    <w:rsid w:val="000A71CC"/>
    <w:rsid w:val="000A78FB"/>
    <w:rsid w:val="000B0F89"/>
    <w:rsid w:val="000B1906"/>
    <w:rsid w:val="000B1A74"/>
    <w:rsid w:val="000B35CD"/>
    <w:rsid w:val="000B49EC"/>
    <w:rsid w:val="000B7657"/>
    <w:rsid w:val="000B7752"/>
    <w:rsid w:val="000C1905"/>
    <w:rsid w:val="000C2270"/>
    <w:rsid w:val="000C47DC"/>
    <w:rsid w:val="000C541A"/>
    <w:rsid w:val="000C73A6"/>
    <w:rsid w:val="000C7F09"/>
    <w:rsid w:val="000C7F99"/>
    <w:rsid w:val="000D00A8"/>
    <w:rsid w:val="000D7F60"/>
    <w:rsid w:val="000D7FFB"/>
    <w:rsid w:val="000E1F94"/>
    <w:rsid w:val="000E3C31"/>
    <w:rsid w:val="000E4EC4"/>
    <w:rsid w:val="000E6036"/>
    <w:rsid w:val="000F0D26"/>
    <w:rsid w:val="000F27C2"/>
    <w:rsid w:val="000F30D0"/>
    <w:rsid w:val="00102F89"/>
    <w:rsid w:val="0010712B"/>
    <w:rsid w:val="00110E02"/>
    <w:rsid w:val="00111C99"/>
    <w:rsid w:val="001137AE"/>
    <w:rsid w:val="001167BB"/>
    <w:rsid w:val="0011753D"/>
    <w:rsid w:val="0012036A"/>
    <w:rsid w:val="00121815"/>
    <w:rsid w:val="0012708A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8F1"/>
    <w:rsid w:val="001549CE"/>
    <w:rsid w:val="0015531B"/>
    <w:rsid w:val="001562F1"/>
    <w:rsid w:val="00157180"/>
    <w:rsid w:val="00160739"/>
    <w:rsid w:val="001619FE"/>
    <w:rsid w:val="0016298D"/>
    <w:rsid w:val="001649F0"/>
    <w:rsid w:val="00167A6C"/>
    <w:rsid w:val="00170ACC"/>
    <w:rsid w:val="00170BA0"/>
    <w:rsid w:val="00173AC5"/>
    <w:rsid w:val="00175553"/>
    <w:rsid w:val="00177731"/>
    <w:rsid w:val="0018378B"/>
    <w:rsid w:val="001839D1"/>
    <w:rsid w:val="001840A2"/>
    <w:rsid w:val="001856DB"/>
    <w:rsid w:val="0018626C"/>
    <w:rsid w:val="001900D2"/>
    <w:rsid w:val="00190108"/>
    <w:rsid w:val="00190966"/>
    <w:rsid w:val="001909F4"/>
    <w:rsid w:val="00191706"/>
    <w:rsid w:val="00193396"/>
    <w:rsid w:val="00193806"/>
    <w:rsid w:val="00194825"/>
    <w:rsid w:val="00194F5A"/>
    <w:rsid w:val="00194FA4"/>
    <w:rsid w:val="0019505E"/>
    <w:rsid w:val="00195C91"/>
    <w:rsid w:val="001A0FDD"/>
    <w:rsid w:val="001A106A"/>
    <w:rsid w:val="001A242F"/>
    <w:rsid w:val="001A326E"/>
    <w:rsid w:val="001A38D0"/>
    <w:rsid w:val="001A4FF9"/>
    <w:rsid w:val="001B2916"/>
    <w:rsid w:val="001B3356"/>
    <w:rsid w:val="001B3BF0"/>
    <w:rsid w:val="001B557D"/>
    <w:rsid w:val="001B7642"/>
    <w:rsid w:val="001B7B3D"/>
    <w:rsid w:val="001C7553"/>
    <w:rsid w:val="001C76C9"/>
    <w:rsid w:val="001D07AA"/>
    <w:rsid w:val="001D1210"/>
    <w:rsid w:val="001D2592"/>
    <w:rsid w:val="001D25B5"/>
    <w:rsid w:val="001D4DFC"/>
    <w:rsid w:val="001E0816"/>
    <w:rsid w:val="001E2F79"/>
    <w:rsid w:val="001E48FF"/>
    <w:rsid w:val="001E4EB7"/>
    <w:rsid w:val="001F037C"/>
    <w:rsid w:val="001F0487"/>
    <w:rsid w:val="001F1FEF"/>
    <w:rsid w:val="001F2287"/>
    <w:rsid w:val="001F3CA5"/>
    <w:rsid w:val="00202369"/>
    <w:rsid w:val="002034F9"/>
    <w:rsid w:val="00206A13"/>
    <w:rsid w:val="0020748E"/>
    <w:rsid w:val="0020776B"/>
    <w:rsid w:val="00211493"/>
    <w:rsid w:val="00212553"/>
    <w:rsid w:val="00214736"/>
    <w:rsid w:val="002150D5"/>
    <w:rsid w:val="00222FC0"/>
    <w:rsid w:val="002234C2"/>
    <w:rsid w:val="0022424C"/>
    <w:rsid w:val="00226612"/>
    <w:rsid w:val="00226E89"/>
    <w:rsid w:val="0023305E"/>
    <w:rsid w:val="002335D4"/>
    <w:rsid w:val="0023425F"/>
    <w:rsid w:val="00234979"/>
    <w:rsid w:val="00235247"/>
    <w:rsid w:val="00243AD5"/>
    <w:rsid w:val="00243FA1"/>
    <w:rsid w:val="002450E7"/>
    <w:rsid w:val="00246425"/>
    <w:rsid w:val="00251F13"/>
    <w:rsid w:val="00252077"/>
    <w:rsid w:val="0025207C"/>
    <w:rsid w:val="00252EF3"/>
    <w:rsid w:val="002619DA"/>
    <w:rsid w:val="002635D5"/>
    <w:rsid w:val="00263F05"/>
    <w:rsid w:val="00265FA7"/>
    <w:rsid w:val="002712C3"/>
    <w:rsid w:val="00274C76"/>
    <w:rsid w:val="00282B9F"/>
    <w:rsid w:val="00283553"/>
    <w:rsid w:val="002836CC"/>
    <w:rsid w:val="00283A49"/>
    <w:rsid w:val="002849F1"/>
    <w:rsid w:val="0029075D"/>
    <w:rsid w:val="00296893"/>
    <w:rsid w:val="002977B4"/>
    <w:rsid w:val="00297CF2"/>
    <w:rsid w:val="002A237C"/>
    <w:rsid w:val="002A5285"/>
    <w:rsid w:val="002A5721"/>
    <w:rsid w:val="002B0F9D"/>
    <w:rsid w:val="002B1CBE"/>
    <w:rsid w:val="002B1F1C"/>
    <w:rsid w:val="002B54E3"/>
    <w:rsid w:val="002B5E25"/>
    <w:rsid w:val="002B62E6"/>
    <w:rsid w:val="002B7931"/>
    <w:rsid w:val="002B7EB1"/>
    <w:rsid w:val="002C0893"/>
    <w:rsid w:val="002C1887"/>
    <w:rsid w:val="002C395B"/>
    <w:rsid w:val="002C5B8B"/>
    <w:rsid w:val="002D0C8B"/>
    <w:rsid w:val="002D1160"/>
    <w:rsid w:val="002D374A"/>
    <w:rsid w:val="002D7228"/>
    <w:rsid w:val="002D77AA"/>
    <w:rsid w:val="002E1CA4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098B"/>
    <w:rsid w:val="0030180C"/>
    <w:rsid w:val="003020EA"/>
    <w:rsid w:val="00304C89"/>
    <w:rsid w:val="00305A7C"/>
    <w:rsid w:val="00305F66"/>
    <w:rsid w:val="003115EA"/>
    <w:rsid w:val="00311DE8"/>
    <w:rsid w:val="00312B92"/>
    <w:rsid w:val="00313DF0"/>
    <w:rsid w:val="00314384"/>
    <w:rsid w:val="003205EC"/>
    <w:rsid w:val="00321E1B"/>
    <w:rsid w:val="003237B4"/>
    <w:rsid w:val="00327776"/>
    <w:rsid w:val="00327F0D"/>
    <w:rsid w:val="00336BA5"/>
    <w:rsid w:val="003414B4"/>
    <w:rsid w:val="003414F0"/>
    <w:rsid w:val="003451B9"/>
    <w:rsid w:val="0034557C"/>
    <w:rsid w:val="00345963"/>
    <w:rsid w:val="00345B5D"/>
    <w:rsid w:val="00347E94"/>
    <w:rsid w:val="00350584"/>
    <w:rsid w:val="00353611"/>
    <w:rsid w:val="00353C02"/>
    <w:rsid w:val="0035477D"/>
    <w:rsid w:val="00356D31"/>
    <w:rsid w:val="00356EC6"/>
    <w:rsid w:val="0036119B"/>
    <w:rsid w:val="003614E3"/>
    <w:rsid w:val="00362A88"/>
    <w:rsid w:val="00363752"/>
    <w:rsid w:val="003637AF"/>
    <w:rsid w:val="003664A3"/>
    <w:rsid w:val="00366A4D"/>
    <w:rsid w:val="003676E1"/>
    <w:rsid w:val="00367A33"/>
    <w:rsid w:val="00367FC7"/>
    <w:rsid w:val="00376C13"/>
    <w:rsid w:val="0038032A"/>
    <w:rsid w:val="00380636"/>
    <w:rsid w:val="0038111C"/>
    <w:rsid w:val="0038585A"/>
    <w:rsid w:val="003858B6"/>
    <w:rsid w:val="00385A05"/>
    <w:rsid w:val="003866B3"/>
    <w:rsid w:val="00387724"/>
    <w:rsid w:val="003902C9"/>
    <w:rsid w:val="0039287B"/>
    <w:rsid w:val="003973A2"/>
    <w:rsid w:val="003A0451"/>
    <w:rsid w:val="003A266C"/>
    <w:rsid w:val="003A427F"/>
    <w:rsid w:val="003A507D"/>
    <w:rsid w:val="003A6F03"/>
    <w:rsid w:val="003A7D14"/>
    <w:rsid w:val="003B0095"/>
    <w:rsid w:val="003B03A5"/>
    <w:rsid w:val="003B1B9C"/>
    <w:rsid w:val="003B6E6D"/>
    <w:rsid w:val="003B72FB"/>
    <w:rsid w:val="003B780A"/>
    <w:rsid w:val="003C185A"/>
    <w:rsid w:val="003C1A90"/>
    <w:rsid w:val="003C416D"/>
    <w:rsid w:val="003C41F5"/>
    <w:rsid w:val="003C6CC0"/>
    <w:rsid w:val="003D24EC"/>
    <w:rsid w:val="003D26CC"/>
    <w:rsid w:val="003D3045"/>
    <w:rsid w:val="003D4412"/>
    <w:rsid w:val="003D60EA"/>
    <w:rsid w:val="003D6421"/>
    <w:rsid w:val="003D7C23"/>
    <w:rsid w:val="003E4ED9"/>
    <w:rsid w:val="003E56AB"/>
    <w:rsid w:val="003E5AD4"/>
    <w:rsid w:val="003E649F"/>
    <w:rsid w:val="003E6B5D"/>
    <w:rsid w:val="003F2CF7"/>
    <w:rsid w:val="003F40CE"/>
    <w:rsid w:val="003F4DB6"/>
    <w:rsid w:val="00401300"/>
    <w:rsid w:val="00401691"/>
    <w:rsid w:val="00402552"/>
    <w:rsid w:val="0040308C"/>
    <w:rsid w:val="00405B07"/>
    <w:rsid w:val="004067E2"/>
    <w:rsid w:val="00406C75"/>
    <w:rsid w:val="00407E3C"/>
    <w:rsid w:val="004120F9"/>
    <w:rsid w:val="00412662"/>
    <w:rsid w:val="00416208"/>
    <w:rsid w:val="00424F6D"/>
    <w:rsid w:val="004306C8"/>
    <w:rsid w:val="00431AA4"/>
    <w:rsid w:val="00433BFE"/>
    <w:rsid w:val="00433CC1"/>
    <w:rsid w:val="004362DF"/>
    <w:rsid w:val="0044254D"/>
    <w:rsid w:val="00445978"/>
    <w:rsid w:val="00446F01"/>
    <w:rsid w:val="00452AF0"/>
    <w:rsid w:val="00453452"/>
    <w:rsid w:val="004537CB"/>
    <w:rsid w:val="004560B2"/>
    <w:rsid w:val="0045636C"/>
    <w:rsid w:val="004565F7"/>
    <w:rsid w:val="004569B0"/>
    <w:rsid w:val="00457A62"/>
    <w:rsid w:val="0046412B"/>
    <w:rsid w:val="00464D1F"/>
    <w:rsid w:val="00466E24"/>
    <w:rsid w:val="00466E46"/>
    <w:rsid w:val="004726A0"/>
    <w:rsid w:val="0047404B"/>
    <w:rsid w:val="00474607"/>
    <w:rsid w:val="00476E6B"/>
    <w:rsid w:val="004830CF"/>
    <w:rsid w:val="00483161"/>
    <w:rsid w:val="00484800"/>
    <w:rsid w:val="0049282C"/>
    <w:rsid w:val="00492979"/>
    <w:rsid w:val="004965DB"/>
    <w:rsid w:val="004A1178"/>
    <w:rsid w:val="004A161A"/>
    <w:rsid w:val="004A1DCF"/>
    <w:rsid w:val="004A3AB2"/>
    <w:rsid w:val="004A5E69"/>
    <w:rsid w:val="004A6222"/>
    <w:rsid w:val="004B533A"/>
    <w:rsid w:val="004B5A08"/>
    <w:rsid w:val="004C06A9"/>
    <w:rsid w:val="004C169F"/>
    <w:rsid w:val="004C1DF8"/>
    <w:rsid w:val="004C333F"/>
    <w:rsid w:val="004C399F"/>
    <w:rsid w:val="004C434E"/>
    <w:rsid w:val="004C5A8E"/>
    <w:rsid w:val="004C67DE"/>
    <w:rsid w:val="004C6AF9"/>
    <w:rsid w:val="004D0322"/>
    <w:rsid w:val="004D0A9A"/>
    <w:rsid w:val="004D135C"/>
    <w:rsid w:val="004D1DB9"/>
    <w:rsid w:val="004D4691"/>
    <w:rsid w:val="004D57F8"/>
    <w:rsid w:val="004D6234"/>
    <w:rsid w:val="004D63DF"/>
    <w:rsid w:val="004D7390"/>
    <w:rsid w:val="004E019B"/>
    <w:rsid w:val="004E03DB"/>
    <w:rsid w:val="004E1F32"/>
    <w:rsid w:val="004E27B1"/>
    <w:rsid w:val="004E368E"/>
    <w:rsid w:val="004E382A"/>
    <w:rsid w:val="004E3C29"/>
    <w:rsid w:val="004F161D"/>
    <w:rsid w:val="004F3100"/>
    <w:rsid w:val="004F4226"/>
    <w:rsid w:val="004F4468"/>
    <w:rsid w:val="004F460F"/>
    <w:rsid w:val="004F5D74"/>
    <w:rsid w:val="004F665E"/>
    <w:rsid w:val="004F7376"/>
    <w:rsid w:val="00501148"/>
    <w:rsid w:val="005028D8"/>
    <w:rsid w:val="0050335B"/>
    <w:rsid w:val="00505120"/>
    <w:rsid w:val="00511A8B"/>
    <w:rsid w:val="00513E71"/>
    <w:rsid w:val="005146E7"/>
    <w:rsid w:val="00514EDE"/>
    <w:rsid w:val="00517596"/>
    <w:rsid w:val="00517BDD"/>
    <w:rsid w:val="00517E84"/>
    <w:rsid w:val="00521378"/>
    <w:rsid w:val="00521382"/>
    <w:rsid w:val="00521CBC"/>
    <w:rsid w:val="00521D8B"/>
    <w:rsid w:val="00521FE6"/>
    <w:rsid w:val="005229A1"/>
    <w:rsid w:val="005257B2"/>
    <w:rsid w:val="00526632"/>
    <w:rsid w:val="00532DA1"/>
    <w:rsid w:val="00533D71"/>
    <w:rsid w:val="005345F5"/>
    <w:rsid w:val="005355E2"/>
    <w:rsid w:val="00535C5D"/>
    <w:rsid w:val="00535EE4"/>
    <w:rsid w:val="005361DC"/>
    <w:rsid w:val="00536311"/>
    <w:rsid w:val="0053779D"/>
    <w:rsid w:val="00541BE8"/>
    <w:rsid w:val="00542ED3"/>
    <w:rsid w:val="00543F61"/>
    <w:rsid w:val="0054497F"/>
    <w:rsid w:val="0054574D"/>
    <w:rsid w:val="00546CE5"/>
    <w:rsid w:val="00547D3A"/>
    <w:rsid w:val="00550B5B"/>
    <w:rsid w:val="0055158C"/>
    <w:rsid w:val="00552302"/>
    <w:rsid w:val="00553261"/>
    <w:rsid w:val="00553920"/>
    <w:rsid w:val="00556FDC"/>
    <w:rsid w:val="005600CF"/>
    <w:rsid w:val="00565085"/>
    <w:rsid w:val="005709B6"/>
    <w:rsid w:val="00571FF0"/>
    <w:rsid w:val="0057272A"/>
    <w:rsid w:val="00572D78"/>
    <w:rsid w:val="005748EB"/>
    <w:rsid w:val="00574C3D"/>
    <w:rsid w:val="0057690A"/>
    <w:rsid w:val="00576BF1"/>
    <w:rsid w:val="005807B4"/>
    <w:rsid w:val="00582454"/>
    <w:rsid w:val="0058543C"/>
    <w:rsid w:val="005869FD"/>
    <w:rsid w:val="00586B18"/>
    <w:rsid w:val="00594541"/>
    <w:rsid w:val="005967DB"/>
    <w:rsid w:val="005974A4"/>
    <w:rsid w:val="00597C5B"/>
    <w:rsid w:val="005A050A"/>
    <w:rsid w:val="005B068F"/>
    <w:rsid w:val="005B09C1"/>
    <w:rsid w:val="005B7BC1"/>
    <w:rsid w:val="005C0787"/>
    <w:rsid w:val="005C17C4"/>
    <w:rsid w:val="005C40E2"/>
    <w:rsid w:val="005C5C67"/>
    <w:rsid w:val="005C72ED"/>
    <w:rsid w:val="005D0E3F"/>
    <w:rsid w:val="005D106F"/>
    <w:rsid w:val="005D1924"/>
    <w:rsid w:val="005E066B"/>
    <w:rsid w:val="005E0EFF"/>
    <w:rsid w:val="005E1A40"/>
    <w:rsid w:val="005E22DF"/>
    <w:rsid w:val="005F1152"/>
    <w:rsid w:val="005F6989"/>
    <w:rsid w:val="005F6FD1"/>
    <w:rsid w:val="006004B9"/>
    <w:rsid w:val="00602000"/>
    <w:rsid w:val="00603D7E"/>
    <w:rsid w:val="0060412D"/>
    <w:rsid w:val="00605788"/>
    <w:rsid w:val="00606B97"/>
    <w:rsid w:val="0061022D"/>
    <w:rsid w:val="006106B7"/>
    <w:rsid w:val="00611FC2"/>
    <w:rsid w:val="00612F21"/>
    <w:rsid w:val="006135D8"/>
    <w:rsid w:val="00616416"/>
    <w:rsid w:val="00622E65"/>
    <w:rsid w:val="00626328"/>
    <w:rsid w:val="0062725F"/>
    <w:rsid w:val="0063094D"/>
    <w:rsid w:val="00631481"/>
    <w:rsid w:val="0063480B"/>
    <w:rsid w:val="00635E54"/>
    <w:rsid w:val="0063668D"/>
    <w:rsid w:val="0064110D"/>
    <w:rsid w:val="00643AB4"/>
    <w:rsid w:val="00644CE5"/>
    <w:rsid w:val="006456E9"/>
    <w:rsid w:val="00646CBE"/>
    <w:rsid w:val="00651E44"/>
    <w:rsid w:val="006537D1"/>
    <w:rsid w:val="00662C1B"/>
    <w:rsid w:val="006635C2"/>
    <w:rsid w:val="00663890"/>
    <w:rsid w:val="006641B2"/>
    <w:rsid w:val="006643D4"/>
    <w:rsid w:val="006700D2"/>
    <w:rsid w:val="006733B4"/>
    <w:rsid w:val="006748F7"/>
    <w:rsid w:val="006750F2"/>
    <w:rsid w:val="00677441"/>
    <w:rsid w:val="00677ADE"/>
    <w:rsid w:val="00677E1C"/>
    <w:rsid w:val="006822DA"/>
    <w:rsid w:val="00682A05"/>
    <w:rsid w:val="00683D5D"/>
    <w:rsid w:val="006840F2"/>
    <w:rsid w:val="0068609C"/>
    <w:rsid w:val="006902AB"/>
    <w:rsid w:val="00691116"/>
    <w:rsid w:val="00693326"/>
    <w:rsid w:val="006947DD"/>
    <w:rsid w:val="00694C75"/>
    <w:rsid w:val="006954D5"/>
    <w:rsid w:val="00696131"/>
    <w:rsid w:val="006977EF"/>
    <w:rsid w:val="00697C4F"/>
    <w:rsid w:val="006A18F9"/>
    <w:rsid w:val="006A25AB"/>
    <w:rsid w:val="006A6010"/>
    <w:rsid w:val="006A75D7"/>
    <w:rsid w:val="006A7DA3"/>
    <w:rsid w:val="006B0E4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4F09"/>
    <w:rsid w:val="006C65CB"/>
    <w:rsid w:val="006C7670"/>
    <w:rsid w:val="006D6805"/>
    <w:rsid w:val="006E15E9"/>
    <w:rsid w:val="006E1938"/>
    <w:rsid w:val="006E26A0"/>
    <w:rsid w:val="006E2B27"/>
    <w:rsid w:val="006E2F95"/>
    <w:rsid w:val="006E3147"/>
    <w:rsid w:val="006E3229"/>
    <w:rsid w:val="006E3384"/>
    <w:rsid w:val="006E3B0B"/>
    <w:rsid w:val="006E45B0"/>
    <w:rsid w:val="006E53D9"/>
    <w:rsid w:val="006E6ED4"/>
    <w:rsid w:val="006F17CE"/>
    <w:rsid w:val="006F5B2C"/>
    <w:rsid w:val="006F6661"/>
    <w:rsid w:val="007013D9"/>
    <w:rsid w:val="00701489"/>
    <w:rsid w:val="00701BB8"/>
    <w:rsid w:val="00702926"/>
    <w:rsid w:val="00704432"/>
    <w:rsid w:val="00704822"/>
    <w:rsid w:val="00705027"/>
    <w:rsid w:val="007053F3"/>
    <w:rsid w:val="00706522"/>
    <w:rsid w:val="00706562"/>
    <w:rsid w:val="00707BA5"/>
    <w:rsid w:val="00711E39"/>
    <w:rsid w:val="00722D23"/>
    <w:rsid w:val="00724AAE"/>
    <w:rsid w:val="00733A0A"/>
    <w:rsid w:val="00737835"/>
    <w:rsid w:val="00740B6E"/>
    <w:rsid w:val="00743049"/>
    <w:rsid w:val="00744210"/>
    <w:rsid w:val="0074434E"/>
    <w:rsid w:val="007458AF"/>
    <w:rsid w:val="00746DC0"/>
    <w:rsid w:val="00747304"/>
    <w:rsid w:val="00752108"/>
    <w:rsid w:val="00754021"/>
    <w:rsid w:val="00763401"/>
    <w:rsid w:val="00763623"/>
    <w:rsid w:val="00766D85"/>
    <w:rsid w:val="007725DC"/>
    <w:rsid w:val="00772786"/>
    <w:rsid w:val="00773522"/>
    <w:rsid w:val="00773831"/>
    <w:rsid w:val="007756A6"/>
    <w:rsid w:val="00780044"/>
    <w:rsid w:val="00781782"/>
    <w:rsid w:val="00783166"/>
    <w:rsid w:val="00785025"/>
    <w:rsid w:val="007858B3"/>
    <w:rsid w:val="00785AF8"/>
    <w:rsid w:val="00787C87"/>
    <w:rsid w:val="00790895"/>
    <w:rsid w:val="00790965"/>
    <w:rsid w:val="00792118"/>
    <w:rsid w:val="007930E4"/>
    <w:rsid w:val="00794205"/>
    <w:rsid w:val="00794B8D"/>
    <w:rsid w:val="00795165"/>
    <w:rsid w:val="007A0493"/>
    <w:rsid w:val="007A05FB"/>
    <w:rsid w:val="007A331F"/>
    <w:rsid w:val="007A456F"/>
    <w:rsid w:val="007A4698"/>
    <w:rsid w:val="007A4A1B"/>
    <w:rsid w:val="007A52AC"/>
    <w:rsid w:val="007A6975"/>
    <w:rsid w:val="007B0814"/>
    <w:rsid w:val="007B09C4"/>
    <w:rsid w:val="007B2C2D"/>
    <w:rsid w:val="007B34FB"/>
    <w:rsid w:val="007B65B1"/>
    <w:rsid w:val="007B6941"/>
    <w:rsid w:val="007B6B78"/>
    <w:rsid w:val="007B7BD1"/>
    <w:rsid w:val="007C038A"/>
    <w:rsid w:val="007C2665"/>
    <w:rsid w:val="007C5461"/>
    <w:rsid w:val="007D070D"/>
    <w:rsid w:val="007D12D7"/>
    <w:rsid w:val="007D2011"/>
    <w:rsid w:val="007D2048"/>
    <w:rsid w:val="007D4D95"/>
    <w:rsid w:val="007D4FD5"/>
    <w:rsid w:val="007D6C54"/>
    <w:rsid w:val="007D6F43"/>
    <w:rsid w:val="007E0516"/>
    <w:rsid w:val="007E0C49"/>
    <w:rsid w:val="007E0D9E"/>
    <w:rsid w:val="007E1714"/>
    <w:rsid w:val="007E2BBD"/>
    <w:rsid w:val="007E41F2"/>
    <w:rsid w:val="007E4859"/>
    <w:rsid w:val="007E53C2"/>
    <w:rsid w:val="007E64EA"/>
    <w:rsid w:val="007E7173"/>
    <w:rsid w:val="007F1AA6"/>
    <w:rsid w:val="007F1CCD"/>
    <w:rsid w:val="007F2C66"/>
    <w:rsid w:val="007F4A58"/>
    <w:rsid w:val="008011A7"/>
    <w:rsid w:val="00807F46"/>
    <w:rsid w:val="00811314"/>
    <w:rsid w:val="00816C2C"/>
    <w:rsid w:val="00817E76"/>
    <w:rsid w:val="008202F8"/>
    <w:rsid w:val="00821FB1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20F5"/>
    <w:rsid w:val="008479E1"/>
    <w:rsid w:val="00850876"/>
    <w:rsid w:val="008515D6"/>
    <w:rsid w:val="00851D1F"/>
    <w:rsid w:val="00862240"/>
    <w:rsid w:val="00866180"/>
    <w:rsid w:val="00866275"/>
    <w:rsid w:val="00867D39"/>
    <w:rsid w:val="0087053B"/>
    <w:rsid w:val="00870632"/>
    <w:rsid w:val="00874C60"/>
    <w:rsid w:val="00875DE5"/>
    <w:rsid w:val="00877B8B"/>
    <w:rsid w:val="008801EF"/>
    <w:rsid w:val="00880303"/>
    <w:rsid w:val="0088163D"/>
    <w:rsid w:val="008824D0"/>
    <w:rsid w:val="008848CF"/>
    <w:rsid w:val="00884E4E"/>
    <w:rsid w:val="00887DCB"/>
    <w:rsid w:val="00890268"/>
    <w:rsid w:val="008917F2"/>
    <w:rsid w:val="00895423"/>
    <w:rsid w:val="008962BD"/>
    <w:rsid w:val="0089774D"/>
    <w:rsid w:val="008A258A"/>
    <w:rsid w:val="008A2A2C"/>
    <w:rsid w:val="008A3AA8"/>
    <w:rsid w:val="008A4AB9"/>
    <w:rsid w:val="008A76E6"/>
    <w:rsid w:val="008B189A"/>
    <w:rsid w:val="008B1988"/>
    <w:rsid w:val="008B1A5E"/>
    <w:rsid w:val="008B1FA4"/>
    <w:rsid w:val="008B2261"/>
    <w:rsid w:val="008B36D4"/>
    <w:rsid w:val="008B375F"/>
    <w:rsid w:val="008B43E2"/>
    <w:rsid w:val="008B5E0F"/>
    <w:rsid w:val="008B66C8"/>
    <w:rsid w:val="008B6BF4"/>
    <w:rsid w:val="008B6F9D"/>
    <w:rsid w:val="008C18BA"/>
    <w:rsid w:val="008C4FCC"/>
    <w:rsid w:val="008C55FD"/>
    <w:rsid w:val="008C5E02"/>
    <w:rsid w:val="008C7015"/>
    <w:rsid w:val="008C7467"/>
    <w:rsid w:val="008D2F96"/>
    <w:rsid w:val="008D349D"/>
    <w:rsid w:val="008D5C98"/>
    <w:rsid w:val="008E1C87"/>
    <w:rsid w:val="008E2381"/>
    <w:rsid w:val="008E3683"/>
    <w:rsid w:val="008E38B5"/>
    <w:rsid w:val="008E6A25"/>
    <w:rsid w:val="008E7CBD"/>
    <w:rsid w:val="008F0838"/>
    <w:rsid w:val="008F3A18"/>
    <w:rsid w:val="008F3B4B"/>
    <w:rsid w:val="008F5E5A"/>
    <w:rsid w:val="009017C4"/>
    <w:rsid w:val="00901E2C"/>
    <w:rsid w:val="00903FE1"/>
    <w:rsid w:val="009107EA"/>
    <w:rsid w:val="00912FC1"/>
    <w:rsid w:val="0091372D"/>
    <w:rsid w:val="00913F2D"/>
    <w:rsid w:val="00915084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247"/>
    <w:rsid w:val="009318B5"/>
    <w:rsid w:val="009332CD"/>
    <w:rsid w:val="00937546"/>
    <w:rsid w:val="009412F9"/>
    <w:rsid w:val="00943C42"/>
    <w:rsid w:val="00945157"/>
    <w:rsid w:val="00945F70"/>
    <w:rsid w:val="009467C6"/>
    <w:rsid w:val="00947C31"/>
    <w:rsid w:val="00952F03"/>
    <w:rsid w:val="009539E9"/>
    <w:rsid w:val="009574E8"/>
    <w:rsid w:val="0096021B"/>
    <w:rsid w:val="009612D9"/>
    <w:rsid w:val="009617BA"/>
    <w:rsid w:val="00962C52"/>
    <w:rsid w:val="00967820"/>
    <w:rsid w:val="00971F2B"/>
    <w:rsid w:val="00975AB4"/>
    <w:rsid w:val="009760B4"/>
    <w:rsid w:val="009821DC"/>
    <w:rsid w:val="00982B1B"/>
    <w:rsid w:val="009830E0"/>
    <w:rsid w:val="009857B6"/>
    <w:rsid w:val="0099070B"/>
    <w:rsid w:val="00991DFB"/>
    <w:rsid w:val="00996968"/>
    <w:rsid w:val="0099732B"/>
    <w:rsid w:val="009A13D1"/>
    <w:rsid w:val="009A3330"/>
    <w:rsid w:val="009A71EF"/>
    <w:rsid w:val="009B2687"/>
    <w:rsid w:val="009B3D51"/>
    <w:rsid w:val="009B4488"/>
    <w:rsid w:val="009C0036"/>
    <w:rsid w:val="009C024A"/>
    <w:rsid w:val="009C0705"/>
    <w:rsid w:val="009C13DC"/>
    <w:rsid w:val="009C2965"/>
    <w:rsid w:val="009C405A"/>
    <w:rsid w:val="009D0895"/>
    <w:rsid w:val="009D1067"/>
    <w:rsid w:val="009D193E"/>
    <w:rsid w:val="009D251B"/>
    <w:rsid w:val="009D2D6C"/>
    <w:rsid w:val="009D47AA"/>
    <w:rsid w:val="009D4B85"/>
    <w:rsid w:val="009E2C10"/>
    <w:rsid w:val="009E314E"/>
    <w:rsid w:val="009E4247"/>
    <w:rsid w:val="009E434F"/>
    <w:rsid w:val="009E459B"/>
    <w:rsid w:val="009E4E32"/>
    <w:rsid w:val="009E581A"/>
    <w:rsid w:val="009E632A"/>
    <w:rsid w:val="009E6EAB"/>
    <w:rsid w:val="009F0E18"/>
    <w:rsid w:val="009F11CF"/>
    <w:rsid w:val="009F1E05"/>
    <w:rsid w:val="009F3F4E"/>
    <w:rsid w:val="009F56EC"/>
    <w:rsid w:val="009F79BF"/>
    <w:rsid w:val="00A007D9"/>
    <w:rsid w:val="00A0178B"/>
    <w:rsid w:val="00A033A6"/>
    <w:rsid w:val="00A04A58"/>
    <w:rsid w:val="00A10AC8"/>
    <w:rsid w:val="00A1425B"/>
    <w:rsid w:val="00A15301"/>
    <w:rsid w:val="00A160FC"/>
    <w:rsid w:val="00A200EE"/>
    <w:rsid w:val="00A23328"/>
    <w:rsid w:val="00A239C4"/>
    <w:rsid w:val="00A24448"/>
    <w:rsid w:val="00A26AC8"/>
    <w:rsid w:val="00A30BC5"/>
    <w:rsid w:val="00A3301A"/>
    <w:rsid w:val="00A33ECA"/>
    <w:rsid w:val="00A34179"/>
    <w:rsid w:val="00A429BC"/>
    <w:rsid w:val="00A43516"/>
    <w:rsid w:val="00A444E3"/>
    <w:rsid w:val="00A4542C"/>
    <w:rsid w:val="00A50031"/>
    <w:rsid w:val="00A508E3"/>
    <w:rsid w:val="00A540F5"/>
    <w:rsid w:val="00A54C61"/>
    <w:rsid w:val="00A55F53"/>
    <w:rsid w:val="00A57B55"/>
    <w:rsid w:val="00A6009E"/>
    <w:rsid w:val="00A612C2"/>
    <w:rsid w:val="00A61314"/>
    <w:rsid w:val="00A63108"/>
    <w:rsid w:val="00A63BC6"/>
    <w:rsid w:val="00A6700D"/>
    <w:rsid w:val="00A67F01"/>
    <w:rsid w:val="00A7113E"/>
    <w:rsid w:val="00A7374F"/>
    <w:rsid w:val="00A73B39"/>
    <w:rsid w:val="00A81B2A"/>
    <w:rsid w:val="00A836B9"/>
    <w:rsid w:val="00A84408"/>
    <w:rsid w:val="00A84BEC"/>
    <w:rsid w:val="00A863A2"/>
    <w:rsid w:val="00A86ADC"/>
    <w:rsid w:val="00A9006C"/>
    <w:rsid w:val="00A93884"/>
    <w:rsid w:val="00A939A3"/>
    <w:rsid w:val="00A93E7C"/>
    <w:rsid w:val="00A95763"/>
    <w:rsid w:val="00A968C4"/>
    <w:rsid w:val="00AA0AB4"/>
    <w:rsid w:val="00AA1FE3"/>
    <w:rsid w:val="00AA4FE6"/>
    <w:rsid w:val="00AA74B4"/>
    <w:rsid w:val="00AB2CBD"/>
    <w:rsid w:val="00AB2E0A"/>
    <w:rsid w:val="00AB54F2"/>
    <w:rsid w:val="00AB668F"/>
    <w:rsid w:val="00AB6C6B"/>
    <w:rsid w:val="00AC1769"/>
    <w:rsid w:val="00AC1C52"/>
    <w:rsid w:val="00AC33AA"/>
    <w:rsid w:val="00AC5804"/>
    <w:rsid w:val="00AC6717"/>
    <w:rsid w:val="00AC72B4"/>
    <w:rsid w:val="00AD2785"/>
    <w:rsid w:val="00AD40E5"/>
    <w:rsid w:val="00AD475F"/>
    <w:rsid w:val="00AD6742"/>
    <w:rsid w:val="00AF16BC"/>
    <w:rsid w:val="00AF1D2B"/>
    <w:rsid w:val="00AF213E"/>
    <w:rsid w:val="00B000AC"/>
    <w:rsid w:val="00B01DF0"/>
    <w:rsid w:val="00B047C5"/>
    <w:rsid w:val="00B04BEE"/>
    <w:rsid w:val="00B1128B"/>
    <w:rsid w:val="00B1237D"/>
    <w:rsid w:val="00B1411C"/>
    <w:rsid w:val="00B14570"/>
    <w:rsid w:val="00B1617D"/>
    <w:rsid w:val="00B168E4"/>
    <w:rsid w:val="00B17129"/>
    <w:rsid w:val="00B2098A"/>
    <w:rsid w:val="00B21212"/>
    <w:rsid w:val="00B21711"/>
    <w:rsid w:val="00B22464"/>
    <w:rsid w:val="00B22A9D"/>
    <w:rsid w:val="00B23B95"/>
    <w:rsid w:val="00B266AE"/>
    <w:rsid w:val="00B26BF4"/>
    <w:rsid w:val="00B275D7"/>
    <w:rsid w:val="00B278AE"/>
    <w:rsid w:val="00B30899"/>
    <w:rsid w:val="00B313C3"/>
    <w:rsid w:val="00B33094"/>
    <w:rsid w:val="00B33AB0"/>
    <w:rsid w:val="00B36F24"/>
    <w:rsid w:val="00B37786"/>
    <w:rsid w:val="00B407CA"/>
    <w:rsid w:val="00B414BF"/>
    <w:rsid w:val="00B427F5"/>
    <w:rsid w:val="00B4493B"/>
    <w:rsid w:val="00B52ACC"/>
    <w:rsid w:val="00B53943"/>
    <w:rsid w:val="00B55797"/>
    <w:rsid w:val="00B56056"/>
    <w:rsid w:val="00B560F1"/>
    <w:rsid w:val="00B6060B"/>
    <w:rsid w:val="00B61A69"/>
    <w:rsid w:val="00B61F8B"/>
    <w:rsid w:val="00B64339"/>
    <w:rsid w:val="00B64C7E"/>
    <w:rsid w:val="00B725CC"/>
    <w:rsid w:val="00B7571E"/>
    <w:rsid w:val="00B76F93"/>
    <w:rsid w:val="00B805CC"/>
    <w:rsid w:val="00B829A4"/>
    <w:rsid w:val="00B86B0E"/>
    <w:rsid w:val="00B92662"/>
    <w:rsid w:val="00B96AA6"/>
    <w:rsid w:val="00B9749D"/>
    <w:rsid w:val="00BA0242"/>
    <w:rsid w:val="00BA04CF"/>
    <w:rsid w:val="00BA4D54"/>
    <w:rsid w:val="00BA5E73"/>
    <w:rsid w:val="00BA6C16"/>
    <w:rsid w:val="00BB11A5"/>
    <w:rsid w:val="00BB27B0"/>
    <w:rsid w:val="00BB2A55"/>
    <w:rsid w:val="00BB2CC6"/>
    <w:rsid w:val="00BB2F94"/>
    <w:rsid w:val="00BB6BA1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855"/>
    <w:rsid w:val="00BE0DE5"/>
    <w:rsid w:val="00BE1931"/>
    <w:rsid w:val="00BE4377"/>
    <w:rsid w:val="00BE4D07"/>
    <w:rsid w:val="00BE51C9"/>
    <w:rsid w:val="00BE7DFA"/>
    <w:rsid w:val="00BF2270"/>
    <w:rsid w:val="00BF2C52"/>
    <w:rsid w:val="00BF2F37"/>
    <w:rsid w:val="00BF4427"/>
    <w:rsid w:val="00BF4E5A"/>
    <w:rsid w:val="00BF529F"/>
    <w:rsid w:val="00BF6817"/>
    <w:rsid w:val="00BF7244"/>
    <w:rsid w:val="00C007EB"/>
    <w:rsid w:val="00C007FF"/>
    <w:rsid w:val="00C00C85"/>
    <w:rsid w:val="00C00CFB"/>
    <w:rsid w:val="00C00E0D"/>
    <w:rsid w:val="00C01D32"/>
    <w:rsid w:val="00C02B8B"/>
    <w:rsid w:val="00C0573F"/>
    <w:rsid w:val="00C073FB"/>
    <w:rsid w:val="00C104B0"/>
    <w:rsid w:val="00C14609"/>
    <w:rsid w:val="00C1528F"/>
    <w:rsid w:val="00C178AC"/>
    <w:rsid w:val="00C17CA3"/>
    <w:rsid w:val="00C228BD"/>
    <w:rsid w:val="00C235C3"/>
    <w:rsid w:val="00C2404E"/>
    <w:rsid w:val="00C25895"/>
    <w:rsid w:val="00C3304D"/>
    <w:rsid w:val="00C338A0"/>
    <w:rsid w:val="00C36795"/>
    <w:rsid w:val="00C437DE"/>
    <w:rsid w:val="00C46888"/>
    <w:rsid w:val="00C46F54"/>
    <w:rsid w:val="00C473DF"/>
    <w:rsid w:val="00C50C60"/>
    <w:rsid w:val="00C51855"/>
    <w:rsid w:val="00C61BE7"/>
    <w:rsid w:val="00C63280"/>
    <w:rsid w:val="00C64BD4"/>
    <w:rsid w:val="00C6566B"/>
    <w:rsid w:val="00C67FD6"/>
    <w:rsid w:val="00C70A13"/>
    <w:rsid w:val="00C71F19"/>
    <w:rsid w:val="00C72314"/>
    <w:rsid w:val="00C72E3A"/>
    <w:rsid w:val="00C768FD"/>
    <w:rsid w:val="00C76CA4"/>
    <w:rsid w:val="00C776F0"/>
    <w:rsid w:val="00C77B44"/>
    <w:rsid w:val="00C80E65"/>
    <w:rsid w:val="00C82C50"/>
    <w:rsid w:val="00C857BA"/>
    <w:rsid w:val="00C86797"/>
    <w:rsid w:val="00C877F0"/>
    <w:rsid w:val="00C913A0"/>
    <w:rsid w:val="00C922E7"/>
    <w:rsid w:val="00C935A4"/>
    <w:rsid w:val="00C942E2"/>
    <w:rsid w:val="00C943FF"/>
    <w:rsid w:val="00C94654"/>
    <w:rsid w:val="00C95894"/>
    <w:rsid w:val="00C96142"/>
    <w:rsid w:val="00C96F65"/>
    <w:rsid w:val="00CA2551"/>
    <w:rsid w:val="00CA3DB4"/>
    <w:rsid w:val="00CA5CBC"/>
    <w:rsid w:val="00CA5F15"/>
    <w:rsid w:val="00CA6F31"/>
    <w:rsid w:val="00CA75CD"/>
    <w:rsid w:val="00CB2929"/>
    <w:rsid w:val="00CB597E"/>
    <w:rsid w:val="00CB672F"/>
    <w:rsid w:val="00CC0B17"/>
    <w:rsid w:val="00CC1F79"/>
    <w:rsid w:val="00CC3EA1"/>
    <w:rsid w:val="00CC4241"/>
    <w:rsid w:val="00CC43CB"/>
    <w:rsid w:val="00CC44B4"/>
    <w:rsid w:val="00CC485E"/>
    <w:rsid w:val="00CC52A1"/>
    <w:rsid w:val="00CC5ABE"/>
    <w:rsid w:val="00CD02F2"/>
    <w:rsid w:val="00CD2A67"/>
    <w:rsid w:val="00CD33E4"/>
    <w:rsid w:val="00CD5698"/>
    <w:rsid w:val="00CD5940"/>
    <w:rsid w:val="00CD5C77"/>
    <w:rsid w:val="00CD5F55"/>
    <w:rsid w:val="00CD6063"/>
    <w:rsid w:val="00CE0569"/>
    <w:rsid w:val="00CE08CC"/>
    <w:rsid w:val="00CE0A04"/>
    <w:rsid w:val="00CE1E17"/>
    <w:rsid w:val="00CE212F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7CC"/>
    <w:rsid w:val="00D04A73"/>
    <w:rsid w:val="00D05D02"/>
    <w:rsid w:val="00D05EC4"/>
    <w:rsid w:val="00D11491"/>
    <w:rsid w:val="00D11823"/>
    <w:rsid w:val="00D1404E"/>
    <w:rsid w:val="00D14B3E"/>
    <w:rsid w:val="00D16459"/>
    <w:rsid w:val="00D17258"/>
    <w:rsid w:val="00D1751D"/>
    <w:rsid w:val="00D22853"/>
    <w:rsid w:val="00D2324D"/>
    <w:rsid w:val="00D2425D"/>
    <w:rsid w:val="00D265EC"/>
    <w:rsid w:val="00D27565"/>
    <w:rsid w:val="00D30515"/>
    <w:rsid w:val="00D30E8E"/>
    <w:rsid w:val="00D34C98"/>
    <w:rsid w:val="00D36834"/>
    <w:rsid w:val="00D36CDC"/>
    <w:rsid w:val="00D3791B"/>
    <w:rsid w:val="00D41C60"/>
    <w:rsid w:val="00D41FBE"/>
    <w:rsid w:val="00D4243E"/>
    <w:rsid w:val="00D424DA"/>
    <w:rsid w:val="00D426C2"/>
    <w:rsid w:val="00D43602"/>
    <w:rsid w:val="00D43EFF"/>
    <w:rsid w:val="00D46BA1"/>
    <w:rsid w:val="00D4716C"/>
    <w:rsid w:val="00D47266"/>
    <w:rsid w:val="00D47449"/>
    <w:rsid w:val="00D512A6"/>
    <w:rsid w:val="00D51BCF"/>
    <w:rsid w:val="00D526AA"/>
    <w:rsid w:val="00D553B9"/>
    <w:rsid w:val="00D57588"/>
    <w:rsid w:val="00D61EFF"/>
    <w:rsid w:val="00D65CB5"/>
    <w:rsid w:val="00D66595"/>
    <w:rsid w:val="00D740F8"/>
    <w:rsid w:val="00D74125"/>
    <w:rsid w:val="00D7541D"/>
    <w:rsid w:val="00D76466"/>
    <w:rsid w:val="00D76A7B"/>
    <w:rsid w:val="00D812BF"/>
    <w:rsid w:val="00D815C0"/>
    <w:rsid w:val="00D8373C"/>
    <w:rsid w:val="00D8413D"/>
    <w:rsid w:val="00D85418"/>
    <w:rsid w:val="00D8575B"/>
    <w:rsid w:val="00D90430"/>
    <w:rsid w:val="00D91678"/>
    <w:rsid w:val="00D91F11"/>
    <w:rsid w:val="00D938BE"/>
    <w:rsid w:val="00D94FE7"/>
    <w:rsid w:val="00D9641B"/>
    <w:rsid w:val="00D96592"/>
    <w:rsid w:val="00DA1412"/>
    <w:rsid w:val="00DA2B30"/>
    <w:rsid w:val="00DA34C8"/>
    <w:rsid w:val="00DA560A"/>
    <w:rsid w:val="00DA7131"/>
    <w:rsid w:val="00DB1F24"/>
    <w:rsid w:val="00DB5C72"/>
    <w:rsid w:val="00DB7748"/>
    <w:rsid w:val="00DC0514"/>
    <w:rsid w:val="00DC26E4"/>
    <w:rsid w:val="00DC341C"/>
    <w:rsid w:val="00DC45CD"/>
    <w:rsid w:val="00DC4919"/>
    <w:rsid w:val="00DC505E"/>
    <w:rsid w:val="00DC5C8C"/>
    <w:rsid w:val="00DD106A"/>
    <w:rsid w:val="00DD2165"/>
    <w:rsid w:val="00DD2466"/>
    <w:rsid w:val="00DD3E95"/>
    <w:rsid w:val="00DD4D5C"/>
    <w:rsid w:val="00DD5A47"/>
    <w:rsid w:val="00DE335C"/>
    <w:rsid w:val="00DE35BB"/>
    <w:rsid w:val="00DE4BD6"/>
    <w:rsid w:val="00DF2763"/>
    <w:rsid w:val="00DF3608"/>
    <w:rsid w:val="00DF4A48"/>
    <w:rsid w:val="00DF5CFD"/>
    <w:rsid w:val="00DF60F9"/>
    <w:rsid w:val="00DF7842"/>
    <w:rsid w:val="00E00653"/>
    <w:rsid w:val="00E00B9E"/>
    <w:rsid w:val="00E015FE"/>
    <w:rsid w:val="00E03572"/>
    <w:rsid w:val="00E0506A"/>
    <w:rsid w:val="00E05239"/>
    <w:rsid w:val="00E05B88"/>
    <w:rsid w:val="00E10D4B"/>
    <w:rsid w:val="00E126C1"/>
    <w:rsid w:val="00E12C35"/>
    <w:rsid w:val="00E135ED"/>
    <w:rsid w:val="00E15548"/>
    <w:rsid w:val="00E15676"/>
    <w:rsid w:val="00E165CC"/>
    <w:rsid w:val="00E16637"/>
    <w:rsid w:val="00E17D3E"/>
    <w:rsid w:val="00E20567"/>
    <w:rsid w:val="00E21B74"/>
    <w:rsid w:val="00E25DD8"/>
    <w:rsid w:val="00E27298"/>
    <w:rsid w:val="00E33C5B"/>
    <w:rsid w:val="00E34A0E"/>
    <w:rsid w:val="00E35752"/>
    <w:rsid w:val="00E361C5"/>
    <w:rsid w:val="00E406B4"/>
    <w:rsid w:val="00E41DCC"/>
    <w:rsid w:val="00E42BDB"/>
    <w:rsid w:val="00E437B6"/>
    <w:rsid w:val="00E463E7"/>
    <w:rsid w:val="00E5024F"/>
    <w:rsid w:val="00E517D8"/>
    <w:rsid w:val="00E51CEF"/>
    <w:rsid w:val="00E53E08"/>
    <w:rsid w:val="00E554C8"/>
    <w:rsid w:val="00E57A20"/>
    <w:rsid w:val="00E61E86"/>
    <w:rsid w:val="00E63F74"/>
    <w:rsid w:val="00E66404"/>
    <w:rsid w:val="00E6676B"/>
    <w:rsid w:val="00E66933"/>
    <w:rsid w:val="00E673EC"/>
    <w:rsid w:val="00E70977"/>
    <w:rsid w:val="00E71590"/>
    <w:rsid w:val="00E72DE4"/>
    <w:rsid w:val="00E73D44"/>
    <w:rsid w:val="00E7608C"/>
    <w:rsid w:val="00E77B1B"/>
    <w:rsid w:val="00E80E44"/>
    <w:rsid w:val="00E85D23"/>
    <w:rsid w:val="00E86DEA"/>
    <w:rsid w:val="00E87E09"/>
    <w:rsid w:val="00E90B2A"/>
    <w:rsid w:val="00E916DE"/>
    <w:rsid w:val="00E925F2"/>
    <w:rsid w:val="00E92775"/>
    <w:rsid w:val="00E93025"/>
    <w:rsid w:val="00E9694F"/>
    <w:rsid w:val="00EA5390"/>
    <w:rsid w:val="00EA654E"/>
    <w:rsid w:val="00EB18A1"/>
    <w:rsid w:val="00EB6248"/>
    <w:rsid w:val="00EB6D60"/>
    <w:rsid w:val="00EB7425"/>
    <w:rsid w:val="00EC1708"/>
    <w:rsid w:val="00EC18BF"/>
    <w:rsid w:val="00EC2F10"/>
    <w:rsid w:val="00EC3A2F"/>
    <w:rsid w:val="00EC6B41"/>
    <w:rsid w:val="00EC7DB7"/>
    <w:rsid w:val="00ED03FF"/>
    <w:rsid w:val="00ED13A7"/>
    <w:rsid w:val="00ED238B"/>
    <w:rsid w:val="00ED2BD1"/>
    <w:rsid w:val="00ED35DD"/>
    <w:rsid w:val="00ED3B63"/>
    <w:rsid w:val="00ED6877"/>
    <w:rsid w:val="00ED7C49"/>
    <w:rsid w:val="00ED7CF9"/>
    <w:rsid w:val="00EE051B"/>
    <w:rsid w:val="00EE1230"/>
    <w:rsid w:val="00EE2DD3"/>
    <w:rsid w:val="00EE3226"/>
    <w:rsid w:val="00EE49C0"/>
    <w:rsid w:val="00EE5CB3"/>
    <w:rsid w:val="00EE5CB6"/>
    <w:rsid w:val="00EF2F2C"/>
    <w:rsid w:val="00EF376F"/>
    <w:rsid w:val="00EF5A14"/>
    <w:rsid w:val="00EF5C3D"/>
    <w:rsid w:val="00EF7CC2"/>
    <w:rsid w:val="00F016DA"/>
    <w:rsid w:val="00F01D29"/>
    <w:rsid w:val="00F0357C"/>
    <w:rsid w:val="00F03C47"/>
    <w:rsid w:val="00F051E6"/>
    <w:rsid w:val="00F051E8"/>
    <w:rsid w:val="00F07133"/>
    <w:rsid w:val="00F07ECD"/>
    <w:rsid w:val="00F11E26"/>
    <w:rsid w:val="00F11E3F"/>
    <w:rsid w:val="00F13DAE"/>
    <w:rsid w:val="00F13ED9"/>
    <w:rsid w:val="00F20288"/>
    <w:rsid w:val="00F223AB"/>
    <w:rsid w:val="00F22AA3"/>
    <w:rsid w:val="00F23C6D"/>
    <w:rsid w:val="00F24283"/>
    <w:rsid w:val="00F248B7"/>
    <w:rsid w:val="00F25270"/>
    <w:rsid w:val="00F26385"/>
    <w:rsid w:val="00F27F30"/>
    <w:rsid w:val="00F30033"/>
    <w:rsid w:val="00F3288B"/>
    <w:rsid w:val="00F37D61"/>
    <w:rsid w:val="00F4121E"/>
    <w:rsid w:val="00F42C3F"/>
    <w:rsid w:val="00F42FFD"/>
    <w:rsid w:val="00F435A0"/>
    <w:rsid w:val="00F43F8E"/>
    <w:rsid w:val="00F46373"/>
    <w:rsid w:val="00F46DFA"/>
    <w:rsid w:val="00F523B1"/>
    <w:rsid w:val="00F52A71"/>
    <w:rsid w:val="00F52F56"/>
    <w:rsid w:val="00F531A9"/>
    <w:rsid w:val="00F5416E"/>
    <w:rsid w:val="00F62C29"/>
    <w:rsid w:val="00F6414F"/>
    <w:rsid w:val="00F64192"/>
    <w:rsid w:val="00F6741B"/>
    <w:rsid w:val="00F67C5D"/>
    <w:rsid w:val="00F808D6"/>
    <w:rsid w:val="00F811BA"/>
    <w:rsid w:val="00F82BAC"/>
    <w:rsid w:val="00F83E72"/>
    <w:rsid w:val="00F842F8"/>
    <w:rsid w:val="00F84373"/>
    <w:rsid w:val="00F94A2F"/>
    <w:rsid w:val="00F95EFC"/>
    <w:rsid w:val="00FA186B"/>
    <w:rsid w:val="00FA19E0"/>
    <w:rsid w:val="00FA1B6F"/>
    <w:rsid w:val="00FA6B55"/>
    <w:rsid w:val="00FA758E"/>
    <w:rsid w:val="00FB026A"/>
    <w:rsid w:val="00FB1377"/>
    <w:rsid w:val="00FB1603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D62C4"/>
    <w:rsid w:val="00FD75D3"/>
    <w:rsid w:val="00FE1050"/>
    <w:rsid w:val="00FE47DC"/>
    <w:rsid w:val="00FE48AB"/>
    <w:rsid w:val="00FE49F7"/>
    <w:rsid w:val="00FE7E3D"/>
    <w:rsid w:val="00FF0771"/>
    <w:rsid w:val="00FF09E6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2</Pages>
  <Words>924</Words>
  <Characters>3939</Characters>
  <Application>Microsoft Office Word</Application>
  <DocSecurity>0</DocSecurity>
  <Lines>103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111</cp:revision>
  <cp:lastPrinted>2024-01-20T20:06:00Z</cp:lastPrinted>
  <dcterms:created xsi:type="dcterms:W3CDTF">2023-11-19T05:09:00Z</dcterms:created>
  <dcterms:modified xsi:type="dcterms:W3CDTF">2024-01-27T20:12:00Z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