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101D3BBE">
            <wp:simplePos x="0" y="0"/>
            <wp:positionH relativeFrom="column">
              <wp:posOffset>1905</wp:posOffset>
            </wp:positionH>
            <wp:positionV relativeFrom="paragraph">
              <wp:posOffset>121920</wp:posOffset>
            </wp:positionV>
            <wp:extent cx="2548890" cy="1432560"/>
            <wp:effectExtent l="0" t="0" r="3810" b="254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548890" cy="1432560"/>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01A652C4" w:rsidR="00C046E1" w:rsidRPr="00C046E1" w:rsidRDefault="00C046E1" w:rsidP="00C046E1">
      <w:pPr>
        <w:tabs>
          <w:tab w:val="left" w:pos="1296"/>
        </w:tabs>
      </w:pPr>
      <w:r>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1D0EEE70" w14:textId="77777777" w:rsidR="00324BF2" w:rsidRDefault="00324BF2" w:rsidP="00077A08">
      <w:pPr>
        <w:ind w:right="-450"/>
        <w:rPr>
          <w:rFonts w:ascii="Arial Narrow" w:hAnsi="Arial Narrow" w:cs="Arial"/>
          <w:color w:val="0070C0"/>
          <w:sz w:val="32"/>
          <w:szCs w:val="32"/>
        </w:rPr>
      </w:pPr>
    </w:p>
    <w:p w14:paraId="178A431D" w14:textId="77777777" w:rsidR="00E34A13" w:rsidRDefault="00E34A13" w:rsidP="00077A08">
      <w:pPr>
        <w:ind w:right="-450"/>
        <w:rPr>
          <w:rFonts w:ascii="Arial Narrow" w:hAnsi="Arial Narrow" w:cs="Arial"/>
          <w:color w:val="0070C0"/>
          <w:sz w:val="32"/>
          <w:szCs w:val="32"/>
        </w:rPr>
      </w:pPr>
    </w:p>
    <w:p w14:paraId="0495141D" w14:textId="2B680955" w:rsidR="00077A08" w:rsidRPr="00C41B98" w:rsidRDefault="00E57233"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w:t>
      </w:r>
      <w:r w:rsidR="00324BF2" w:rsidRPr="00C41B98">
        <w:rPr>
          <w:rFonts w:ascii="Arial Narrow" w:hAnsi="Arial Narrow" w:cs="Arial"/>
          <w:color w:val="000000" w:themeColor="text1"/>
          <w:sz w:val="32"/>
          <w:szCs w:val="32"/>
        </w:rPr>
        <w:t>Do you know how faith, love</w:t>
      </w:r>
      <w:r w:rsidR="00CA46BA" w:rsidRPr="00C41B98">
        <w:rPr>
          <w:rFonts w:ascii="Arial Narrow" w:hAnsi="Arial Narrow" w:cs="Arial"/>
          <w:color w:val="000000" w:themeColor="text1"/>
          <w:sz w:val="32"/>
          <w:szCs w:val="32"/>
        </w:rPr>
        <w:t>,</w:t>
      </w:r>
      <w:r w:rsidR="00324BF2" w:rsidRPr="00C41B98">
        <w:rPr>
          <w:rFonts w:ascii="Arial Narrow" w:hAnsi="Arial Narrow" w:cs="Arial"/>
          <w:color w:val="000000" w:themeColor="text1"/>
          <w:sz w:val="32"/>
          <w:szCs w:val="32"/>
        </w:rPr>
        <w:t xml:space="preserve"> and hope </w:t>
      </w:r>
      <w:r w:rsidR="000D2F63" w:rsidRPr="00C41B98">
        <w:rPr>
          <w:rFonts w:ascii="Arial Narrow" w:hAnsi="Arial Narrow" w:cs="Arial"/>
          <w:color w:val="000000" w:themeColor="text1"/>
          <w:sz w:val="32"/>
          <w:szCs w:val="32"/>
        </w:rPr>
        <w:t>work</w:t>
      </w:r>
      <w:r w:rsidR="00E34A13" w:rsidRPr="00C41B98">
        <w:rPr>
          <w:rFonts w:ascii="Arial Narrow" w:hAnsi="Arial Narrow" w:cs="Arial"/>
          <w:color w:val="000000" w:themeColor="text1"/>
          <w:sz w:val="32"/>
          <w:szCs w:val="32"/>
        </w:rPr>
        <w:t>?</w:t>
      </w:r>
      <w:r w:rsidR="00B7496F" w:rsidRPr="00C41B98">
        <w:rPr>
          <w:rFonts w:ascii="Arial Narrow" w:hAnsi="Arial Narrow" w:cs="Arial"/>
          <w:color w:val="000000" w:themeColor="text1"/>
          <w:sz w:val="32"/>
          <w:szCs w:val="32"/>
        </w:rPr>
        <w:t xml:space="preserve"> </w:t>
      </w:r>
    </w:p>
    <w:p w14:paraId="469B664A" w14:textId="52AFFCB3" w:rsidR="00CC36EF" w:rsidRPr="00C41B98" w:rsidRDefault="00CC36EF" w:rsidP="00077A08">
      <w:pPr>
        <w:ind w:right="-450"/>
        <w:rPr>
          <w:rFonts w:ascii="Arial Narrow" w:hAnsi="Arial Narrow" w:cs="Arial"/>
          <w:color w:val="000000" w:themeColor="text1"/>
          <w:sz w:val="32"/>
          <w:szCs w:val="32"/>
        </w:rPr>
      </w:pPr>
    </w:p>
    <w:p w14:paraId="447E345F" w14:textId="2DCF2F03" w:rsidR="00CC36EF" w:rsidRPr="00C41B98" w:rsidRDefault="00CC36EF" w:rsidP="00CC36EF">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w:t>
      </w:r>
      <w:r w:rsidR="00DD1240">
        <w:rPr>
          <w:rFonts w:ascii="Arial Narrow" w:hAnsi="Arial Narrow" w:cs="Arial"/>
          <w:color w:val="000000" w:themeColor="text1"/>
          <w:sz w:val="32"/>
          <w:szCs w:val="32"/>
        </w:rPr>
        <w:t>H</w:t>
      </w:r>
      <w:r w:rsidR="00C41B98">
        <w:rPr>
          <w:rFonts w:ascii="Arial Narrow" w:hAnsi="Arial Narrow" w:cs="Arial"/>
          <w:color w:val="000000" w:themeColor="text1"/>
          <w:sz w:val="32"/>
          <w:szCs w:val="32"/>
        </w:rPr>
        <w:t>ave</w:t>
      </w:r>
      <w:r w:rsidR="00D625B4">
        <w:rPr>
          <w:rFonts w:ascii="Arial Narrow" w:hAnsi="Arial Narrow" w:cs="Arial"/>
          <w:color w:val="000000" w:themeColor="text1"/>
          <w:sz w:val="32"/>
          <w:szCs w:val="32"/>
        </w:rPr>
        <w:t xml:space="preserve"> you had</w:t>
      </w:r>
      <w:r w:rsidR="00463F29" w:rsidRPr="00C41B98">
        <w:rPr>
          <w:rFonts w:ascii="Arial Narrow" w:hAnsi="Arial Narrow" w:cs="Arial"/>
          <w:color w:val="000000" w:themeColor="text1"/>
          <w:sz w:val="32"/>
          <w:szCs w:val="32"/>
        </w:rPr>
        <w:t xml:space="preserve"> a radical change in your allegiance?</w:t>
      </w:r>
    </w:p>
    <w:p w14:paraId="007873DF" w14:textId="77777777" w:rsidR="00C60B7A" w:rsidRPr="00D868C2" w:rsidRDefault="00C60B7A" w:rsidP="004E7F79">
      <w:pPr>
        <w:ind w:right="-450"/>
        <w:rPr>
          <w:rFonts w:ascii="Arial Narrow" w:hAnsi="Arial Narrow"/>
          <w:sz w:val="20"/>
          <w:szCs w:val="20"/>
        </w:rPr>
      </w:pPr>
    </w:p>
    <w:p w14:paraId="52565D62" w14:textId="50BC4E18" w:rsidR="00E57233" w:rsidRPr="00B7496F" w:rsidRDefault="00B7496F" w:rsidP="00B7496F">
      <w:pPr>
        <w:ind w:right="-450"/>
        <w:rPr>
          <w:rFonts w:ascii="Arial Narrow" w:hAnsi="Arial Narrow" w:cs="Arial"/>
          <w:color w:val="0070C0"/>
          <w:sz w:val="32"/>
          <w:szCs w:val="32"/>
        </w:rPr>
      </w:pPr>
      <w:r>
        <w:rPr>
          <w:rFonts w:ascii="Arial Narrow" w:hAnsi="Arial Narrow" w:cs="Arial"/>
          <w:color w:val="0070C0"/>
          <w:sz w:val="32"/>
          <w:szCs w:val="32"/>
        </w:rPr>
        <w:t xml:space="preserve">*Statistically those looking for </w:t>
      </w:r>
      <w:r w:rsidR="00044D20">
        <w:rPr>
          <w:rFonts w:ascii="Arial Narrow" w:hAnsi="Arial Narrow" w:cs="Arial"/>
          <w:color w:val="0070C0"/>
          <w:sz w:val="32"/>
          <w:szCs w:val="32"/>
        </w:rPr>
        <w:t>Jesus'</w:t>
      </w:r>
      <w:r>
        <w:rPr>
          <w:rFonts w:ascii="Arial Narrow" w:hAnsi="Arial Narrow" w:cs="Arial"/>
          <w:color w:val="0070C0"/>
          <w:sz w:val="32"/>
          <w:szCs w:val="32"/>
        </w:rPr>
        <w:t xml:space="preserve"> return &amp; the rapture live what kind of life? </w:t>
      </w:r>
      <w:r w:rsidRPr="00B7496F">
        <w:rPr>
          <w:rFonts w:ascii="Arial Narrow" w:hAnsi="Arial Narrow" w:cs="Arial"/>
          <w:color w:val="0070C0"/>
          <w:sz w:val="32"/>
          <w:szCs w:val="32"/>
          <w:u w:val="single"/>
        </w:rPr>
        <w:t>Answer: A purified life, a surrendered life, and a holy life.</w:t>
      </w:r>
    </w:p>
    <w:p w14:paraId="2F8BDA6D" w14:textId="486054ED" w:rsidR="00C73F73" w:rsidRDefault="00C73F73" w:rsidP="00941FA5">
      <w:pPr>
        <w:rPr>
          <w:rFonts w:ascii="Arial Narrow" w:hAnsi="Arial Narrow"/>
          <w:color w:val="0070C0"/>
          <w:sz w:val="32"/>
          <w:szCs w:val="32"/>
        </w:rPr>
      </w:pPr>
    </w:p>
    <w:p w14:paraId="32A6E828" w14:textId="77777777" w:rsidR="00D868C2" w:rsidRPr="00DF00DB" w:rsidRDefault="00D868C2" w:rsidP="00941FA5">
      <w:pPr>
        <w:rPr>
          <w:rFonts w:ascii="Arial Narrow" w:hAnsi="Arial Narrow"/>
          <w:color w:val="0070C0"/>
          <w:sz w:val="20"/>
          <w:szCs w:val="20"/>
        </w:rPr>
      </w:pPr>
    </w:p>
    <w:p w14:paraId="596D625F" w14:textId="75A403E2" w:rsidR="00E57233" w:rsidRDefault="00E57233" w:rsidP="00941FA5">
      <w:pPr>
        <w:rPr>
          <w:rFonts w:ascii="Arial Narrow" w:hAnsi="Arial Narrow" w:cs="Arial"/>
          <w:i/>
          <w:iCs/>
          <w:color w:val="000000" w:themeColor="text1"/>
          <w:sz w:val="10"/>
          <w:szCs w:val="10"/>
        </w:rPr>
      </w:pPr>
      <w:r>
        <w:rPr>
          <w:rFonts w:ascii="Arial Narrow" w:hAnsi="Arial Narrow"/>
          <w:color w:val="0070C0"/>
          <w:sz w:val="32"/>
          <w:szCs w:val="32"/>
        </w:rPr>
        <w:t>*</w:t>
      </w:r>
      <w:r w:rsidR="00C044B0">
        <w:rPr>
          <w:rFonts w:ascii="Arial Narrow" w:hAnsi="Arial Narrow"/>
          <w:color w:val="0070C0"/>
          <w:sz w:val="32"/>
          <w:szCs w:val="32"/>
        </w:rPr>
        <w:t>Winning the</w:t>
      </w:r>
      <w:r w:rsidR="00CC36EF">
        <w:rPr>
          <w:rFonts w:ascii="Arial Narrow" w:hAnsi="Arial Narrow"/>
          <w:color w:val="0070C0"/>
          <w:sz w:val="32"/>
          <w:szCs w:val="32"/>
        </w:rPr>
        <w:t xml:space="preserve"> battles of </w:t>
      </w:r>
      <w:r w:rsidR="00C044B0">
        <w:rPr>
          <w:rFonts w:ascii="Arial Narrow" w:hAnsi="Arial Narrow"/>
          <w:color w:val="0070C0"/>
          <w:sz w:val="32"/>
          <w:szCs w:val="32"/>
        </w:rPr>
        <w:t>our</w:t>
      </w:r>
      <w:r w:rsidR="00CC36EF">
        <w:rPr>
          <w:rFonts w:ascii="Arial Narrow" w:hAnsi="Arial Narrow"/>
          <w:color w:val="0070C0"/>
          <w:sz w:val="32"/>
          <w:szCs w:val="32"/>
        </w:rPr>
        <w:t xml:space="preserve"> faith.</w:t>
      </w:r>
    </w:p>
    <w:p w14:paraId="0E37CE6E" w14:textId="77777777" w:rsidR="00E57233" w:rsidRPr="00280478" w:rsidRDefault="00E57233" w:rsidP="00941FA5">
      <w:pPr>
        <w:rPr>
          <w:rFonts w:ascii="Arial Narrow" w:hAnsi="Arial Narrow" w:cs="Arial"/>
          <w:i/>
          <w:iCs/>
          <w:color w:val="000000" w:themeColor="text1"/>
          <w:sz w:val="20"/>
          <w:szCs w:val="20"/>
        </w:rPr>
      </w:pPr>
    </w:p>
    <w:p w14:paraId="6491C58C" w14:textId="4684938F" w:rsidR="00ED16C1" w:rsidRPr="00DF00DB" w:rsidRDefault="004C60A9" w:rsidP="00DF00DB">
      <w:pPr>
        <w:shd w:val="clear" w:color="auto" w:fill="F2F2F2" w:themeFill="background1" w:themeFillShade="F2"/>
        <w:ind w:left="360" w:right="-540"/>
        <w:rPr>
          <w:rFonts w:ascii="Arial Narrow" w:eastAsia="Times New Roman" w:hAnsi="Arial Narrow" w:cs="Arial"/>
          <w:i/>
          <w:iCs/>
          <w:color w:val="000000" w:themeColor="text1"/>
          <w:sz w:val="21"/>
          <w:szCs w:val="21"/>
        </w:rPr>
      </w:pPr>
      <w:r w:rsidRPr="00E7047E">
        <w:rPr>
          <w:rFonts w:ascii="Arial Narrow" w:eastAsia="Times New Roman" w:hAnsi="Arial Narrow" w:cs="Arial"/>
          <w:i/>
          <w:iCs/>
          <w:color w:val="C00000"/>
          <w:sz w:val="21"/>
          <w:szCs w:val="21"/>
        </w:rPr>
        <w:t>*</w:t>
      </w:r>
      <w:r w:rsidR="00C13DC2" w:rsidRPr="00E7047E">
        <w:rPr>
          <w:rFonts w:ascii="Arial Narrow" w:eastAsia="Times New Roman" w:hAnsi="Arial Narrow" w:cs="Arial"/>
          <w:i/>
          <w:iCs/>
          <w:color w:val="C00000"/>
          <w:sz w:val="21"/>
          <w:szCs w:val="21"/>
        </w:rPr>
        <w:t xml:space="preserve">1 Thessalonians </w:t>
      </w:r>
      <w:r w:rsidR="00AE68F4">
        <w:rPr>
          <w:rFonts w:ascii="Arial Narrow" w:eastAsia="Times New Roman" w:hAnsi="Arial Narrow" w:cs="Arial"/>
          <w:i/>
          <w:iCs/>
          <w:color w:val="C00000"/>
          <w:sz w:val="21"/>
          <w:szCs w:val="21"/>
        </w:rPr>
        <w:t>3</w:t>
      </w:r>
      <w:r w:rsidR="00C13DC2" w:rsidRPr="00E7047E">
        <w:rPr>
          <w:rFonts w:ascii="Arial Narrow" w:eastAsia="Times New Roman" w:hAnsi="Arial Narrow" w:cs="Arial"/>
          <w:i/>
          <w:iCs/>
          <w:color w:val="C00000"/>
          <w:sz w:val="21"/>
          <w:szCs w:val="21"/>
        </w:rPr>
        <w:t>:</w:t>
      </w:r>
      <w:r w:rsidR="00921116">
        <w:rPr>
          <w:rFonts w:ascii="Arial Narrow" w:eastAsia="Times New Roman" w:hAnsi="Arial Narrow" w:cs="Arial"/>
          <w:i/>
          <w:iCs/>
          <w:color w:val="C00000"/>
          <w:sz w:val="21"/>
          <w:szCs w:val="21"/>
        </w:rPr>
        <w:t>1</w:t>
      </w:r>
      <w:r w:rsidR="00666E79" w:rsidRPr="00E7047E">
        <w:rPr>
          <w:rFonts w:ascii="Arial Narrow" w:eastAsia="Times New Roman" w:hAnsi="Arial Narrow" w:cs="Arial"/>
          <w:i/>
          <w:iCs/>
          <w:color w:val="C00000"/>
          <w:sz w:val="21"/>
          <w:szCs w:val="21"/>
        </w:rPr>
        <w:t xml:space="preserve"> (NKJV)</w:t>
      </w:r>
      <w:r w:rsidR="00642754" w:rsidRPr="00E7047E">
        <w:rPr>
          <w:rFonts w:ascii="Arial Narrow" w:eastAsia="Times New Roman" w:hAnsi="Arial Narrow" w:cs="Arial"/>
          <w:i/>
          <w:iCs/>
          <w:color w:val="C00000"/>
          <w:sz w:val="21"/>
          <w:szCs w:val="21"/>
        </w:rPr>
        <w:t xml:space="preserve"> </w:t>
      </w:r>
      <w:r w:rsidR="00921116" w:rsidRPr="00921116">
        <w:rPr>
          <w:rFonts w:ascii="Arial Narrow" w:eastAsia="Times New Roman" w:hAnsi="Arial Narrow" w:cs="Arial"/>
          <w:i/>
          <w:iCs/>
          <w:color w:val="000000" w:themeColor="text1"/>
          <w:sz w:val="21"/>
          <w:szCs w:val="21"/>
        </w:rPr>
        <w:t xml:space="preserve"> </w:t>
      </w:r>
      <w:r w:rsidR="00AE68F4" w:rsidRPr="00AE68F4">
        <w:rPr>
          <w:rFonts w:ascii="Arial Narrow" w:eastAsia="Times New Roman" w:hAnsi="Arial Narrow" w:cs="Arial"/>
          <w:i/>
          <w:iCs/>
          <w:color w:val="000000" w:themeColor="text1"/>
          <w:sz w:val="21"/>
          <w:szCs w:val="21"/>
        </w:rPr>
        <w:t xml:space="preserve">Therefore, when we could no longer endure it, we thought it good to be left in Athens alone, </w:t>
      </w:r>
      <w:r w:rsidR="00AE68F4" w:rsidRPr="00CC36EF">
        <w:rPr>
          <w:rFonts w:ascii="Arial Narrow" w:eastAsia="Times New Roman" w:hAnsi="Arial Narrow" w:cs="Arial"/>
          <w:i/>
          <w:iCs/>
          <w:color w:val="C00000"/>
          <w:sz w:val="21"/>
          <w:szCs w:val="21"/>
        </w:rPr>
        <w:t>2</w:t>
      </w:r>
      <w:r w:rsidR="00AE68F4" w:rsidRPr="00AE68F4">
        <w:rPr>
          <w:rFonts w:ascii="Arial Narrow" w:eastAsia="Times New Roman" w:hAnsi="Arial Narrow" w:cs="Arial"/>
          <w:i/>
          <w:iCs/>
          <w:color w:val="000000" w:themeColor="text1"/>
          <w:sz w:val="21"/>
          <w:szCs w:val="21"/>
        </w:rPr>
        <w:t xml:space="preserve"> and sent Timothy, our brother and minister of God, and our fellow laborer in the gospel of Christ, </w:t>
      </w:r>
      <w:r w:rsidR="00AE68F4" w:rsidRPr="00DC2354">
        <w:rPr>
          <w:rFonts w:ascii="Arial Narrow" w:eastAsia="Times New Roman" w:hAnsi="Arial Narrow" w:cs="Arial"/>
          <w:i/>
          <w:iCs/>
          <w:color w:val="000000" w:themeColor="text1"/>
          <w:sz w:val="21"/>
          <w:szCs w:val="21"/>
          <w:u w:val="single"/>
        </w:rPr>
        <w:t xml:space="preserve">to establish you and encourage you </w:t>
      </w:r>
      <w:r w:rsidR="00AE68F4" w:rsidRPr="00AE68F4">
        <w:rPr>
          <w:rFonts w:ascii="Arial Narrow" w:eastAsia="Times New Roman" w:hAnsi="Arial Narrow" w:cs="Arial"/>
          <w:i/>
          <w:iCs/>
          <w:color w:val="000000" w:themeColor="text1"/>
          <w:sz w:val="21"/>
          <w:szCs w:val="21"/>
        </w:rPr>
        <w:t>concerning your faith,</w:t>
      </w:r>
      <w:r w:rsidR="00AE68F4" w:rsidRPr="00CC36EF">
        <w:rPr>
          <w:rFonts w:ascii="Arial Narrow" w:eastAsia="Times New Roman" w:hAnsi="Arial Narrow" w:cs="Arial"/>
          <w:i/>
          <w:iCs/>
          <w:color w:val="C00000"/>
          <w:sz w:val="21"/>
          <w:szCs w:val="21"/>
        </w:rPr>
        <w:t xml:space="preserve"> 3</w:t>
      </w:r>
      <w:r w:rsidR="00AE68F4" w:rsidRPr="00AE68F4">
        <w:rPr>
          <w:rFonts w:ascii="Arial Narrow" w:eastAsia="Times New Roman" w:hAnsi="Arial Narrow" w:cs="Arial"/>
          <w:i/>
          <w:iCs/>
          <w:color w:val="000000" w:themeColor="text1"/>
          <w:sz w:val="21"/>
          <w:szCs w:val="21"/>
        </w:rPr>
        <w:t xml:space="preserve"> that </w:t>
      </w:r>
      <w:r w:rsidR="00AE68F4" w:rsidRPr="00755B86">
        <w:rPr>
          <w:rFonts w:ascii="Arial Narrow" w:eastAsia="Times New Roman" w:hAnsi="Arial Narrow" w:cs="Arial"/>
          <w:i/>
          <w:iCs/>
          <w:color w:val="000000" w:themeColor="text1"/>
          <w:sz w:val="21"/>
          <w:szCs w:val="21"/>
          <w:u w:val="single"/>
        </w:rPr>
        <w:t>no one should be shaken by these afflictions</w:t>
      </w:r>
      <w:r w:rsidR="00AE68F4" w:rsidRPr="00AE68F4">
        <w:rPr>
          <w:rFonts w:ascii="Arial Narrow" w:eastAsia="Times New Roman" w:hAnsi="Arial Narrow" w:cs="Arial"/>
          <w:i/>
          <w:iCs/>
          <w:color w:val="000000" w:themeColor="text1"/>
          <w:sz w:val="21"/>
          <w:szCs w:val="21"/>
        </w:rPr>
        <w:t>; for you yourselves know that we are appointed to this.</w:t>
      </w:r>
      <w:r w:rsidR="00AE68F4" w:rsidRPr="00E570D1">
        <w:rPr>
          <w:rFonts w:ascii="Arial Narrow" w:eastAsia="Times New Roman" w:hAnsi="Arial Narrow" w:cs="Arial"/>
          <w:i/>
          <w:iCs/>
          <w:color w:val="C00000"/>
          <w:sz w:val="21"/>
          <w:szCs w:val="21"/>
        </w:rPr>
        <w:t xml:space="preserve"> 4</w:t>
      </w:r>
      <w:r w:rsidR="00AE68F4" w:rsidRPr="00AE68F4">
        <w:rPr>
          <w:rFonts w:ascii="Arial Narrow" w:eastAsia="Times New Roman" w:hAnsi="Arial Narrow" w:cs="Arial"/>
          <w:i/>
          <w:iCs/>
          <w:color w:val="000000" w:themeColor="text1"/>
          <w:sz w:val="21"/>
          <w:szCs w:val="21"/>
        </w:rPr>
        <w:t xml:space="preserve"> For, in fact, we told you before when we were with you that we would suffer tribulation, just as it happened, and you know. </w:t>
      </w:r>
      <w:r w:rsidR="00AE68F4" w:rsidRPr="00E570D1">
        <w:rPr>
          <w:rFonts w:ascii="Arial Narrow" w:eastAsia="Times New Roman" w:hAnsi="Arial Narrow" w:cs="Arial"/>
          <w:i/>
          <w:iCs/>
          <w:color w:val="C00000"/>
          <w:sz w:val="21"/>
          <w:szCs w:val="21"/>
        </w:rPr>
        <w:t>5</w:t>
      </w:r>
      <w:r w:rsidR="00AE68F4" w:rsidRPr="00AE68F4">
        <w:rPr>
          <w:rFonts w:ascii="Arial Narrow" w:eastAsia="Times New Roman" w:hAnsi="Arial Narrow" w:cs="Arial"/>
          <w:i/>
          <w:iCs/>
          <w:color w:val="000000" w:themeColor="text1"/>
          <w:sz w:val="21"/>
          <w:szCs w:val="21"/>
        </w:rPr>
        <w:t xml:space="preserve"> For this reason, when I could no longer endure it, I sent to know your faith, </w:t>
      </w:r>
      <w:r w:rsidR="00AE68F4" w:rsidRPr="00755B86">
        <w:rPr>
          <w:rFonts w:ascii="Arial Narrow" w:eastAsia="Times New Roman" w:hAnsi="Arial Narrow" w:cs="Arial"/>
          <w:i/>
          <w:iCs/>
          <w:color w:val="000000" w:themeColor="text1"/>
          <w:sz w:val="21"/>
          <w:szCs w:val="21"/>
          <w:u w:val="single"/>
        </w:rPr>
        <w:t>lest by some means the tempter had tempted you</w:t>
      </w:r>
      <w:r w:rsidR="00AE68F4" w:rsidRPr="00AE68F4">
        <w:rPr>
          <w:rFonts w:ascii="Arial Narrow" w:eastAsia="Times New Roman" w:hAnsi="Arial Narrow" w:cs="Arial"/>
          <w:i/>
          <w:iCs/>
          <w:color w:val="000000" w:themeColor="text1"/>
          <w:sz w:val="21"/>
          <w:szCs w:val="21"/>
        </w:rPr>
        <w:t>, and our labor might be in vain.</w:t>
      </w:r>
    </w:p>
    <w:p w14:paraId="105A8153" w14:textId="77777777" w:rsidR="00ED16C1" w:rsidRDefault="00ED16C1" w:rsidP="009C27B3">
      <w:pPr>
        <w:ind w:right="-450"/>
        <w:rPr>
          <w:rFonts w:ascii="Arial Narrow" w:eastAsia="Times New Roman" w:hAnsi="Arial Narrow" w:cs="Arial"/>
          <w:i/>
          <w:iCs/>
          <w:color w:val="000000" w:themeColor="text1"/>
          <w:sz w:val="20"/>
          <w:szCs w:val="20"/>
        </w:rPr>
      </w:pPr>
    </w:p>
    <w:p w14:paraId="0FB30A81" w14:textId="3E124AB7" w:rsidR="00837273" w:rsidRPr="00837273" w:rsidRDefault="00803360" w:rsidP="0059439B">
      <w:pPr>
        <w:pStyle w:val="ListParagraph"/>
        <w:numPr>
          <w:ilvl w:val="0"/>
          <w:numId w:val="1"/>
        </w:numPr>
        <w:ind w:right="-450"/>
        <w:rPr>
          <w:rFonts w:ascii="Arial Narrow" w:hAnsi="Arial Narrow"/>
          <w:color w:val="C00000"/>
        </w:rPr>
      </w:pPr>
      <w:r>
        <w:rPr>
          <w:rFonts w:ascii="Arial Narrow" w:hAnsi="Arial Narrow"/>
          <w:color w:val="C00000"/>
        </w:rPr>
        <w:t>V:</w:t>
      </w:r>
      <w:r w:rsidR="00EF401C">
        <w:rPr>
          <w:rFonts w:ascii="Arial Narrow" w:hAnsi="Arial Narrow"/>
          <w:color w:val="C00000"/>
        </w:rPr>
        <w:t>1</w:t>
      </w:r>
      <w:r w:rsidR="00931EBD">
        <w:rPr>
          <w:rFonts w:ascii="Arial Narrow" w:hAnsi="Arial Narrow"/>
          <w:color w:val="C00000"/>
        </w:rPr>
        <w:t>-2</w:t>
      </w:r>
      <w:r w:rsidR="00EF401C">
        <w:rPr>
          <w:rFonts w:ascii="Arial Narrow" w:hAnsi="Arial Narrow"/>
          <w:color w:val="C00000"/>
        </w:rPr>
        <w:t xml:space="preserve"> </w:t>
      </w:r>
      <w:r w:rsidR="00E570D1">
        <w:rPr>
          <w:rFonts w:ascii="Arial Narrow" w:hAnsi="Arial Narrow"/>
          <w:b/>
          <w:bCs/>
          <w:color w:val="002060"/>
        </w:rPr>
        <w:t>We are connected in the faith.</w:t>
      </w:r>
      <w:r w:rsidR="00AC51AD">
        <w:rPr>
          <w:rFonts w:ascii="Arial Narrow" w:hAnsi="Arial Narrow"/>
          <w:color w:val="000000" w:themeColor="text1"/>
        </w:rPr>
        <w:t xml:space="preserve"> </w:t>
      </w:r>
      <w:r w:rsidR="00E570D1">
        <w:rPr>
          <w:rFonts w:ascii="Arial Narrow" w:hAnsi="Arial Narrow"/>
          <w:color w:val="000000" w:themeColor="text1"/>
        </w:rPr>
        <w:t xml:space="preserve">Paul was in Athens the intellectual capital of the world. Timothy is the mentor to this young church. </w:t>
      </w:r>
    </w:p>
    <w:p w14:paraId="6C5CEA77" w14:textId="125E4042" w:rsidR="008D7285" w:rsidRDefault="00E570D1" w:rsidP="00F90A6D">
      <w:pPr>
        <w:ind w:right="-450"/>
        <w:rPr>
          <w:rFonts w:ascii="Arial Narrow" w:hAnsi="Arial Narrow"/>
          <w:color w:val="0070C0"/>
        </w:rPr>
      </w:pPr>
      <w:r>
        <w:rPr>
          <w:rFonts w:ascii="Arial Narrow" w:hAnsi="Arial Narrow"/>
          <w:b/>
          <w:bCs/>
          <w:color w:val="0070C0"/>
        </w:rPr>
        <w:t xml:space="preserve">Establishing the faith. </w:t>
      </w:r>
      <w:r>
        <w:rPr>
          <w:rFonts w:ascii="Arial Narrow" w:hAnsi="Arial Narrow"/>
          <w:color w:val="0070C0"/>
        </w:rPr>
        <w:t>Many Christians lose battles</w:t>
      </w:r>
      <w:r w:rsidR="00044D20">
        <w:rPr>
          <w:rFonts w:ascii="Arial Narrow" w:hAnsi="Arial Narrow"/>
          <w:color w:val="0070C0"/>
        </w:rPr>
        <w:t>,</w:t>
      </w:r>
      <w:r>
        <w:rPr>
          <w:rFonts w:ascii="Arial Narrow" w:hAnsi="Arial Narrow"/>
          <w:color w:val="0070C0"/>
        </w:rPr>
        <w:t xml:space="preserve"> not because </w:t>
      </w:r>
      <w:r w:rsidR="00044D20">
        <w:rPr>
          <w:rFonts w:ascii="Arial Narrow" w:hAnsi="Arial Narrow"/>
          <w:color w:val="0070C0"/>
        </w:rPr>
        <w:t>they are</w:t>
      </w:r>
      <w:r>
        <w:rPr>
          <w:rFonts w:ascii="Arial Narrow" w:hAnsi="Arial Narrow"/>
          <w:color w:val="0070C0"/>
        </w:rPr>
        <w:t xml:space="preserve"> bad but because they </w:t>
      </w:r>
      <w:r w:rsidR="00044D20">
        <w:rPr>
          <w:rFonts w:ascii="Arial Narrow" w:hAnsi="Arial Narrow"/>
          <w:color w:val="0070C0"/>
        </w:rPr>
        <w:t xml:space="preserve">have </w:t>
      </w:r>
      <w:r>
        <w:rPr>
          <w:rFonts w:ascii="Arial Narrow" w:hAnsi="Arial Narrow"/>
          <w:color w:val="0070C0"/>
        </w:rPr>
        <w:t xml:space="preserve">been </w:t>
      </w:r>
      <w:r w:rsidR="00044D20">
        <w:rPr>
          <w:rFonts w:ascii="Arial Narrow" w:hAnsi="Arial Narrow"/>
          <w:color w:val="0070C0"/>
        </w:rPr>
        <w:t>ill-equipped</w:t>
      </w:r>
      <w:r>
        <w:rPr>
          <w:rFonts w:ascii="Arial Narrow" w:hAnsi="Arial Narrow"/>
          <w:color w:val="0070C0"/>
        </w:rPr>
        <w:t xml:space="preserve"> to know how our faith works and what we can expect as people of faith.</w:t>
      </w:r>
    </w:p>
    <w:p w14:paraId="3721DA37" w14:textId="77777777" w:rsidR="00DC2354" w:rsidRDefault="00DC2354" w:rsidP="00F90A6D">
      <w:pPr>
        <w:ind w:right="-450"/>
        <w:rPr>
          <w:rFonts w:ascii="Arial Narrow" w:hAnsi="Arial Narrow"/>
          <w:color w:val="0070C0"/>
        </w:rPr>
      </w:pPr>
    </w:p>
    <w:p w14:paraId="7C05AE69" w14:textId="44D3E58A" w:rsidR="00DC2354" w:rsidRPr="00E570D1" w:rsidRDefault="00044D20" w:rsidP="00F90A6D">
      <w:pPr>
        <w:ind w:right="-450"/>
        <w:rPr>
          <w:rFonts w:ascii="Arial Narrow" w:hAnsi="Arial Narrow"/>
          <w:color w:val="0070C0"/>
        </w:rPr>
      </w:pPr>
      <w:r>
        <w:rPr>
          <w:rFonts w:ascii="Arial Narrow" w:hAnsi="Arial Narrow"/>
          <w:b/>
          <w:bCs/>
          <w:color w:val="0070C0"/>
        </w:rPr>
        <w:t>The</w:t>
      </w:r>
      <w:r w:rsidR="00DC2354" w:rsidRPr="00DC2354">
        <w:rPr>
          <w:rFonts w:ascii="Arial Narrow" w:hAnsi="Arial Narrow"/>
          <w:b/>
          <w:bCs/>
          <w:color w:val="0070C0"/>
        </w:rPr>
        <w:t xml:space="preserve"> word Establish</w:t>
      </w:r>
      <w:r w:rsidR="00DC2354">
        <w:rPr>
          <w:rFonts w:ascii="Arial Narrow" w:hAnsi="Arial Narrow"/>
          <w:color w:val="0070C0"/>
        </w:rPr>
        <w:t xml:space="preserve"> is going to be used again in this portion of Paul’s letter. Notice that is attached to the goal of encouraging them in the faith.</w:t>
      </w:r>
    </w:p>
    <w:p w14:paraId="7A9E76E0" w14:textId="5D9B7462" w:rsidR="006E5C3E" w:rsidRPr="00DF00DB" w:rsidRDefault="006E5C3E" w:rsidP="00DF00DB">
      <w:pPr>
        <w:ind w:right="-450"/>
        <w:rPr>
          <w:rFonts w:ascii="Arial Narrow" w:hAnsi="Arial Narrow"/>
          <w:color w:val="C00000"/>
        </w:rPr>
      </w:pPr>
    </w:p>
    <w:p w14:paraId="2FCCBFB9" w14:textId="77777777" w:rsidR="00D868C2" w:rsidRPr="009C27B3" w:rsidRDefault="00D868C2" w:rsidP="009C27B3">
      <w:pPr>
        <w:pStyle w:val="ListParagraph"/>
        <w:ind w:right="-450"/>
        <w:rPr>
          <w:rFonts w:ascii="Arial Narrow" w:hAnsi="Arial Narrow"/>
          <w:color w:val="C00000"/>
        </w:rPr>
      </w:pPr>
    </w:p>
    <w:p w14:paraId="78F6D907" w14:textId="19D2D5CE" w:rsidR="00D868C2" w:rsidRDefault="00B55F58" w:rsidP="0059439B">
      <w:pPr>
        <w:pStyle w:val="ListParagraph"/>
        <w:numPr>
          <w:ilvl w:val="0"/>
          <w:numId w:val="1"/>
        </w:numPr>
        <w:ind w:right="-450"/>
        <w:rPr>
          <w:rFonts w:ascii="Arial Narrow" w:hAnsi="Arial Narrow"/>
          <w:b/>
          <w:bCs/>
          <w:color w:val="0070C0"/>
        </w:rPr>
      </w:pPr>
      <w:r w:rsidRPr="00DC2354">
        <w:rPr>
          <w:rFonts w:ascii="Arial Narrow" w:hAnsi="Arial Narrow"/>
          <w:color w:val="C00000"/>
        </w:rPr>
        <w:t>V:</w:t>
      </w:r>
      <w:r w:rsidR="00EF401C" w:rsidRPr="00DC2354">
        <w:rPr>
          <w:rFonts w:ascii="Arial Narrow" w:hAnsi="Arial Narrow"/>
          <w:color w:val="C00000"/>
        </w:rPr>
        <w:t>3</w:t>
      </w:r>
      <w:r w:rsidR="00DC2354">
        <w:rPr>
          <w:rFonts w:ascii="Arial Narrow" w:hAnsi="Arial Narrow"/>
          <w:color w:val="C00000"/>
        </w:rPr>
        <w:t>-4</w:t>
      </w:r>
      <w:r w:rsidRPr="00DC2354">
        <w:rPr>
          <w:rFonts w:ascii="Arial Narrow" w:hAnsi="Arial Narrow"/>
          <w:color w:val="C00000"/>
        </w:rPr>
        <w:t xml:space="preserve"> </w:t>
      </w:r>
      <w:r w:rsidR="00DC2354" w:rsidRPr="00DC2354">
        <w:rPr>
          <w:rFonts w:ascii="Arial Narrow" w:hAnsi="Arial Narrow"/>
          <w:b/>
          <w:bCs/>
        </w:rPr>
        <w:t>The things that shake our faith.</w:t>
      </w:r>
      <w:r w:rsidR="00931EBD" w:rsidRPr="00DC2354">
        <w:rPr>
          <w:rFonts w:ascii="Arial Narrow" w:hAnsi="Arial Narrow"/>
        </w:rPr>
        <w:t xml:space="preserve"> </w:t>
      </w:r>
    </w:p>
    <w:p w14:paraId="64394E79" w14:textId="137D036C" w:rsidR="00DF00DB" w:rsidRDefault="00DC2354" w:rsidP="00A05058">
      <w:pPr>
        <w:ind w:right="-540"/>
        <w:rPr>
          <w:rFonts w:ascii="Arial Narrow" w:eastAsia="Times New Roman" w:hAnsi="Arial Narrow" w:cs="Arial"/>
          <w:color w:val="0070C0"/>
        </w:rPr>
      </w:pPr>
      <w:r w:rsidRPr="00DC2354">
        <w:rPr>
          <w:rFonts w:ascii="Arial Narrow" w:eastAsia="Times New Roman" w:hAnsi="Arial Narrow" w:cs="Arial"/>
          <w:b/>
          <w:bCs/>
          <w:color w:val="0070C0"/>
        </w:rPr>
        <w:t>You are normal if difficulties</w:t>
      </w:r>
      <w:r>
        <w:rPr>
          <w:rFonts w:ascii="Arial Narrow" w:eastAsia="Times New Roman" w:hAnsi="Arial Narrow" w:cs="Arial"/>
          <w:color w:val="0070C0"/>
        </w:rPr>
        <w:t xml:space="preserve">, sickness, and disease shake your faith. </w:t>
      </w:r>
    </w:p>
    <w:p w14:paraId="3DF90E04" w14:textId="77777777" w:rsidR="00487B8F" w:rsidRDefault="00487B8F" w:rsidP="00A05058">
      <w:pPr>
        <w:ind w:right="-540"/>
        <w:rPr>
          <w:rFonts w:ascii="Arial Narrow" w:eastAsia="Times New Roman" w:hAnsi="Arial Narrow" w:cs="Arial"/>
          <w:color w:val="0070C0"/>
        </w:rPr>
      </w:pPr>
    </w:p>
    <w:p w14:paraId="14BDCADA" w14:textId="77777777" w:rsidR="00DF00DB" w:rsidRDefault="00DC2354" w:rsidP="00DF00DB">
      <w:pPr>
        <w:ind w:right="-540"/>
        <w:rPr>
          <w:rFonts w:ascii="Arial Narrow" w:eastAsia="Times New Roman" w:hAnsi="Arial Narrow" w:cs="Arial"/>
          <w:color w:val="0070C0"/>
        </w:rPr>
      </w:pPr>
      <w:r w:rsidRPr="00DF00DB">
        <w:rPr>
          <w:rFonts w:ascii="Arial Narrow" w:eastAsia="Times New Roman" w:hAnsi="Arial Narrow" w:cs="Arial"/>
          <w:b/>
          <w:bCs/>
          <w:color w:val="0070C0"/>
        </w:rPr>
        <w:t>They o</w:t>
      </w:r>
      <w:r w:rsidR="00DF00DB" w:rsidRPr="00DF00DB">
        <w:rPr>
          <w:rFonts w:ascii="Arial Narrow" w:eastAsia="Times New Roman" w:hAnsi="Arial Narrow" w:cs="Arial"/>
          <w:b/>
          <w:bCs/>
          <w:color w:val="0070C0"/>
        </w:rPr>
        <w:t>nly shake it they won’t destroy your faith</w:t>
      </w:r>
      <w:r w:rsidR="00DF00DB">
        <w:rPr>
          <w:rFonts w:ascii="Arial Narrow" w:eastAsia="Times New Roman" w:hAnsi="Arial Narrow" w:cs="Arial"/>
          <w:color w:val="0070C0"/>
        </w:rPr>
        <w:t xml:space="preserve"> because faith and hope are not rooted in this world.</w:t>
      </w:r>
    </w:p>
    <w:p w14:paraId="71EC0D22" w14:textId="77777777" w:rsidR="00DD1240" w:rsidRDefault="00DD1240" w:rsidP="00DF00DB">
      <w:pPr>
        <w:ind w:right="-540"/>
        <w:rPr>
          <w:rFonts w:ascii="Arial Narrow" w:eastAsia="Times New Roman" w:hAnsi="Arial Narrow" w:cs="Arial"/>
          <w:color w:val="0070C0"/>
        </w:rPr>
      </w:pPr>
    </w:p>
    <w:p w14:paraId="21087150" w14:textId="55D70529" w:rsidR="00615927" w:rsidRPr="00DF00DB" w:rsidRDefault="00DF00DB" w:rsidP="0059439B">
      <w:pPr>
        <w:pStyle w:val="ListParagraph"/>
        <w:numPr>
          <w:ilvl w:val="0"/>
          <w:numId w:val="1"/>
        </w:numPr>
        <w:ind w:right="-540"/>
        <w:rPr>
          <w:rFonts w:ascii="Arial Narrow" w:eastAsia="Times New Roman" w:hAnsi="Arial Narrow" w:cs="Arial"/>
          <w:color w:val="000000" w:themeColor="text1"/>
        </w:rPr>
      </w:pPr>
      <w:r w:rsidRPr="00DF00DB">
        <w:rPr>
          <w:rFonts w:ascii="Arial Narrow" w:eastAsia="Times New Roman" w:hAnsi="Arial Narrow" w:cs="Arial"/>
          <w:color w:val="000000" w:themeColor="text1"/>
        </w:rPr>
        <w:t xml:space="preserve">V:5  The tempter and temptation </w:t>
      </w:r>
      <w:r w:rsidR="00044D20">
        <w:rPr>
          <w:rFonts w:ascii="Arial Narrow" w:eastAsia="Times New Roman" w:hAnsi="Arial Narrow" w:cs="Arial"/>
          <w:color w:val="000000" w:themeColor="text1"/>
        </w:rPr>
        <w:t>are</w:t>
      </w:r>
      <w:r w:rsidRPr="00DF00DB">
        <w:rPr>
          <w:rFonts w:ascii="Arial Narrow" w:eastAsia="Times New Roman" w:hAnsi="Arial Narrow" w:cs="Arial"/>
          <w:color w:val="000000" w:themeColor="text1"/>
        </w:rPr>
        <w:t xml:space="preserve"> the real </w:t>
      </w:r>
      <w:r w:rsidR="00CB01E9">
        <w:rPr>
          <w:rFonts w:ascii="Arial Narrow" w:eastAsia="Times New Roman" w:hAnsi="Arial Narrow" w:cs="Arial"/>
          <w:color w:val="000000" w:themeColor="text1"/>
        </w:rPr>
        <w:t>enemies</w:t>
      </w:r>
      <w:r w:rsidRPr="00DF00DB">
        <w:rPr>
          <w:rFonts w:ascii="Arial Narrow" w:eastAsia="Times New Roman" w:hAnsi="Arial Narrow" w:cs="Arial"/>
          <w:color w:val="000000" w:themeColor="text1"/>
        </w:rPr>
        <w:t xml:space="preserve">. </w:t>
      </w:r>
    </w:p>
    <w:p w14:paraId="4DBBA8D2" w14:textId="7820D656" w:rsidR="00DF00DB" w:rsidRDefault="00DF00DB" w:rsidP="00DF00DB">
      <w:pPr>
        <w:ind w:right="-540"/>
        <w:rPr>
          <w:rFonts w:ascii="Arial Narrow" w:eastAsia="Times New Roman" w:hAnsi="Arial Narrow" w:cs="Arial"/>
          <w:color w:val="0070C0"/>
        </w:rPr>
      </w:pPr>
      <w:r w:rsidRPr="00DF00DB">
        <w:rPr>
          <w:rFonts w:ascii="Arial Narrow" w:eastAsia="Times New Roman" w:hAnsi="Arial Narrow" w:cs="Arial"/>
          <w:b/>
          <w:bCs/>
          <w:color w:val="0070C0"/>
        </w:rPr>
        <w:t>Because the tempter lies</w:t>
      </w:r>
      <w:r>
        <w:rPr>
          <w:rFonts w:ascii="Arial Narrow" w:eastAsia="Times New Roman" w:hAnsi="Arial Narrow" w:cs="Arial"/>
          <w:color w:val="0070C0"/>
        </w:rPr>
        <w:t xml:space="preserve"> about what is going on in your body, faith, and even your soul.</w:t>
      </w:r>
    </w:p>
    <w:p w14:paraId="7605D577" w14:textId="07C0B53C" w:rsidR="00DF00DB" w:rsidRDefault="00DF00DB" w:rsidP="00DF00DB">
      <w:pPr>
        <w:ind w:right="-540"/>
        <w:rPr>
          <w:rFonts w:ascii="Arial Narrow" w:eastAsia="Times New Roman" w:hAnsi="Arial Narrow" w:cs="Arial"/>
          <w:color w:val="0070C0"/>
        </w:rPr>
      </w:pPr>
    </w:p>
    <w:p w14:paraId="06F57739" w14:textId="11EB7092" w:rsidR="00DD1240" w:rsidRDefault="00DD1240" w:rsidP="00DF00DB">
      <w:pPr>
        <w:ind w:right="-540"/>
        <w:rPr>
          <w:rFonts w:ascii="Arial Narrow" w:eastAsia="Times New Roman" w:hAnsi="Arial Narrow" w:cs="Arial"/>
          <w:color w:val="0070C0"/>
        </w:rPr>
      </w:pPr>
    </w:p>
    <w:p w14:paraId="6E22C24A" w14:textId="77777777" w:rsidR="00DF00DB" w:rsidRPr="00DF00DB" w:rsidRDefault="00DF00DB" w:rsidP="00DF00DB">
      <w:pPr>
        <w:ind w:right="-540"/>
        <w:rPr>
          <w:rFonts w:ascii="Arial Narrow" w:eastAsia="Times New Roman" w:hAnsi="Arial Narrow" w:cs="Arial"/>
          <w:color w:val="0070C0"/>
        </w:rPr>
      </w:pPr>
    </w:p>
    <w:p w14:paraId="38109BD5" w14:textId="70CA4616" w:rsidR="00E7047E" w:rsidRDefault="00E7047E" w:rsidP="00E7047E">
      <w:pPr>
        <w:rPr>
          <w:rFonts w:ascii="Arial Narrow" w:hAnsi="Arial Narrow" w:cs="Arial"/>
          <w:i/>
          <w:iCs/>
          <w:color w:val="000000" w:themeColor="text1"/>
          <w:sz w:val="10"/>
          <w:szCs w:val="10"/>
        </w:rPr>
      </w:pPr>
      <w:r>
        <w:rPr>
          <w:rFonts w:ascii="Arial Narrow" w:hAnsi="Arial Narrow"/>
          <w:color w:val="0070C0"/>
          <w:sz w:val="32"/>
          <w:szCs w:val="32"/>
        </w:rPr>
        <w:t xml:space="preserve">*A </w:t>
      </w:r>
      <w:r w:rsidR="00B14F05">
        <w:rPr>
          <w:rFonts w:ascii="Arial Narrow" w:hAnsi="Arial Narrow"/>
          <w:color w:val="0070C0"/>
          <w:sz w:val="32"/>
          <w:szCs w:val="32"/>
        </w:rPr>
        <w:t>message</w:t>
      </w:r>
      <w:r>
        <w:rPr>
          <w:rFonts w:ascii="Arial Narrow" w:hAnsi="Arial Narrow"/>
          <w:color w:val="0070C0"/>
          <w:sz w:val="32"/>
          <w:szCs w:val="32"/>
        </w:rPr>
        <w:t xml:space="preserve"> that is focused on the Kingdom of God</w:t>
      </w:r>
      <w:r w:rsidR="00B14F05">
        <w:rPr>
          <w:rFonts w:ascii="Arial Narrow" w:hAnsi="Arial Narrow"/>
          <w:color w:val="0070C0"/>
          <w:sz w:val="32"/>
          <w:szCs w:val="32"/>
        </w:rPr>
        <w:t xml:space="preserve"> and relationships</w:t>
      </w:r>
      <w:r>
        <w:rPr>
          <w:rFonts w:ascii="Arial Narrow" w:hAnsi="Arial Narrow"/>
          <w:color w:val="0070C0"/>
          <w:sz w:val="32"/>
          <w:szCs w:val="32"/>
        </w:rPr>
        <w:t>.</w:t>
      </w:r>
    </w:p>
    <w:p w14:paraId="5D2B8843" w14:textId="4ECB43B9" w:rsidR="001422EE" w:rsidRPr="00D76B37" w:rsidRDefault="001422EE" w:rsidP="001422EE">
      <w:pPr>
        <w:ind w:right="-450"/>
        <w:rPr>
          <w:rFonts w:ascii="Arial Narrow" w:hAnsi="Arial Narrow"/>
          <w:color w:val="0070C0"/>
          <w:sz w:val="10"/>
          <w:szCs w:val="10"/>
        </w:rPr>
      </w:pPr>
    </w:p>
    <w:p w14:paraId="52CB5386" w14:textId="14EC9311" w:rsidR="00AE68F4" w:rsidRPr="00AE68F4" w:rsidRDefault="00E7047E" w:rsidP="00AE68F4">
      <w:pPr>
        <w:shd w:val="clear" w:color="auto" w:fill="F2F2F2" w:themeFill="background1" w:themeFillShade="F2"/>
        <w:ind w:left="360" w:right="-540"/>
        <w:rPr>
          <w:rFonts w:ascii="Arial Narrow" w:hAnsi="Arial Narrow" w:cs="Arial"/>
          <w:i/>
          <w:iCs/>
          <w:color w:val="000000" w:themeColor="text1"/>
          <w:sz w:val="21"/>
          <w:szCs w:val="21"/>
          <w:shd w:val="clear" w:color="auto" w:fill="F2F2F2" w:themeFill="background1" w:themeFillShade="F2"/>
        </w:rPr>
      </w:pPr>
      <w:r w:rsidRPr="004A41F6">
        <w:rPr>
          <w:rFonts w:ascii="Arial Narrow" w:hAnsi="Arial Narrow" w:cs="Arial"/>
          <w:i/>
          <w:iCs/>
          <w:color w:val="C00000"/>
          <w:sz w:val="21"/>
          <w:szCs w:val="21"/>
          <w:shd w:val="clear" w:color="auto" w:fill="F2F2F2" w:themeFill="background1" w:themeFillShade="F2"/>
        </w:rPr>
        <w:t xml:space="preserve">*1 Thessalonians </w:t>
      </w:r>
      <w:r w:rsidR="00AE68F4">
        <w:rPr>
          <w:rFonts w:ascii="Arial Narrow" w:hAnsi="Arial Narrow" w:cs="Arial"/>
          <w:i/>
          <w:iCs/>
          <w:color w:val="C00000"/>
          <w:sz w:val="21"/>
          <w:szCs w:val="21"/>
          <w:shd w:val="clear" w:color="auto" w:fill="F2F2F2" w:themeFill="background1" w:themeFillShade="F2"/>
        </w:rPr>
        <w:t>3</w:t>
      </w:r>
      <w:r w:rsidRPr="004A41F6">
        <w:rPr>
          <w:rFonts w:ascii="Arial Narrow" w:hAnsi="Arial Narrow" w:cs="Arial"/>
          <w:i/>
          <w:iCs/>
          <w:color w:val="C00000"/>
          <w:sz w:val="21"/>
          <w:szCs w:val="21"/>
          <w:shd w:val="clear" w:color="auto" w:fill="F2F2F2" w:themeFill="background1" w:themeFillShade="F2"/>
        </w:rPr>
        <w:t>:</w:t>
      </w:r>
      <w:r w:rsidR="00AE68F4" w:rsidRPr="00AE68F4">
        <w:rPr>
          <w:rFonts w:ascii="Arial Narrow" w:hAnsi="Arial Narrow" w:cs="Arial"/>
          <w:i/>
          <w:iCs/>
          <w:color w:val="C00000"/>
          <w:sz w:val="21"/>
          <w:szCs w:val="21"/>
          <w:shd w:val="clear" w:color="auto" w:fill="F2F2F2" w:themeFill="background1" w:themeFillShade="F2"/>
        </w:rPr>
        <w:t>6</w:t>
      </w:r>
      <w:r w:rsidR="00AE68F4" w:rsidRPr="00AE68F4">
        <w:rPr>
          <w:rFonts w:ascii="Arial Narrow" w:hAnsi="Arial Narrow" w:cs="Arial"/>
          <w:i/>
          <w:iCs/>
          <w:color w:val="000000" w:themeColor="text1"/>
          <w:sz w:val="21"/>
          <w:szCs w:val="21"/>
          <w:shd w:val="clear" w:color="auto" w:fill="F2F2F2" w:themeFill="background1" w:themeFillShade="F2"/>
        </w:rPr>
        <w:t xml:space="preserve"> But now that Timothy has come to us from you, and brought us good news of your faith and love, and that you always have good remembrance of us, greatly desiring to see us, as we also to see you— </w:t>
      </w:r>
      <w:r w:rsidR="00AE68F4" w:rsidRPr="00AE68F4">
        <w:rPr>
          <w:rFonts w:ascii="Arial Narrow" w:hAnsi="Arial Narrow" w:cs="Arial"/>
          <w:i/>
          <w:iCs/>
          <w:color w:val="C00000"/>
          <w:sz w:val="21"/>
          <w:szCs w:val="21"/>
          <w:shd w:val="clear" w:color="auto" w:fill="F2F2F2" w:themeFill="background1" w:themeFillShade="F2"/>
        </w:rPr>
        <w:t>7</w:t>
      </w:r>
      <w:r w:rsidR="00AE68F4" w:rsidRPr="00AE68F4">
        <w:rPr>
          <w:rFonts w:ascii="Arial Narrow" w:hAnsi="Arial Narrow" w:cs="Arial"/>
          <w:i/>
          <w:iCs/>
          <w:color w:val="000000" w:themeColor="text1"/>
          <w:sz w:val="21"/>
          <w:szCs w:val="21"/>
          <w:shd w:val="clear" w:color="auto" w:fill="F2F2F2" w:themeFill="background1" w:themeFillShade="F2"/>
        </w:rPr>
        <w:t xml:space="preserve"> therefore, brethren, </w:t>
      </w:r>
      <w:r w:rsidR="00AE68F4" w:rsidRPr="00755B86">
        <w:rPr>
          <w:rFonts w:ascii="Arial Narrow" w:hAnsi="Arial Narrow" w:cs="Arial"/>
          <w:i/>
          <w:iCs/>
          <w:color w:val="000000" w:themeColor="text1"/>
          <w:sz w:val="21"/>
          <w:szCs w:val="21"/>
          <w:u w:val="single"/>
          <w:shd w:val="clear" w:color="auto" w:fill="F2F2F2" w:themeFill="background1" w:themeFillShade="F2"/>
        </w:rPr>
        <w:t>in all our affliction and distress we were comforted concerning you by your faith</w:t>
      </w:r>
      <w:r w:rsidR="00AE68F4" w:rsidRPr="00AE68F4">
        <w:rPr>
          <w:rFonts w:ascii="Arial Narrow" w:hAnsi="Arial Narrow" w:cs="Arial"/>
          <w:i/>
          <w:iCs/>
          <w:color w:val="000000" w:themeColor="text1"/>
          <w:sz w:val="21"/>
          <w:szCs w:val="21"/>
          <w:shd w:val="clear" w:color="auto" w:fill="F2F2F2" w:themeFill="background1" w:themeFillShade="F2"/>
        </w:rPr>
        <w:t xml:space="preserve">. </w:t>
      </w:r>
      <w:r w:rsidR="00AE68F4" w:rsidRPr="00AE68F4">
        <w:rPr>
          <w:rFonts w:ascii="Arial Narrow" w:hAnsi="Arial Narrow" w:cs="Arial"/>
          <w:i/>
          <w:iCs/>
          <w:color w:val="C00000"/>
          <w:sz w:val="21"/>
          <w:szCs w:val="21"/>
          <w:shd w:val="clear" w:color="auto" w:fill="F2F2F2" w:themeFill="background1" w:themeFillShade="F2"/>
        </w:rPr>
        <w:t>8</w:t>
      </w:r>
      <w:r w:rsidR="00AE68F4" w:rsidRPr="00AE68F4">
        <w:rPr>
          <w:rFonts w:ascii="Arial Narrow" w:hAnsi="Arial Narrow" w:cs="Arial"/>
          <w:i/>
          <w:iCs/>
          <w:color w:val="000000" w:themeColor="text1"/>
          <w:sz w:val="21"/>
          <w:szCs w:val="21"/>
          <w:shd w:val="clear" w:color="auto" w:fill="F2F2F2" w:themeFill="background1" w:themeFillShade="F2"/>
        </w:rPr>
        <w:t xml:space="preserve"> For now we live, if you stand fast in the Lord.</w:t>
      </w:r>
    </w:p>
    <w:p w14:paraId="114431EE" w14:textId="5D50125F" w:rsidR="009E01A3" w:rsidRDefault="00AE68F4" w:rsidP="00AE68F4">
      <w:pPr>
        <w:shd w:val="clear" w:color="auto" w:fill="F2F2F2" w:themeFill="background1" w:themeFillShade="F2"/>
        <w:ind w:left="360" w:right="-540"/>
        <w:rPr>
          <w:rFonts w:ascii="Arial Narrow" w:hAnsi="Arial Narrow" w:cs="Arial"/>
          <w:i/>
          <w:iCs/>
          <w:color w:val="000000" w:themeColor="text1"/>
          <w:sz w:val="21"/>
          <w:szCs w:val="21"/>
        </w:rPr>
      </w:pPr>
      <w:r w:rsidRPr="00CC36EF">
        <w:rPr>
          <w:rFonts w:ascii="Arial Narrow" w:hAnsi="Arial Narrow" w:cs="Arial"/>
          <w:i/>
          <w:iCs/>
          <w:color w:val="C00000"/>
          <w:sz w:val="21"/>
          <w:szCs w:val="21"/>
          <w:shd w:val="clear" w:color="auto" w:fill="F2F2F2" w:themeFill="background1" w:themeFillShade="F2"/>
        </w:rPr>
        <w:t>9</w:t>
      </w:r>
      <w:r w:rsidRPr="00AE68F4">
        <w:rPr>
          <w:rFonts w:ascii="Arial Narrow" w:hAnsi="Arial Narrow" w:cs="Arial"/>
          <w:i/>
          <w:iCs/>
          <w:color w:val="000000" w:themeColor="text1"/>
          <w:sz w:val="21"/>
          <w:szCs w:val="21"/>
          <w:shd w:val="clear" w:color="auto" w:fill="F2F2F2" w:themeFill="background1" w:themeFillShade="F2"/>
        </w:rPr>
        <w:t xml:space="preserve"> For what thanks can we render to God for you, for all the joy with which we rejoice for your sake before our God, </w:t>
      </w:r>
      <w:r w:rsidRPr="00AE68F4">
        <w:rPr>
          <w:rFonts w:ascii="Arial Narrow" w:hAnsi="Arial Narrow" w:cs="Arial"/>
          <w:i/>
          <w:iCs/>
          <w:color w:val="C00000"/>
          <w:sz w:val="21"/>
          <w:szCs w:val="21"/>
          <w:shd w:val="clear" w:color="auto" w:fill="F2F2F2" w:themeFill="background1" w:themeFillShade="F2"/>
        </w:rPr>
        <w:t>10</w:t>
      </w:r>
      <w:r w:rsidRPr="00AE68F4">
        <w:rPr>
          <w:rFonts w:ascii="Arial Narrow" w:hAnsi="Arial Narrow" w:cs="Arial"/>
          <w:i/>
          <w:iCs/>
          <w:color w:val="000000" w:themeColor="text1"/>
          <w:sz w:val="21"/>
          <w:szCs w:val="21"/>
          <w:shd w:val="clear" w:color="auto" w:fill="F2F2F2" w:themeFill="background1" w:themeFillShade="F2"/>
        </w:rPr>
        <w:t xml:space="preserve"> </w:t>
      </w:r>
      <w:r w:rsidRPr="00755B86">
        <w:rPr>
          <w:rFonts w:ascii="Arial Narrow" w:hAnsi="Arial Narrow" w:cs="Arial"/>
          <w:i/>
          <w:iCs/>
          <w:color w:val="000000" w:themeColor="text1"/>
          <w:sz w:val="21"/>
          <w:szCs w:val="21"/>
          <w:u w:val="single"/>
          <w:shd w:val="clear" w:color="auto" w:fill="F2F2F2" w:themeFill="background1" w:themeFillShade="F2"/>
        </w:rPr>
        <w:t>night and day praying exceedingly</w:t>
      </w:r>
      <w:r w:rsidRPr="00AE68F4">
        <w:rPr>
          <w:rFonts w:ascii="Arial Narrow" w:hAnsi="Arial Narrow" w:cs="Arial"/>
          <w:i/>
          <w:iCs/>
          <w:color w:val="000000" w:themeColor="text1"/>
          <w:sz w:val="21"/>
          <w:szCs w:val="21"/>
          <w:shd w:val="clear" w:color="auto" w:fill="F2F2F2" w:themeFill="background1" w:themeFillShade="F2"/>
        </w:rPr>
        <w:t xml:space="preserve"> that we may see your face and perfect what is lacking in your faith?</w:t>
      </w:r>
    </w:p>
    <w:p w14:paraId="6DA02E20" w14:textId="5568816C" w:rsidR="00161BCF" w:rsidRDefault="00161BCF" w:rsidP="00E7047E">
      <w:pPr>
        <w:ind w:right="-360"/>
        <w:rPr>
          <w:rFonts w:ascii="Arial Narrow" w:hAnsi="Arial Narrow" w:cs="Arial"/>
          <w:i/>
          <w:iCs/>
          <w:color w:val="000000" w:themeColor="text1"/>
          <w:sz w:val="10"/>
          <w:szCs w:val="10"/>
        </w:rPr>
      </w:pPr>
    </w:p>
    <w:p w14:paraId="2539E4BA" w14:textId="39087AE7" w:rsidR="00DD1240" w:rsidRDefault="00DD1240" w:rsidP="00E7047E">
      <w:pPr>
        <w:ind w:right="-360"/>
        <w:rPr>
          <w:rFonts w:ascii="Arial Narrow" w:hAnsi="Arial Narrow" w:cs="Arial"/>
          <w:i/>
          <w:iCs/>
          <w:color w:val="000000" w:themeColor="text1"/>
          <w:sz w:val="10"/>
          <w:szCs w:val="10"/>
        </w:rPr>
      </w:pPr>
    </w:p>
    <w:p w14:paraId="155FC6C3" w14:textId="1658EE53" w:rsidR="00DD1240" w:rsidRDefault="00DD1240" w:rsidP="00E7047E">
      <w:pPr>
        <w:ind w:right="-360"/>
        <w:rPr>
          <w:rFonts w:ascii="Arial Narrow" w:hAnsi="Arial Narrow" w:cs="Arial"/>
          <w:i/>
          <w:iCs/>
          <w:color w:val="000000" w:themeColor="text1"/>
          <w:sz w:val="10"/>
          <w:szCs w:val="10"/>
        </w:rPr>
      </w:pPr>
    </w:p>
    <w:p w14:paraId="6CBBA491" w14:textId="75A53447" w:rsidR="00DD1240" w:rsidRDefault="00DD1240" w:rsidP="00E7047E">
      <w:pPr>
        <w:ind w:right="-360"/>
        <w:rPr>
          <w:rFonts w:ascii="Arial Narrow" w:hAnsi="Arial Narrow" w:cs="Arial"/>
          <w:i/>
          <w:iCs/>
          <w:color w:val="000000" w:themeColor="text1"/>
          <w:sz w:val="10"/>
          <w:szCs w:val="10"/>
        </w:rPr>
      </w:pPr>
    </w:p>
    <w:p w14:paraId="5DD36D52" w14:textId="1315C16D" w:rsidR="00DD1240" w:rsidRDefault="00DD1240" w:rsidP="00E7047E">
      <w:pPr>
        <w:ind w:right="-360"/>
        <w:rPr>
          <w:rFonts w:ascii="Arial Narrow" w:hAnsi="Arial Narrow" w:cs="Arial"/>
          <w:i/>
          <w:iCs/>
          <w:color w:val="000000" w:themeColor="text1"/>
          <w:sz w:val="10"/>
          <w:szCs w:val="10"/>
        </w:rPr>
      </w:pPr>
    </w:p>
    <w:p w14:paraId="44AA35E2" w14:textId="50E1FD49" w:rsidR="00DD1240" w:rsidRDefault="00DD1240" w:rsidP="00E7047E">
      <w:pPr>
        <w:ind w:right="-360"/>
        <w:rPr>
          <w:rFonts w:ascii="Arial Narrow" w:hAnsi="Arial Narrow" w:cs="Arial"/>
          <w:i/>
          <w:iCs/>
          <w:color w:val="000000" w:themeColor="text1"/>
          <w:sz w:val="10"/>
          <w:szCs w:val="10"/>
        </w:rPr>
      </w:pPr>
    </w:p>
    <w:p w14:paraId="08BEBFBA" w14:textId="18CDECC2" w:rsidR="00DD1240" w:rsidRDefault="00DD1240" w:rsidP="00E7047E">
      <w:pPr>
        <w:ind w:right="-360"/>
        <w:rPr>
          <w:rFonts w:ascii="Arial Narrow" w:hAnsi="Arial Narrow" w:cs="Arial"/>
          <w:i/>
          <w:iCs/>
          <w:color w:val="000000" w:themeColor="text1"/>
          <w:sz w:val="10"/>
          <w:szCs w:val="10"/>
        </w:rPr>
      </w:pPr>
    </w:p>
    <w:p w14:paraId="2F008C12" w14:textId="430A4DDB" w:rsidR="00DD1240" w:rsidRDefault="00DD1240" w:rsidP="00E7047E">
      <w:pPr>
        <w:ind w:right="-360"/>
        <w:rPr>
          <w:rFonts w:ascii="Arial Narrow" w:hAnsi="Arial Narrow" w:cs="Arial"/>
          <w:i/>
          <w:iCs/>
          <w:color w:val="000000" w:themeColor="text1"/>
          <w:sz w:val="10"/>
          <w:szCs w:val="10"/>
        </w:rPr>
      </w:pPr>
    </w:p>
    <w:p w14:paraId="7D5990B0" w14:textId="77777777" w:rsidR="00DD1240" w:rsidRPr="009A2C59" w:rsidRDefault="00DD1240" w:rsidP="00E7047E">
      <w:pPr>
        <w:ind w:right="-360"/>
        <w:rPr>
          <w:rFonts w:ascii="Arial Narrow" w:hAnsi="Arial Narrow" w:cs="Arial"/>
          <w:i/>
          <w:iCs/>
          <w:color w:val="000000" w:themeColor="text1"/>
          <w:sz w:val="10"/>
          <w:szCs w:val="10"/>
        </w:rPr>
      </w:pPr>
    </w:p>
    <w:p w14:paraId="59A362AB" w14:textId="34EDDEDD" w:rsidR="005705E8" w:rsidRDefault="0094008F" w:rsidP="0059439B">
      <w:pPr>
        <w:pStyle w:val="ListParagraph"/>
        <w:numPr>
          <w:ilvl w:val="0"/>
          <w:numId w:val="2"/>
        </w:numPr>
        <w:ind w:right="-360"/>
        <w:rPr>
          <w:rFonts w:ascii="Arial Narrow" w:hAnsi="Arial Narrow" w:cs="Arial"/>
          <w:color w:val="000000" w:themeColor="text1"/>
        </w:rPr>
      </w:pPr>
      <w:r w:rsidRPr="009A2C59">
        <w:rPr>
          <w:rFonts w:ascii="Arial Narrow" w:hAnsi="Arial Narrow" w:cs="Arial"/>
          <w:color w:val="C00000"/>
        </w:rPr>
        <w:t>V:6</w:t>
      </w:r>
      <w:r w:rsidR="009A2C59">
        <w:rPr>
          <w:rFonts w:ascii="Arial Narrow" w:hAnsi="Arial Narrow" w:cs="Arial"/>
          <w:color w:val="C00000"/>
        </w:rPr>
        <w:t>-8</w:t>
      </w:r>
      <w:r w:rsidRPr="0094008F">
        <w:rPr>
          <w:rFonts w:ascii="Arial Narrow" w:hAnsi="Arial Narrow" w:cs="Arial"/>
          <w:b/>
          <w:bCs/>
          <w:color w:val="C00000"/>
        </w:rPr>
        <w:t xml:space="preserve"> </w:t>
      </w:r>
      <w:r w:rsidR="00DF00DB">
        <w:rPr>
          <w:rFonts w:ascii="Arial Narrow" w:hAnsi="Arial Narrow" w:cs="Arial"/>
          <w:b/>
          <w:bCs/>
          <w:color w:val="000000" w:themeColor="text1"/>
        </w:rPr>
        <w:t>Your testimony sustains others.</w:t>
      </w:r>
      <w:r w:rsidR="00161BCF">
        <w:rPr>
          <w:rFonts w:ascii="Arial Narrow" w:hAnsi="Arial Narrow" w:cs="Arial"/>
          <w:b/>
          <w:bCs/>
          <w:color w:val="000000" w:themeColor="text1"/>
        </w:rPr>
        <w:t xml:space="preserve"> </w:t>
      </w:r>
      <w:r w:rsidR="00D625B4">
        <w:rPr>
          <w:rFonts w:ascii="Arial Narrow" w:hAnsi="Arial Narrow" w:cs="Arial"/>
          <w:color w:val="000000" w:themeColor="text1"/>
        </w:rPr>
        <w:t xml:space="preserve">Especially when it shows </w:t>
      </w:r>
      <w:r w:rsidR="00CB01E9">
        <w:rPr>
          <w:rFonts w:ascii="Arial Narrow" w:hAnsi="Arial Narrow" w:cs="Arial"/>
          <w:color w:val="000000" w:themeColor="text1"/>
        </w:rPr>
        <w:t xml:space="preserve">the </w:t>
      </w:r>
      <w:r w:rsidR="00D625B4">
        <w:rPr>
          <w:rFonts w:ascii="Arial Narrow" w:hAnsi="Arial Narrow" w:cs="Arial"/>
          <w:color w:val="000000" w:themeColor="text1"/>
        </w:rPr>
        <w:t>transformation.</w:t>
      </w:r>
    </w:p>
    <w:p w14:paraId="2CDCA571" w14:textId="58199463" w:rsidR="005705E8" w:rsidRPr="009A2C59" w:rsidRDefault="009A2C59" w:rsidP="005705E8">
      <w:pPr>
        <w:ind w:right="-360"/>
        <w:rPr>
          <w:rFonts w:ascii="Arial Narrow" w:hAnsi="Arial Narrow" w:cs="Arial"/>
          <w:color w:val="0070C0"/>
        </w:rPr>
      </w:pPr>
      <w:r w:rsidRPr="009A2C59">
        <w:rPr>
          <w:rFonts w:ascii="Arial Narrow" w:hAnsi="Arial Narrow" w:cs="Arial"/>
          <w:b/>
          <w:bCs/>
          <w:color w:val="0070C0"/>
        </w:rPr>
        <w:t xml:space="preserve">Your testimony is a source of strength </w:t>
      </w:r>
      <w:r>
        <w:rPr>
          <w:rFonts w:ascii="Arial Narrow" w:hAnsi="Arial Narrow" w:cs="Arial"/>
          <w:color w:val="0070C0"/>
        </w:rPr>
        <w:t>for some very strong leaders that need to hear them.</w:t>
      </w:r>
    </w:p>
    <w:p w14:paraId="7BC63B36" w14:textId="76331D21" w:rsidR="00615927" w:rsidRDefault="00615927" w:rsidP="005705E8">
      <w:pPr>
        <w:ind w:right="-360"/>
        <w:rPr>
          <w:rFonts w:ascii="Arial Narrow" w:hAnsi="Arial Narrow" w:cs="Arial"/>
          <w:color w:val="000000" w:themeColor="text1"/>
        </w:rPr>
      </w:pPr>
    </w:p>
    <w:p w14:paraId="21F17D4A" w14:textId="4B5925CA" w:rsidR="00D868C2" w:rsidRDefault="00DD1240" w:rsidP="00DD1240">
      <w:pPr>
        <w:tabs>
          <w:tab w:val="left" w:pos="520"/>
        </w:tabs>
        <w:ind w:right="-360"/>
        <w:rPr>
          <w:rFonts w:ascii="Arial Narrow" w:hAnsi="Arial Narrow" w:cs="Arial"/>
          <w:color w:val="000000" w:themeColor="text1"/>
        </w:rPr>
      </w:pPr>
      <w:r>
        <w:rPr>
          <w:rFonts w:ascii="Arial Narrow" w:hAnsi="Arial Narrow" w:cs="Arial"/>
          <w:color w:val="000000" w:themeColor="text1"/>
        </w:rPr>
        <w:tab/>
      </w:r>
    </w:p>
    <w:p w14:paraId="360B9C36" w14:textId="77777777" w:rsidR="00DD1240" w:rsidRDefault="00DD1240" w:rsidP="00DD1240">
      <w:pPr>
        <w:tabs>
          <w:tab w:val="left" w:pos="520"/>
        </w:tabs>
        <w:ind w:right="-360"/>
        <w:rPr>
          <w:rFonts w:ascii="Arial Narrow" w:hAnsi="Arial Narrow" w:cs="Arial"/>
          <w:color w:val="000000" w:themeColor="text1"/>
        </w:rPr>
      </w:pPr>
    </w:p>
    <w:p w14:paraId="310114EB" w14:textId="77777777" w:rsidR="00D868C2" w:rsidRPr="005705E8" w:rsidRDefault="00D868C2" w:rsidP="005705E8">
      <w:pPr>
        <w:ind w:right="-360"/>
        <w:rPr>
          <w:rFonts w:ascii="Arial Narrow" w:hAnsi="Arial Narrow" w:cs="Arial"/>
          <w:color w:val="000000" w:themeColor="text1"/>
        </w:rPr>
      </w:pPr>
    </w:p>
    <w:p w14:paraId="054AA3B6" w14:textId="13AD0D74" w:rsidR="00F712B0" w:rsidRPr="009A2C59" w:rsidRDefault="0094008F" w:rsidP="0059439B">
      <w:pPr>
        <w:pStyle w:val="ListParagraph"/>
        <w:numPr>
          <w:ilvl w:val="0"/>
          <w:numId w:val="2"/>
        </w:numPr>
        <w:ind w:right="-360"/>
        <w:rPr>
          <w:rFonts w:ascii="Arial Narrow" w:hAnsi="Arial Narrow" w:cs="Arial"/>
          <w:color w:val="0070C0"/>
        </w:rPr>
      </w:pPr>
      <w:r w:rsidRPr="009A2C59">
        <w:rPr>
          <w:rFonts w:ascii="Arial Narrow" w:hAnsi="Arial Narrow" w:cs="Arial"/>
          <w:color w:val="C00000"/>
        </w:rPr>
        <w:t>V:</w:t>
      </w:r>
      <w:r w:rsidR="009A2C59" w:rsidRPr="009A2C59">
        <w:rPr>
          <w:rFonts w:ascii="Arial Narrow" w:hAnsi="Arial Narrow" w:cs="Arial"/>
          <w:color w:val="C00000"/>
        </w:rPr>
        <w:t>9</w:t>
      </w:r>
      <w:r w:rsidR="005705E8" w:rsidRPr="009A2C59">
        <w:rPr>
          <w:rFonts w:ascii="Arial Narrow" w:hAnsi="Arial Narrow" w:cs="Arial"/>
          <w:color w:val="C00000"/>
        </w:rPr>
        <w:t>-10</w:t>
      </w:r>
      <w:r w:rsidR="00765829" w:rsidRPr="009A2C59">
        <w:rPr>
          <w:rFonts w:ascii="Arial Narrow" w:hAnsi="Arial Narrow" w:cs="Arial"/>
          <w:b/>
          <w:bCs/>
          <w:color w:val="C00000"/>
        </w:rPr>
        <w:t xml:space="preserve"> </w:t>
      </w:r>
      <w:r w:rsidR="009A2C59" w:rsidRPr="009A2C59">
        <w:rPr>
          <w:rFonts w:ascii="Arial Narrow" w:hAnsi="Arial Narrow" w:cs="Arial"/>
          <w:b/>
          <w:bCs/>
          <w:color w:val="000000" w:themeColor="text1"/>
        </w:rPr>
        <w:t>A Radical love</w:t>
      </w:r>
      <w:r w:rsidR="009A2C59">
        <w:rPr>
          <w:rFonts w:ascii="Arial Narrow" w:hAnsi="Arial Narrow" w:cs="Arial"/>
          <w:b/>
          <w:bCs/>
          <w:color w:val="000000" w:themeColor="text1"/>
        </w:rPr>
        <w:t xml:space="preserve"> </w:t>
      </w:r>
      <w:r w:rsidR="009A2C59" w:rsidRPr="009A2C59">
        <w:rPr>
          <w:rFonts w:ascii="Arial Narrow" w:hAnsi="Arial Narrow" w:cs="Arial"/>
          <w:color w:val="000000" w:themeColor="text1"/>
        </w:rPr>
        <w:t>and the source of joy is in testimonies.</w:t>
      </w:r>
      <w:r w:rsidR="00D625B4">
        <w:rPr>
          <w:rFonts w:ascii="Arial Narrow" w:hAnsi="Arial Narrow" w:cs="Arial"/>
          <w:color w:val="000000" w:themeColor="text1"/>
        </w:rPr>
        <w:t xml:space="preserve"> It honors God the most when it reveals His power.</w:t>
      </w:r>
    </w:p>
    <w:p w14:paraId="53F40573" w14:textId="685E82CA" w:rsidR="00921116" w:rsidRPr="009A2C59" w:rsidRDefault="009A2C59" w:rsidP="00553A3C">
      <w:pPr>
        <w:ind w:right="-360"/>
        <w:rPr>
          <w:rFonts w:ascii="Arial Narrow" w:hAnsi="Arial Narrow" w:cs="Arial"/>
          <w:color w:val="0070C0"/>
        </w:rPr>
      </w:pPr>
      <w:r w:rsidRPr="009A2C59">
        <w:rPr>
          <w:rFonts w:ascii="Arial Narrow" w:hAnsi="Arial Narrow" w:cs="Arial"/>
          <w:b/>
          <w:bCs/>
          <w:color w:val="0070C0"/>
        </w:rPr>
        <w:t>It’s a love that honors the faith journey</w:t>
      </w:r>
      <w:r>
        <w:rPr>
          <w:rFonts w:ascii="Arial Narrow" w:hAnsi="Arial Narrow" w:cs="Arial"/>
          <w:color w:val="0070C0"/>
        </w:rPr>
        <w:t xml:space="preserve"> to the point of losing sleep for someone else.</w:t>
      </w:r>
    </w:p>
    <w:p w14:paraId="6E967925" w14:textId="1DB2831E" w:rsidR="00D868C2" w:rsidRDefault="00D868C2" w:rsidP="00553A3C">
      <w:pPr>
        <w:ind w:right="-360"/>
        <w:rPr>
          <w:rFonts w:ascii="Arial Narrow" w:hAnsi="Arial Narrow" w:cs="Arial"/>
          <w:b/>
          <w:bCs/>
          <w:color w:val="0070C0"/>
        </w:rPr>
      </w:pPr>
    </w:p>
    <w:p w14:paraId="645CE758" w14:textId="0CCC5DA5" w:rsidR="00D868C2" w:rsidRDefault="00D868C2" w:rsidP="00553A3C">
      <w:pPr>
        <w:ind w:right="-360"/>
        <w:rPr>
          <w:rFonts w:ascii="Arial Narrow" w:hAnsi="Arial Narrow" w:cs="Arial"/>
          <w:color w:val="000000" w:themeColor="text1"/>
        </w:rPr>
      </w:pPr>
    </w:p>
    <w:p w14:paraId="173149C0" w14:textId="58E7172D" w:rsidR="009A2C59" w:rsidRDefault="009A2C59" w:rsidP="00553A3C">
      <w:pPr>
        <w:ind w:right="-360"/>
        <w:rPr>
          <w:rFonts w:ascii="Arial Narrow" w:hAnsi="Arial Narrow" w:cs="Arial"/>
          <w:color w:val="000000" w:themeColor="text1"/>
        </w:rPr>
      </w:pPr>
    </w:p>
    <w:p w14:paraId="3470FDAD" w14:textId="77777777" w:rsidR="009A2C59" w:rsidRPr="00F712B0" w:rsidRDefault="009A2C59" w:rsidP="00553A3C">
      <w:pPr>
        <w:ind w:right="-360"/>
        <w:rPr>
          <w:rFonts w:ascii="Arial Narrow" w:hAnsi="Arial Narrow" w:cs="Arial"/>
          <w:color w:val="000000" w:themeColor="text1"/>
        </w:rPr>
      </w:pPr>
    </w:p>
    <w:p w14:paraId="38371B8E" w14:textId="3528F12D" w:rsidR="00921116" w:rsidRDefault="00921116" w:rsidP="00553A3C">
      <w:pPr>
        <w:ind w:right="-360"/>
        <w:rPr>
          <w:rFonts w:ascii="Arial Narrow" w:hAnsi="Arial Narrow" w:cs="Arial"/>
          <w:color w:val="0070C0"/>
        </w:rPr>
      </w:pPr>
    </w:p>
    <w:p w14:paraId="7EB915F9" w14:textId="288D7BB6" w:rsidR="00921116" w:rsidRPr="0094008F" w:rsidRDefault="0094008F" w:rsidP="00553A3C">
      <w:pPr>
        <w:ind w:right="-360"/>
        <w:rPr>
          <w:rFonts w:ascii="Arial Narrow" w:hAnsi="Arial Narrow" w:cs="Arial"/>
          <w:color w:val="0070C0"/>
          <w:sz w:val="32"/>
          <w:szCs w:val="32"/>
        </w:rPr>
      </w:pPr>
      <w:r>
        <w:rPr>
          <w:rFonts w:ascii="Arial Narrow" w:hAnsi="Arial Narrow" w:cs="Arial"/>
          <w:color w:val="0070C0"/>
          <w:sz w:val="32"/>
          <w:szCs w:val="32"/>
        </w:rPr>
        <w:t>*</w:t>
      </w:r>
      <w:r w:rsidR="00AE68F4">
        <w:rPr>
          <w:rFonts w:ascii="Arial Narrow" w:hAnsi="Arial Narrow" w:cs="Arial"/>
          <w:color w:val="0070C0"/>
          <w:sz w:val="32"/>
          <w:szCs w:val="32"/>
        </w:rPr>
        <w:t>The Lord directs and establishes our lives</w:t>
      </w:r>
      <w:r>
        <w:rPr>
          <w:rFonts w:ascii="Arial Narrow" w:hAnsi="Arial Narrow" w:cs="Arial"/>
          <w:color w:val="0070C0"/>
          <w:sz w:val="32"/>
          <w:szCs w:val="32"/>
        </w:rPr>
        <w:t>.</w:t>
      </w:r>
    </w:p>
    <w:p w14:paraId="42A137D5" w14:textId="3DE7BC3F" w:rsidR="00921116" w:rsidRPr="00F712B0" w:rsidRDefault="00921116" w:rsidP="00553A3C">
      <w:pPr>
        <w:ind w:right="-360"/>
        <w:rPr>
          <w:rFonts w:ascii="Arial Narrow" w:hAnsi="Arial Narrow" w:cs="Arial"/>
          <w:color w:val="0070C0"/>
          <w:sz w:val="10"/>
          <w:szCs w:val="10"/>
        </w:rPr>
      </w:pPr>
    </w:p>
    <w:p w14:paraId="39DCFF66" w14:textId="25CD0CB2" w:rsidR="00921116" w:rsidRDefault="00921116" w:rsidP="00AE68F4">
      <w:pPr>
        <w:shd w:val="clear" w:color="auto" w:fill="F2F2F2" w:themeFill="background1" w:themeFillShade="F2"/>
        <w:ind w:left="360" w:right="-360"/>
        <w:rPr>
          <w:rFonts w:ascii="Arial Narrow" w:hAnsi="Arial Narrow" w:cs="Arial"/>
          <w:i/>
          <w:iCs/>
          <w:color w:val="000000" w:themeColor="text1"/>
          <w:sz w:val="21"/>
          <w:szCs w:val="21"/>
        </w:rPr>
      </w:pPr>
      <w:r w:rsidRPr="004A41F6">
        <w:rPr>
          <w:rFonts w:ascii="Arial Narrow" w:hAnsi="Arial Narrow" w:cs="Arial"/>
          <w:i/>
          <w:iCs/>
          <w:color w:val="C00000"/>
          <w:sz w:val="21"/>
          <w:szCs w:val="21"/>
          <w:shd w:val="clear" w:color="auto" w:fill="F2F2F2" w:themeFill="background1" w:themeFillShade="F2"/>
        </w:rPr>
        <w:t xml:space="preserve">1 Thessalonians </w:t>
      </w:r>
      <w:r w:rsidR="00AE68F4">
        <w:rPr>
          <w:rFonts w:ascii="Arial Narrow" w:hAnsi="Arial Narrow" w:cs="Arial"/>
          <w:i/>
          <w:iCs/>
          <w:color w:val="C00000"/>
          <w:sz w:val="21"/>
          <w:szCs w:val="21"/>
          <w:shd w:val="clear" w:color="auto" w:fill="F2F2F2" w:themeFill="background1" w:themeFillShade="F2"/>
        </w:rPr>
        <w:t>3</w:t>
      </w:r>
      <w:r w:rsidRPr="004A41F6">
        <w:rPr>
          <w:rFonts w:ascii="Arial Narrow" w:hAnsi="Arial Narrow" w:cs="Arial"/>
          <w:i/>
          <w:iCs/>
          <w:color w:val="C00000"/>
          <w:sz w:val="21"/>
          <w:szCs w:val="21"/>
          <w:shd w:val="clear" w:color="auto" w:fill="F2F2F2" w:themeFill="background1" w:themeFillShade="F2"/>
        </w:rPr>
        <w:t>:</w:t>
      </w:r>
      <w:r>
        <w:rPr>
          <w:rFonts w:ascii="Arial Narrow" w:hAnsi="Arial Narrow" w:cs="Arial"/>
          <w:i/>
          <w:iCs/>
          <w:color w:val="C00000"/>
          <w:sz w:val="21"/>
          <w:szCs w:val="21"/>
          <w:shd w:val="clear" w:color="auto" w:fill="F2F2F2" w:themeFill="background1" w:themeFillShade="F2"/>
        </w:rPr>
        <w:t>1</w:t>
      </w:r>
      <w:r w:rsidR="00AE68F4">
        <w:rPr>
          <w:rFonts w:ascii="Arial Narrow" w:hAnsi="Arial Narrow" w:cs="Arial"/>
          <w:i/>
          <w:iCs/>
          <w:color w:val="C00000"/>
          <w:sz w:val="21"/>
          <w:szCs w:val="21"/>
          <w:shd w:val="clear" w:color="auto" w:fill="F2F2F2" w:themeFill="background1" w:themeFillShade="F2"/>
        </w:rPr>
        <w:t>1</w:t>
      </w:r>
      <w:r>
        <w:rPr>
          <w:rFonts w:ascii="Arial Narrow" w:hAnsi="Arial Narrow" w:cs="Arial"/>
          <w:i/>
          <w:iCs/>
          <w:color w:val="C00000"/>
          <w:sz w:val="21"/>
          <w:szCs w:val="21"/>
          <w:shd w:val="clear" w:color="auto" w:fill="F2F2F2" w:themeFill="background1" w:themeFillShade="F2"/>
        </w:rPr>
        <w:t xml:space="preserve"> </w:t>
      </w:r>
      <w:r w:rsidR="00AE68F4" w:rsidRPr="00AE68F4">
        <w:rPr>
          <w:rFonts w:ascii="Arial Narrow" w:hAnsi="Arial Narrow" w:cs="Arial"/>
          <w:i/>
          <w:iCs/>
          <w:color w:val="000000" w:themeColor="text1"/>
          <w:sz w:val="21"/>
          <w:szCs w:val="21"/>
          <w:shd w:val="clear" w:color="auto" w:fill="F2F2F2" w:themeFill="background1" w:themeFillShade="F2"/>
        </w:rPr>
        <w:t xml:space="preserve"> Now may our God and Father Himself, and our Lord Jesus Christ, </w:t>
      </w:r>
      <w:r w:rsidR="00AE68F4" w:rsidRPr="00755B86">
        <w:rPr>
          <w:rFonts w:ascii="Arial Narrow" w:hAnsi="Arial Narrow" w:cs="Arial"/>
          <w:i/>
          <w:iCs/>
          <w:color w:val="000000" w:themeColor="text1"/>
          <w:sz w:val="21"/>
          <w:szCs w:val="21"/>
          <w:u w:val="single"/>
          <w:shd w:val="clear" w:color="auto" w:fill="F2F2F2" w:themeFill="background1" w:themeFillShade="F2"/>
        </w:rPr>
        <w:t>direct our way</w:t>
      </w:r>
      <w:r w:rsidR="00AE68F4" w:rsidRPr="00AE68F4">
        <w:rPr>
          <w:rFonts w:ascii="Arial Narrow" w:hAnsi="Arial Narrow" w:cs="Arial"/>
          <w:i/>
          <w:iCs/>
          <w:color w:val="000000" w:themeColor="text1"/>
          <w:sz w:val="21"/>
          <w:szCs w:val="21"/>
          <w:shd w:val="clear" w:color="auto" w:fill="F2F2F2" w:themeFill="background1" w:themeFillShade="F2"/>
        </w:rPr>
        <w:t xml:space="preserve"> to you. </w:t>
      </w:r>
      <w:r w:rsidR="00AE68F4" w:rsidRPr="00AE68F4">
        <w:rPr>
          <w:rFonts w:ascii="Arial Narrow" w:hAnsi="Arial Narrow" w:cs="Arial"/>
          <w:i/>
          <w:iCs/>
          <w:color w:val="C00000"/>
          <w:sz w:val="21"/>
          <w:szCs w:val="21"/>
          <w:shd w:val="clear" w:color="auto" w:fill="F2F2F2" w:themeFill="background1" w:themeFillShade="F2"/>
        </w:rPr>
        <w:t>12</w:t>
      </w:r>
      <w:r w:rsidR="00AE68F4" w:rsidRPr="00AE68F4">
        <w:rPr>
          <w:rFonts w:ascii="Arial Narrow" w:hAnsi="Arial Narrow" w:cs="Arial"/>
          <w:i/>
          <w:iCs/>
          <w:color w:val="000000" w:themeColor="text1"/>
          <w:sz w:val="21"/>
          <w:szCs w:val="21"/>
          <w:shd w:val="clear" w:color="auto" w:fill="F2F2F2" w:themeFill="background1" w:themeFillShade="F2"/>
        </w:rPr>
        <w:t xml:space="preserve"> And </w:t>
      </w:r>
      <w:r w:rsidR="00AE68F4" w:rsidRPr="00755B86">
        <w:rPr>
          <w:rFonts w:ascii="Arial Narrow" w:hAnsi="Arial Narrow" w:cs="Arial"/>
          <w:i/>
          <w:iCs/>
          <w:color w:val="000000" w:themeColor="text1"/>
          <w:sz w:val="21"/>
          <w:szCs w:val="21"/>
          <w:u w:val="single"/>
          <w:shd w:val="clear" w:color="auto" w:fill="F2F2F2" w:themeFill="background1" w:themeFillShade="F2"/>
        </w:rPr>
        <w:t>may the Lord make you increase and abound in love</w:t>
      </w:r>
      <w:r w:rsidR="00AE68F4" w:rsidRPr="00AE68F4">
        <w:rPr>
          <w:rFonts w:ascii="Arial Narrow" w:hAnsi="Arial Narrow" w:cs="Arial"/>
          <w:i/>
          <w:iCs/>
          <w:color w:val="000000" w:themeColor="text1"/>
          <w:sz w:val="21"/>
          <w:szCs w:val="21"/>
          <w:shd w:val="clear" w:color="auto" w:fill="F2F2F2" w:themeFill="background1" w:themeFillShade="F2"/>
        </w:rPr>
        <w:t xml:space="preserve"> to one another and to all, just as we do to you, </w:t>
      </w:r>
      <w:r w:rsidR="00AE68F4" w:rsidRPr="00AE68F4">
        <w:rPr>
          <w:rFonts w:ascii="Arial Narrow" w:hAnsi="Arial Narrow" w:cs="Arial"/>
          <w:i/>
          <w:iCs/>
          <w:color w:val="C00000"/>
          <w:sz w:val="21"/>
          <w:szCs w:val="21"/>
          <w:shd w:val="clear" w:color="auto" w:fill="F2F2F2" w:themeFill="background1" w:themeFillShade="F2"/>
        </w:rPr>
        <w:t>13</w:t>
      </w:r>
      <w:r w:rsidR="00AE68F4" w:rsidRPr="00AE68F4">
        <w:rPr>
          <w:rFonts w:ascii="Arial Narrow" w:hAnsi="Arial Narrow" w:cs="Arial"/>
          <w:i/>
          <w:iCs/>
          <w:color w:val="000000" w:themeColor="text1"/>
          <w:sz w:val="21"/>
          <w:szCs w:val="21"/>
          <w:shd w:val="clear" w:color="auto" w:fill="F2F2F2" w:themeFill="background1" w:themeFillShade="F2"/>
        </w:rPr>
        <w:t xml:space="preserve"> so that He may </w:t>
      </w:r>
      <w:r w:rsidR="00AE68F4" w:rsidRPr="00CC36EF">
        <w:rPr>
          <w:rFonts w:ascii="Arial Narrow" w:hAnsi="Arial Narrow" w:cs="Arial"/>
          <w:i/>
          <w:iCs/>
          <w:color w:val="000000" w:themeColor="text1"/>
          <w:sz w:val="21"/>
          <w:szCs w:val="21"/>
          <w:u w:val="single"/>
          <w:shd w:val="clear" w:color="auto" w:fill="F2F2F2" w:themeFill="background1" w:themeFillShade="F2"/>
        </w:rPr>
        <w:t>establish your hearts blameless in holiness</w:t>
      </w:r>
      <w:r w:rsidR="00AE68F4" w:rsidRPr="00AE68F4">
        <w:rPr>
          <w:rFonts w:ascii="Arial Narrow" w:hAnsi="Arial Narrow" w:cs="Arial"/>
          <w:i/>
          <w:iCs/>
          <w:color w:val="000000" w:themeColor="text1"/>
          <w:sz w:val="21"/>
          <w:szCs w:val="21"/>
          <w:shd w:val="clear" w:color="auto" w:fill="F2F2F2" w:themeFill="background1" w:themeFillShade="F2"/>
        </w:rPr>
        <w:t xml:space="preserve"> before our God and Father at the coming of our Lord Jesus Christ with all His saints.</w:t>
      </w:r>
      <w:r w:rsidRPr="00921116">
        <w:rPr>
          <w:rFonts w:ascii="Arial Narrow" w:hAnsi="Arial Narrow" w:cs="Arial"/>
          <w:i/>
          <w:iCs/>
          <w:color w:val="000000" w:themeColor="text1"/>
          <w:sz w:val="21"/>
          <w:szCs w:val="21"/>
          <w:shd w:val="clear" w:color="auto" w:fill="F2F2F2" w:themeFill="background1" w:themeFillShade="F2"/>
        </w:rPr>
        <w:t xml:space="preserve"> </w:t>
      </w:r>
    </w:p>
    <w:p w14:paraId="7E2D9CDE" w14:textId="34EE46BD" w:rsidR="00921116" w:rsidRPr="00DD1240" w:rsidRDefault="00921116" w:rsidP="00697B78">
      <w:pPr>
        <w:ind w:left="360" w:right="-360"/>
        <w:rPr>
          <w:rFonts w:ascii="Arial Narrow" w:hAnsi="Arial Narrow" w:cs="Arial"/>
          <w:color w:val="0070C0"/>
          <w:sz w:val="20"/>
          <w:szCs w:val="20"/>
        </w:rPr>
      </w:pPr>
    </w:p>
    <w:p w14:paraId="341CA058" w14:textId="5F14F7DA" w:rsidR="008E5788" w:rsidRDefault="008E5788" w:rsidP="0059439B">
      <w:pPr>
        <w:pStyle w:val="ListParagraph"/>
        <w:numPr>
          <w:ilvl w:val="0"/>
          <w:numId w:val="3"/>
        </w:numPr>
        <w:ind w:right="-360"/>
        <w:rPr>
          <w:rFonts w:ascii="Arial Narrow" w:hAnsi="Arial Narrow" w:cs="Arial"/>
          <w:color w:val="000000" w:themeColor="text1"/>
        </w:rPr>
      </w:pPr>
      <w:r w:rsidRPr="008E5788">
        <w:rPr>
          <w:rFonts w:ascii="Arial Narrow" w:hAnsi="Arial Narrow" w:cs="Arial"/>
          <w:color w:val="C00000"/>
        </w:rPr>
        <w:t>V:1</w:t>
      </w:r>
      <w:r w:rsidR="00DD0129">
        <w:rPr>
          <w:rFonts w:ascii="Arial Narrow" w:hAnsi="Arial Narrow" w:cs="Arial"/>
          <w:color w:val="C00000"/>
        </w:rPr>
        <w:t>1</w:t>
      </w:r>
      <w:r w:rsidRPr="008E5788">
        <w:rPr>
          <w:rFonts w:ascii="Arial Narrow" w:hAnsi="Arial Narrow" w:cs="Arial"/>
          <w:color w:val="C00000"/>
        </w:rPr>
        <w:t xml:space="preserve"> </w:t>
      </w:r>
      <w:r w:rsidR="00DD0129">
        <w:rPr>
          <w:rFonts w:ascii="Arial Narrow" w:hAnsi="Arial Narrow" w:cs="Arial"/>
          <w:b/>
          <w:bCs/>
          <w:color w:val="000000" w:themeColor="text1"/>
        </w:rPr>
        <w:t>The God who directs</w:t>
      </w:r>
      <w:r>
        <w:rPr>
          <w:rFonts w:ascii="Arial Narrow" w:hAnsi="Arial Narrow" w:cs="Arial"/>
          <w:b/>
          <w:bCs/>
          <w:color w:val="000000" w:themeColor="text1"/>
        </w:rPr>
        <w:t>.</w:t>
      </w:r>
      <w:r w:rsidR="00D625B4">
        <w:rPr>
          <w:rFonts w:ascii="Arial Narrow" w:hAnsi="Arial Narrow" w:cs="Arial"/>
          <w:b/>
          <w:bCs/>
          <w:color w:val="000000" w:themeColor="text1"/>
        </w:rPr>
        <w:t xml:space="preserve"> </w:t>
      </w:r>
      <w:r w:rsidR="00D625B4">
        <w:rPr>
          <w:rFonts w:ascii="Arial Narrow" w:hAnsi="Arial Narrow" w:cs="Arial"/>
          <w:color w:val="000000" w:themeColor="text1"/>
        </w:rPr>
        <w:t>God directs the best when everyone else says this is the only direction that makes sense.</w:t>
      </w:r>
      <w:r>
        <w:rPr>
          <w:rFonts w:ascii="Arial Narrow" w:hAnsi="Arial Narrow" w:cs="Arial"/>
          <w:b/>
          <w:bCs/>
          <w:color w:val="000000" w:themeColor="text1"/>
        </w:rPr>
        <w:t xml:space="preserve"> </w:t>
      </w:r>
    </w:p>
    <w:p w14:paraId="3AF47EF5" w14:textId="01E01745" w:rsidR="00DD0129" w:rsidRPr="00DD0129" w:rsidRDefault="00DD0129" w:rsidP="00DD0129">
      <w:pPr>
        <w:ind w:right="-360"/>
        <w:rPr>
          <w:rFonts w:ascii="Arial Narrow" w:hAnsi="Arial Narrow" w:cs="Arial"/>
          <w:color w:val="0070C0"/>
        </w:rPr>
      </w:pPr>
      <w:r w:rsidRPr="00DC2354">
        <w:rPr>
          <w:rFonts w:ascii="Arial Narrow" w:hAnsi="Arial Narrow" w:cs="Arial"/>
          <w:b/>
          <w:bCs/>
          <w:color w:val="0070C0"/>
        </w:rPr>
        <w:t>The direction comes from God.</w:t>
      </w:r>
      <w:r>
        <w:rPr>
          <w:rFonts w:ascii="Arial Narrow" w:hAnsi="Arial Narrow" w:cs="Arial"/>
          <w:color w:val="0070C0"/>
        </w:rPr>
        <w:t xml:space="preserve"> A Pastor, teacher, friend, or parent can pray for you. Point you to scriptures to read but you must be in an intimate relationship with God that He gives you the directions.</w:t>
      </w:r>
    </w:p>
    <w:p w14:paraId="5FD9C8BB" w14:textId="5B2405D1" w:rsidR="00615927" w:rsidRDefault="00615927" w:rsidP="00697B78">
      <w:pPr>
        <w:ind w:right="-360"/>
        <w:rPr>
          <w:rFonts w:ascii="Arial Narrow" w:hAnsi="Arial Narrow" w:cs="Arial"/>
          <w:b/>
          <w:bCs/>
          <w:color w:val="0070C0"/>
        </w:rPr>
      </w:pPr>
    </w:p>
    <w:p w14:paraId="0FFFFD84" w14:textId="6AAD7B94" w:rsidR="00D868C2" w:rsidRDefault="00D868C2" w:rsidP="00697B78">
      <w:pPr>
        <w:ind w:right="-360"/>
        <w:rPr>
          <w:rFonts w:ascii="Arial Narrow" w:hAnsi="Arial Narrow" w:cs="Arial"/>
          <w:b/>
          <w:bCs/>
          <w:color w:val="0070C0"/>
        </w:rPr>
      </w:pPr>
    </w:p>
    <w:p w14:paraId="1C6AD9AC" w14:textId="5D8D26B7" w:rsidR="00D868C2" w:rsidRDefault="00D868C2" w:rsidP="00697B78">
      <w:pPr>
        <w:ind w:right="-360"/>
        <w:rPr>
          <w:rFonts w:ascii="Arial Narrow" w:hAnsi="Arial Narrow" w:cs="Arial"/>
          <w:color w:val="0070C0"/>
        </w:rPr>
      </w:pPr>
    </w:p>
    <w:p w14:paraId="0B1315AC" w14:textId="77777777" w:rsidR="00D868C2" w:rsidRDefault="00D868C2" w:rsidP="00697B78">
      <w:pPr>
        <w:ind w:right="-360"/>
        <w:rPr>
          <w:rFonts w:ascii="Arial Narrow" w:hAnsi="Arial Narrow" w:cs="Arial"/>
          <w:color w:val="0070C0"/>
        </w:rPr>
      </w:pPr>
    </w:p>
    <w:p w14:paraId="515B33B5" w14:textId="3E81261E" w:rsidR="00615927" w:rsidRDefault="00615927" w:rsidP="00697B78">
      <w:pPr>
        <w:ind w:right="-360"/>
        <w:rPr>
          <w:rFonts w:ascii="Arial Narrow" w:hAnsi="Arial Narrow" w:cs="Arial"/>
          <w:color w:val="0070C0"/>
        </w:rPr>
      </w:pPr>
    </w:p>
    <w:p w14:paraId="7BA02742" w14:textId="77777777" w:rsidR="00D868C2" w:rsidRDefault="00D868C2" w:rsidP="00697B78">
      <w:pPr>
        <w:ind w:right="-360"/>
        <w:rPr>
          <w:rFonts w:ascii="Arial Narrow" w:hAnsi="Arial Narrow" w:cs="Arial"/>
          <w:color w:val="0070C0"/>
        </w:rPr>
      </w:pPr>
    </w:p>
    <w:p w14:paraId="492D4A74" w14:textId="50CB6539" w:rsidR="00FF602E" w:rsidRPr="00DD0129" w:rsidRDefault="008E5788" w:rsidP="0059439B">
      <w:pPr>
        <w:pStyle w:val="ListParagraph"/>
        <w:numPr>
          <w:ilvl w:val="0"/>
          <w:numId w:val="3"/>
        </w:numPr>
        <w:ind w:right="-360"/>
        <w:rPr>
          <w:rFonts w:ascii="Arial Narrow" w:hAnsi="Arial Narrow" w:cs="Arial"/>
          <w:b/>
          <w:bCs/>
          <w:color w:val="0070C0"/>
        </w:rPr>
      </w:pPr>
      <w:r w:rsidRPr="00FF602E">
        <w:rPr>
          <w:rFonts w:ascii="Arial Narrow" w:hAnsi="Arial Narrow" w:cs="Arial"/>
          <w:color w:val="C00000"/>
        </w:rPr>
        <w:t>V:1</w:t>
      </w:r>
      <w:r w:rsidR="00DD0129">
        <w:rPr>
          <w:rFonts w:ascii="Arial Narrow" w:hAnsi="Arial Narrow" w:cs="Arial"/>
          <w:color w:val="C00000"/>
        </w:rPr>
        <w:t>2</w:t>
      </w:r>
      <w:r w:rsidR="00FF602E" w:rsidRPr="00FF602E">
        <w:rPr>
          <w:rFonts w:ascii="Arial Narrow" w:hAnsi="Arial Narrow" w:cs="Arial"/>
          <w:color w:val="C00000"/>
        </w:rPr>
        <w:t xml:space="preserve"> </w:t>
      </w:r>
      <w:r w:rsidR="00DD0129">
        <w:rPr>
          <w:rFonts w:ascii="Arial Narrow" w:hAnsi="Arial Narrow" w:cs="Arial"/>
          <w:b/>
          <w:bCs/>
          <w:color w:val="000000" w:themeColor="text1"/>
        </w:rPr>
        <w:t>The source of our increase is Lord.</w:t>
      </w:r>
      <w:r w:rsidR="00D625B4">
        <w:rPr>
          <w:rFonts w:ascii="Arial Narrow" w:hAnsi="Arial Narrow" w:cs="Arial"/>
          <w:b/>
          <w:bCs/>
          <w:color w:val="000000" w:themeColor="text1"/>
        </w:rPr>
        <w:t xml:space="preserve"> </w:t>
      </w:r>
      <w:r w:rsidR="00D625B4">
        <w:rPr>
          <w:rFonts w:ascii="Arial Narrow" w:hAnsi="Arial Narrow" w:cs="Arial"/>
          <w:color w:val="000000" w:themeColor="text1"/>
        </w:rPr>
        <w:t>If you think your source is anything else other than God then what do you do when it dries up.</w:t>
      </w:r>
      <w:r w:rsidR="00FF602E">
        <w:rPr>
          <w:rFonts w:ascii="Arial Narrow" w:hAnsi="Arial Narrow" w:cs="Arial"/>
          <w:b/>
          <w:bCs/>
          <w:color w:val="000000" w:themeColor="text1"/>
        </w:rPr>
        <w:t xml:space="preserve"> </w:t>
      </w:r>
    </w:p>
    <w:p w14:paraId="20587067" w14:textId="007E3B92" w:rsidR="00DD0129" w:rsidRPr="00DD0129" w:rsidRDefault="00DD0129" w:rsidP="00DD0129">
      <w:pPr>
        <w:ind w:right="-360"/>
        <w:rPr>
          <w:rFonts w:ascii="Arial Narrow" w:hAnsi="Arial Narrow" w:cs="Arial"/>
          <w:color w:val="0070C0"/>
        </w:rPr>
      </w:pPr>
      <w:r>
        <w:rPr>
          <w:rFonts w:ascii="Arial Narrow" w:hAnsi="Arial Narrow" w:cs="Arial"/>
          <w:b/>
          <w:bCs/>
          <w:color w:val="0070C0"/>
        </w:rPr>
        <w:t xml:space="preserve">Increase love that flourishes </w:t>
      </w:r>
      <w:r>
        <w:rPr>
          <w:rFonts w:ascii="Arial Narrow" w:hAnsi="Arial Narrow" w:cs="Arial"/>
          <w:color w:val="0070C0"/>
        </w:rPr>
        <w:t xml:space="preserve">is the descriptive </w:t>
      </w:r>
      <w:r w:rsidR="00CB01E9">
        <w:rPr>
          <w:rFonts w:ascii="Arial Narrow" w:hAnsi="Arial Narrow" w:cs="Arial"/>
          <w:color w:val="0070C0"/>
        </w:rPr>
        <w:t>word</w:t>
      </w:r>
      <w:r>
        <w:rPr>
          <w:rFonts w:ascii="Arial Narrow" w:hAnsi="Arial Narrow" w:cs="Arial"/>
          <w:color w:val="0070C0"/>
        </w:rPr>
        <w:t xml:space="preserve"> that </w:t>
      </w:r>
      <w:r w:rsidR="00CB01E9">
        <w:rPr>
          <w:rFonts w:ascii="Arial Narrow" w:hAnsi="Arial Narrow" w:cs="Arial"/>
          <w:color w:val="0070C0"/>
        </w:rPr>
        <w:t>reveals</w:t>
      </w:r>
      <w:r>
        <w:rPr>
          <w:rFonts w:ascii="Arial Narrow" w:hAnsi="Arial Narrow" w:cs="Arial"/>
          <w:color w:val="0070C0"/>
        </w:rPr>
        <w:t xml:space="preserve"> our level of health </w:t>
      </w:r>
      <w:r w:rsidR="005E0914">
        <w:rPr>
          <w:rFonts w:ascii="Arial Narrow" w:hAnsi="Arial Narrow" w:cs="Arial"/>
          <w:color w:val="0070C0"/>
        </w:rPr>
        <w:t>within the body of Christ.</w:t>
      </w:r>
    </w:p>
    <w:p w14:paraId="102F8387" w14:textId="77777777" w:rsidR="00D868C2" w:rsidRDefault="00D868C2" w:rsidP="00697B78">
      <w:pPr>
        <w:ind w:right="-360"/>
        <w:rPr>
          <w:rFonts w:ascii="Arial Narrow" w:hAnsi="Arial Narrow" w:cs="Arial"/>
          <w:color w:val="0070C0"/>
        </w:rPr>
      </w:pPr>
    </w:p>
    <w:p w14:paraId="7A5F3C77" w14:textId="32DB829E" w:rsidR="00FF602E" w:rsidRDefault="00FF602E" w:rsidP="00697B78">
      <w:pPr>
        <w:ind w:right="-360"/>
        <w:rPr>
          <w:rFonts w:ascii="Arial Narrow" w:hAnsi="Arial Narrow" w:cs="Arial"/>
          <w:color w:val="0070C0"/>
        </w:rPr>
      </w:pPr>
    </w:p>
    <w:p w14:paraId="2A2EB567" w14:textId="48251B20" w:rsidR="00615927" w:rsidRDefault="00615927" w:rsidP="00697B78">
      <w:pPr>
        <w:ind w:right="-360"/>
        <w:rPr>
          <w:rFonts w:ascii="Arial Narrow" w:hAnsi="Arial Narrow" w:cs="Arial"/>
          <w:color w:val="0070C0"/>
        </w:rPr>
      </w:pPr>
    </w:p>
    <w:p w14:paraId="528E773C" w14:textId="77777777" w:rsidR="00D868C2" w:rsidRDefault="00D868C2" w:rsidP="00697B78">
      <w:pPr>
        <w:ind w:right="-360"/>
        <w:rPr>
          <w:rFonts w:ascii="Arial Narrow" w:hAnsi="Arial Narrow" w:cs="Arial"/>
          <w:color w:val="0070C0"/>
        </w:rPr>
      </w:pPr>
    </w:p>
    <w:p w14:paraId="4741F40B" w14:textId="77777777" w:rsidR="00615927" w:rsidRDefault="00615927" w:rsidP="00697B78">
      <w:pPr>
        <w:ind w:right="-360"/>
        <w:rPr>
          <w:rFonts w:ascii="Arial Narrow" w:hAnsi="Arial Narrow" w:cs="Arial"/>
          <w:color w:val="0070C0"/>
        </w:rPr>
      </w:pPr>
    </w:p>
    <w:p w14:paraId="2E6BCED1" w14:textId="406BBB44" w:rsidR="00FF602E" w:rsidRDefault="00153820" w:rsidP="0059439B">
      <w:pPr>
        <w:pStyle w:val="ListParagraph"/>
        <w:numPr>
          <w:ilvl w:val="0"/>
          <w:numId w:val="3"/>
        </w:numPr>
        <w:ind w:right="-360"/>
        <w:rPr>
          <w:rFonts w:ascii="Arial Narrow" w:hAnsi="Arial Narrow" w:cs="Arial"/>
          <w:color w:val="000000" w:themeColor="text1"/>
        </w:rPr>
      </w:pPr>
      <w:r w:rsidRPr="00691877">
        <w:rPr>
          <w:rFonts w:ascii="Arial Narrow" w:hAnsi="Arial Narrow" w:cs="Arial"/>
          <w:color w:val="C00000"/>
        </w:rPr>
        <w:t>V:1</w:t>
      </w:r>
      <w:r w:rsidR="005E0914">
        <w:rPr>
          <w:rFonts w:ascii="Arial Narrow" w:hAnsi="Arial Narrow" w:cs="Arial"/>
          <w:color w:val="C00000"/>
        </w:rPr>
        <w:t>3</w:t>
      </w:r>
      <w:r w:rsidRPr="00691877">
        <w:rPr>
          <w:rFonts w:ascii="Arial Narrow" w:hAnsi="Arial Narrow" w:cs="Arial"/>
          <w:color w:val="C00000"/>
        </w:rPr>
        <w:t xml:space="preserve"> </w:t>
      </w:r>
      <w:r w:rsidRPr="005E0914">
        <w:rPr>
          <w:rFonts w:ascii="Arial Narrow" w:hAnsi="Arial Narrow" w:cs="Arial"/>
          <w:b/>
          <w:bCs/>
          <w:color w:val="000000" w:themeColor="text1"/>
        </w:rPr>
        <w:t>what is our hope</w:t>
      </w:r>
      <w:r w:rsidR="005E0914">
        <w:rPr>
          <w:rFonts w:ascii="Arial Narrow" w:hAnsi="Arial Narrow" w:cs="Arial"/>
          <w:color w:val="000000" w:themeColor="text1"/>
        </w:rPr>
        <w:t>?</w:t>
      </w:r>
      <w:r w:rsidRPr="00153820">
        <w:rPr>
          <w:rFonts w:ascii="Arial Narrow" w:hAnsi="Arial Narrow" w:cs="Arial"/>
          <w:color w:val="000000" w:themeColor="text1"/>
        </w:rPr>
        <w:t xml:space="preserve"> </w:t>
      </w:r>
      <w:r w:rsidR="00D625B4">
        <w:rPr>
          <w:rFonts w:ascii="Arial Narrow" w:hAnsi="Arial Narrow" w:cs="Arial"/>
          <w:color w:val="000000" w:themeColor="text1"/>
        </w:rPr>
        <w:t xml:space="preserve">I believe it’s a heart that is now anchored in holiness. </w:t>
      </w:r>
    </w:p>
    <w:p w14:paraId="7CDE67B0" w14:textId="53D53032" w:rsidR="005E0914" w:rsidRDefault="005E0914" w:rsidP="005E0914">
      <w:pPr>
        <w:ind w:right="-360"/>
        <w:rPr>
          <w:rFonts w:ascii="Arial Narrow" w:hAnsi="Arial Narrow" w:cs="Arial"/>
          <w:color w:val="0070C0"/>
        </w:rPr>
      </w:pPr>
      <w:r w:rsidRPr="005E0914">
        <w:rPr>
          <w:rFonts w:ascii="Arial Narrow" w:hAnsi="Arial Narrow" w:cs="Arial"/>
          <w:b/>
          <w:bCs/>
          <w:color w:val="0070C0"/>
        </w:rPr>
        <w:t xml:space="preserve">An </w:t>
      </w:r>
      <w:r w:rsidR="00CB01E9">
        <w:rPr>
          <w:rFonts w:ascii="Arial Narrow" w:hAnsi="Arial Narrow" w:cs="Arial"/>
          <w:b/>
          <w:bCs/>
          <w:color w:val="0070C0"/>
        </w:rPr>
        <w:t>established</w:t>
      </w:r>
      <w:r w:rsidRPr="005E0914">
        <w:rPr>
          <w:rFonts w:ascii="Arial Narrow" w:hAnsi="Arial Narrow" w:cs="Arial"/>
          <w:b/>
          <w:bCs/>
          <w:color w:val="0070C0"/>
        </w:rPr>
        <w:t xml:space="preserve"> heart that keeps each room of your life open</w:t>
      </w:r>
      <w:r w:rsidRPr="005E0914">
        <w:rPr>
          <w:rFonts w:ascii="Arial Narrow" w:hAnsi="Arial Narrow" w:cs="Arial"/>
          <w:color w:val="0070C0"/>
        </w:rPr>
        <w:t xml:space="preserve"> to Jesus. Regular cleaning of each room. Dr. Chick Shaver, the living room, the dining room, the bedrooms, and the closet.</w:t>
      </w:r>
      <w:r w:rsidR="00D377E6">
        <w:rPr>
          <w:rFonts w:ascii="Arial Narrow" w:hAnsi="Arial Narrow" w:cs="Arial"/>
          <w:color w:val="0070C0"/>
        </w:rPr>
        <w:t xml:space="preserve"> </w:t>
      </w:r>
    </w:p>
    <w:p w14:paraId="3AA70DAE" w14:textId="35C4952F" w:rsidR="00D377E6" w:rsidRDefault="00D377E6" w:rsidP="005E0914">
      <w:pPr>
        <w:ind w:right="-360"/>
        <w:rPr>
          <w:rFonts w:ascii="Arial Narrow" w:hAnsi="Arial Narrow" w:cs="Arial"/>
          <w:color w:val="0070C0"/>
        </w:rPr>
      </w:pPr>
    </w:p>
    <w:p w14:paraId="519BF37B" w14:textId="690B1DAA" w:rsidR="00D377E6" w:rsidRPr="005E0914" w:rsidRDefault="00D377E6" w:rsidP="005E0914">
      <w:pPr>
        <w:ind w:right="-360"/>
        <w:rPr>
          <w:rFonts w:ascii="Arial Narrow" w:hAnsi="Arial Narrow" w:cs="Arial"/>
          <w:color w:val="0070C0"/>
        </w:rPr>
      </w:pPr>
      <w:r w:rsidRPr="00DC2354">
        <w:rPr>
          <w:rFonts w:ascii="Arial Narrow" w:hAnsi="Arial Narrow" w:cs="Arial"/>
          <w:b/>
          <w:bCs/>
          <w:color w:val="0070C0"/>
        </w:rPr>
        <w:t>To establish</w:t>
      </w:r>
      <w:r>
        <w:rPr>
          <w:rFonts w:ascii="Arial Narrow" w:hAnsi="Arial Narrow" w:cs="Arial"/>
          <w:color w:val="0070C0"/>
        </w:rPr>
        <w:t xml:space="preserve"> is to make firm,</w:t>
      </w:r>
      <w:r w:rsidR="00DC2354">
        <w:rPr>
          <w:rFonts w:ascii="Arial Narrow" w:hAnsi="Arial Narrow" w:cs="Arial"/>
          <w:color w:val="0070C0"/>
        </w:rPr>
        <w:t xml:space="preserve"> strengthen, or solid.</w:t>
      </w:r>
    </w:p>
    <w:p w14:paraId="485F12B5" w14:textId="09D578EF" w:rsidR="00153820" w:rsidRPr="00153820" w:rsidRDefault="00153820" w:rsidP="00697B78">
      <w:pPr>
        <w:ind w:right="-360"/>
        <w:rPr>
          <w:rFonts w:ascii="Arial Narrow" w:hAnsi="Arial Narrow" w:cs="Arial"/>
          <w:color w:val="0070C0"/>
        </w:rPr>
      </w:pPr>
    </w:p>
    <w:sectPr w:rsidR="00153820" w:rsidRPr="00153820"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046F" w14:textId="77777777" w:rsidR="00915BD4" w:rsidRDefault="00915BD4" w:rsidP="000E168B">
      <w:r>
        <w:separator/>
      </w:r>
    </w:p>
  </w:endnote>
  <w:endnote w:type="continuationSeparator" w:id="0">
    <w:p w14:paraId="6E27AD51" w14:textId="77777777" w:rsidR="00915BD4" w:rsidRDefault="00915BD4"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72D9" w14:textId="77777777" w:rsidR="00915BD4" w:rsidRDefault="00915BD4" w:rsidP="000E168B">
      <w:r>
        <w:separator/>
      </w:r>
    </w:p>
  </w:footnote>
  <w:footnote w:type="continuationSeparator" w:id="0">
    <w:p w14:paraId="4CED54CB" w14:textId="77777777" w:rsidR="00915BD4" w:rsidRDefault="00915BD4"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550E9"/>
    <w:multiLevelType w:val="hybridMultilevel"/>
    <w:tmpl w:val="9C666EDC"/>
    <w:lvl w:ilvl="0" w:tplc="4EB4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1"/>
  </w:num>
  <w:num w:numId="2" w16cid:durableId="534267795">
    <w:abstractNumId w:val="2"/>
  </w:num>
  <w:num w:numId="3" w16cid:durableId="7668537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4D20"/>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994"/>
    <w:rsid w:val="00062DCE"/>
    <w:rsid w:val="000636B7"/>
    <w:rsid w:val="000677BA"/>
    <w:rsid w:val="0007084B"/>
    <w:rsid w:val="000716C4"/>
    <w:rsid w:val="000718B5"/>
    <w:rsid w:val="000730E4"/>
    <w:rsid w:val="000738C7"/>
    <w:rsid w:val="00074F90"/>
    <w:rsid w:val="00076AAC"/>
    <w:rsid w:val="00077A08"/>
    <w:rsid w:val="00080702"/>
    <w:rsid w:val="0008095F"/>
    <w:rsid w:val="0008176A"/>
    <w:rsid w:val="00083BC6"/>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751"/>
    <w:rsid w:val="000C6A9D"/>
    <w:rsid w:val="000D0A4D"/>
    <w:rsid w:val="000D0FF7"/>
    <w:rsid w:val="000D1AF1"/>
    <w:rsid w:val="000D2456"/>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0F7009"/>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3820"/>
    <w:rsid w:val="001543EB"/>
    <w:rsid w:val="001545E7"/>
    <w:rsid w:val="00155A76"/>
    <w:rsid w:val="00156F88"/>
    <w:rsid w:val="00157033"/>
    <w:rsid w:val="00161098"/>
    <w:rsid w:val="0016120C"/>
    <w:rsid w:val="00161BCF"/>
    <w:rsid w:val="00161EFC"/>
    <w:rsid w:val="00161F03"/>
    <w:rsid w:val="00163807"/>
    <w:rsid w:val="00163B8C"/>
    <w:rsid w:val="00163BA6"/>
    <w:rsid w:val="0016461D"/>
    <w:rsid w:val="0016635F"/>
    <w:rsid w:val="00166603"/>
    <w:rsid w:val="0016685B"/>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429"/>
    <w:rsid w:val="001A57D1"/>
    <w:rsid w:val="001A5F1A"/>
    <w:rsid w:val="001A613C"/>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4A42"/>
    <w:rsid w:val="001E5728"/>
    <w:rsid w:val="001E5CFA"/>
    <w:rsid w:val="001E7496"/>
    <w:rsid w:val="001F15AB"/>
    <w:rsid w:val="001F33C3"/>
    <w:rsid w:val="001F6D9E"/>
    <w:rsid w:val="001F750D"/>
    <w:rsid w:val="001F7B6E"/>
    <w:rsid w:val="001F7BA4"/>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409"/>
    <w:rsid w:val="0021176F"/>
    <w:rsid w:val="002117D9"/>
    <w:rsid w:val="00213EDF"/>
    <w:rsid w:val="002173B2"/>
    <w:rsid w:val="00217B60"/>
    <w:rsid w:val="002220BC"/>
    <w:rsid w:val="0022535C"/>
    <w:rsid w:val="00227BC7"/>
    <w:rsid w:val="002308D1"/>
    <w:rsid w:val="00230ECC"/>
    <w:rsid w:val="00231F6D"/>
    <w:rsid w:val="00231FB1"/>
    <w:rsid w:val="002337B3"/>
    <w:rsid w:val="00236B72"/>
    <w:rsid w:val="00237089"/>
    <w:rsid w:val="0024085C"/>
    <w:rsid w:val="002412A1"/>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76FD4"/>
    <w:rsid w:val="00280478"/>
    <w:rsid w:val="00282ABE"/>
    <w:rsid w:val="00283999"/>
    <w:rsid w:val="00283B39"/>
    <w:rsid w:val="00283B76"/>
    <w:rsid w:val="002857B9"/>
    <w:rsid w:val="00287D6D"/>
    <w:rsid w:val="00287FC3"/>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58EA"/>
    <w:rsid w:val="002A5F79"/>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878"/>
    <w:rsid w:val="002D00D1"/>
    <w:rsid w:val="002D0E99"/>
    <w:rsid w:val="002D1759"/>
    <w:rsid w:val="002D3A72"/>
    <w:rsid w:val="002D41A6"/>
    <w:rsid w:val="002D443D"/>
    <w:rsid w:val="002D4C4D"/>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1B7F"/>
    <w:rsid w:val="003222FA"/>
    <w:rsid w:val="0032310D"/>
    <w:rsid w:val="00324BF2"/>
    <w:rsid w:val="00324CA9"/>
    <w:rsid w:val="00324FDA"/>
    <w:rsid w:val="0032604F"/>
    <w:rsid w:val="00326993"/>
    <w:rsid w:val="00326A6B"/>
    <w:rsid w:val="00327B92"/>
    <w:rsid w:val="0033032E"/>
    <w:rsid w:val="003308EA"/>
    <w:rsid w:val="00330D7B"/>
    <w:rsid w:val="00332689"/>
    <w:rsid w:val="0033399C"/>
    <w:rsid w:val="00333B24"/>
    <w:rsid w:val="003363E7"/>
    <w:rsid w:val="0033761B"/>
    <w:rsid w:val="0033791A"/>
    <w:rsid w:val="00340BFA"/>
    <w:rsid w:val="003414FF"/>
    <w:rsid w:val="0034167A"/>
    <w:rsid w:val="0034414F"/>
    <w:rsid w:val="00344427"/>
    <w:rsid w:val="00345166"/>
    <w:rsid w:val="003453E2"/>
    <w:rsid w:val="00346997"/>
    <w:rsid w:val="00347DB0"/>
    <w:rsid w:val="003503E0"/>
    <w:rsid w:val="003510D4"/>
    <w:rsid w:val="00351C18"/>
    <w:rsid w:val="00351EAD"/>
    <w:rsid w:val="00352B49"/>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71F"/>
    <w:rsid w:val="003B37C0"/>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E01C4"/>
    <w:rsid w:val="003E06FF"/>
    <w:rsid w:val="003E15D9"/>
    <w:rsid w:val="003E317D"/>
    <w:rsid w:val="003E33F5"/>
    <w:rsid w:val="003E6021"/>
    <w:rsid w:val="003F1086"/>
    <w:rsid w:val="003F23C7"/>
    <w:rsid w:val="003F4E4B"/>
    <w:rsid w:val="003F6FDB"/>
    <w:rsid w:val="003F7EC5"/>
    <w:rsid w:val="003F7FFD"/>
    <w:rsid w:val="0040225D"/>
    <w:rsid w:val="0040398F"/>
    <w:rsid w:val="004047E3"/>
    <w:rsid w:val="00404AA1"/>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E83"/>
    <w:rsid w:val="0044208A"/>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E40"/>
    <w:rsid w:val="0045669C"/>
    <w:rsid w:val="00456883"/>
    <w:rsid w:val="0046012C"/>
    <w:rsid w:val="004604D0"/>
    <w:rsid w:val="00461EA6"/>
    <w:rsid w:val="00461FE4"/>
    <w:rsid w:val="00462639"/>
    <w:rsid w:val="004631AC"/>
    <w:rsid w:val="004632FC"/>
    <w:rsid w:val="00463F29"/>
    <w:rsid w:val="00465BD6"/>
    <w:rsid w:val="00465DAA"/>
    <w:rsid w:val="00466EC8"/>
    <w:rsid w:val="0046756A"/>
    <w:rsid w:val="0047086F"/>
    <w:rsid w:val="004714FA"/>
    <w:rsid w:val="00471FA8"/>
    <w:rsid w:val="00472485"/>
    <w:rsid w:val="00472634"/>
    <w:rsid w:val="0047275B"/>
    <w:rsid w:val="00480FDD"/>
    <w:rsid w:val="00481BF9"/>
    <w:rsid w:val="00482488"/>
    <w:rsid w:val="00483FCD"/>
    <w:rsid w:val="00484B2B"/>
    <w:rsid w:val="00485260"/>
    <w:rsid w:val="004852C7"/>
    <w:rsid w:val="004876A1"/>
    <w:rsid w:val="0048770E"/>
    <w:rsid w:val="00487B8F"/>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2104"/>
    <w:rsid w:val="004A3534"/>
    <w:rsid w:val="004A3F64"/>
    <w:rsid w:val="004A41F6"/>
    <w:rsid w:val="004A5068"/>
    <w:rsid w:val="004A5C1E"/>
    <w:rsid w:val="004A5E7D"/>
    <w:rsid w:val="004A5F26"/>
    <w:rsid w:val="004A6827"/>
    <w:rsid w:val="004B09CF"/>
    <w:rsid w:val="004B0F89"/>
    <w:rsid w:val="004B19D9"/>
    <w:rsid w:val="004B33B7"/>
    <w:rsid w:val="004B42D1"/>
    <w:rsid w:val="004B65D8"/>
    <w:rsid w:val="004B6C4D"/>
    <w:rsid w:val="004B7108"/>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164B"/>
    <w:rsid w:val="004F1EC6"/>
    <w:rsid w:val="004F20C6"/>
    <w:rsid w:val="004F32BE"/>
    <w:rsid w:val="004F3670"/>
    <w:rsid w:val="004F3761"/>
    <w:rsid w:val="004F3848"/>
    <w:rsid w:val="004F40D3"/>
    <w:rsid w:val="004F5EDE"/>
    <w:rsid w:val="004F5EF1"/>
    <w:rsid w:val="004F6334"/>
    <w:rsid w:val="004F636C"/>
    <w:rsid w:val="004F78D1"/>
    <w:rsid w:val="00501799"/>
    <w:rsid w:val="00501A92"/>
    <w:rsid w:val="00501E5D"/>
    <w:rsid w:val="00502FA8"/>
    <w:rsid w:val="00504DB0"/>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47CA"/>
    <w:rsid w:val="005258E5"/>
    <w:rsid w:val="0052655B"/>
    <w:rsid w:val="00532835"/>
    <w:rsid w:val="00533069"/>
    <w:rsid w:val="00533247"/>
    <w:rsid w:val="00535CFC"/>
    <w:rsid w:val="00541CBF"/>
    <w:rsid w:val="0054234A"/>
    <w:rsid w:val="00542B86"/>
    <w:rsid w:val="00542F40"/>
    <w:rsid w:val="00547024"/>
    <w:rsid w:val="005477BD"/>
    <w:rsid w:val="00550178"/>
    <w:rsid w:val="005526F2"/>
    <w:rsid w:val="005529E3"/>
    <w:rsid w:val="00552C90"/>
    <w:rsid w:val="00553A3C"/>
    <w:rsid w:val="005545B3"/>
    <w:rsid w:val="00555687"/>
    <w:rsid w:val="00555C4D"/>
    <w:rsid w:val="0055778C"/>
    <w:rsid w:val="00557A2D"/>
    <w:rsid w:val="00560EEB"/>
    <w:rsid w:val="00561974"/>
    <w:rsid w:val="005625E4"/>
    <w:rsid w:val="0056283C"/>
    <w:rsid w:val="00564F34"/>
    <w:rsid w:val="005655CB"/>
    <w:rsid w:val="00565E33"/>
    <w:rsid w:val="005705E8"/>
    <w:rsid w:val="0057127A"/>
    <w:rsid w:val="005718C1"/>
    <w:rsid w:val="005719D5"/>
    <w:rsid w:val="00574075"/>
    <w:rsid w:val="00575218"/>
    <w:rsid w:val="0057620A"/>
    <w:rsid w:val="00576FDF"/>
    <w:rsid w:val="005772B1"/>
    <w:rsid w:val="00582E1A"/>
    <w:rsid w:val="005836D3"/>
    <w:rsid w:val="00583F3F"/>
    <w:rsid w:val="00584FCE"/>
    <w:rsid w:val="00585401"/>
    <w:rsid w:val="0058654B"/>
    <w:rsid w:val="00587AA9"/>
    <w:rsid w:val="00587BFC"/>
    <w:rsid w:val="00590220"/>
    <w:rsid w:val="005907F6"/>
    <w:rsid w:val="00590CCC"/>
    <w:rsid w:val="00591629"/>
    <w:rsid w:val="005922C6"/>
    <w:rsid w:val="00592F6C"/>
    <w:rsid w:val="005936B6"/>
    <w:rsid w:val="0059376B"/>
    <w:rsid w:val="00593D2C"/>
    <w:rsid w:val="0059439B"/>
    <w:rsid w:val="005943D0"/>
    <w:rsid w:val="00597333"/>
    <w:rsid w:val="00597668"/>
    <w:rsid w:val="005979F8"/>
    <w:rsid w:val="005A06DD"/>
    <w:rsid w:val="005A092E"/>
    <w:rsid w:val="005A2AB6"/>
    <w:rsid w:val="005A3A80"/>
    <w:rsid w:val="005A3F38"/>
    <w:rsid w:val="005A5193"/>
    <w:rsid w:val="005A525C"/>
    <w:rsid w:val="005A56AD"/>
    <w:rsid w:val="005A78C1"/>
    <w:rsid w:val="005A7FF7"/>
    <w:rsid w:val="005B1523"/>
    <w:rsid w:val="005B31FF"/>
    <w:rsid w:val="005B346B"/>
    <w:rsid w:val="005B3B27"/>
    <w:rsid w:val="005B3E44"/>
    <w:rsid w:val="005B5AAA"/>
    <w:rsid w:val="005B5CB9"/>
    <w:rsid w:val="005B6E41"/>
    <w:rsid w:val="005B714B"/>
    <w:rsid w:val="005B7B9E"/>
    <w:rsid w:val="005B7E46"/>
    <w:rsid w:val="005C0029"/>
    <w:rsid w:val="005C0A72"/>
    <w:rsid w:val="005C22C0"/>
    <w:rsid w:val="005C4B27"/>
    <w:rsid w:val="005C738A"/>
    <w:rsid w:val="005C7916"/>
    <w:rsid w:val="005D11AE"/>
    <w:rsid w:val="005D1B60"/>
    <w:rsid w:val="005D4A58"/>
    <w:rsid w:val="005D5E46"/>
    <w:rsid w:val="005D6D64"/>
    <w:rsid w:val="005D7344"/>
    <w:rsid w:val="005E0028"/>
    <w:rsid w:val="005E0914"/>
    <w:rsid w:val="005E1E02"/>
    <w:rsid w:val="005E28BC"/>
    <w:rsid w:val="005E3840"/>
    <w:rsid w:val="005E4643"/>
    <w:rsid w:val="005E4C10"/>
    <w:rsid w:val="005E59E4"/>
    <w:rsid w:val="005E6758"/>
    <w:rsid w:val="005E6ADA"/>
    <w:rsid w:val="005E769F"/>
    <w:rsid w:val="005E7CAB"/>
    <w:rsid w:val="005E7E4F"/>
    <w:rsid w:val="005E7F15"/>
    <w:rsid w:val="005F0CFD"/>
    <w:rsid w:val="005F0D16"/>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20421"/>
    <w:rsid w:val="0062061D"/>
    <w:rsid w:val="00620D4D"/>
    <w:rsid w:val="00621E0B"/>
    <w:rsid w:val="0062211D"/>
    <w:rsid w:val="00625191"/>
    <w:rsid w:val="0062538E"/>
    <w:rsid w:val="006263A9"/>
    <w:rsid w:val="0062671C"/>
    <w:rsid w:val="0062784C"/>
    <w:rsid w:val="00631269"/>
    <w:rsid w:val="00632FA5"/>
    <w:rsid w:val="006331CF"/>
    <w:rsid w:val="0063321B"/>
    <w:rsid w:val="00633900"/>
    <w:rsid w:val="006340F3"/>
    <w:rsid w:val="0063428C"/>
    <w:rsid w:val="00634322"/>
    <w:rsid w:val="006345EA"/>
    <w:rsid w:val="00635459"/>
    <w:rsid w:val="006364F2"/>
    <w:rsid w:val="00640C0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66E79"/>
    <w:rsid w:val="00670871"/>
    <w:rsid w:val="00670BE8"/>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877"/>
    <w:rsid w:val="006919B4"/>
    <w:rsid w:val="006926F6"/>
    <w:rsid w:val="00692C49"/>
    <w:rsid w:val="00694142"/>
    <w:rsid w:val="006957F7"/>
    <w:rsid w:val="00695B1C"/>
    <w:rsid w:val="00697B78"/>
    <w:rsid w:val="00697DC1"/>
    <w:rsid w:val="006A0A0E"/>
    <w:rsid w:val="006A0E97"/>
    <w:rsid w:val="006A2564"/>
    <w:rsid w:val="006A78CE"/>
    <w:rsid w:val="006B0176"/>
    <w:rsid w:val="006B1C1B"/>
    <w:rsid w:val="006B1FAE"/>
    <w:rsid w:val="006B31DC"/>
    <w:rsid w:val="006B5193"/>
    <w:rsid w:val="006B553E"/>
    <w:rsid w:val="006B5D6A"/>
    <w:rsid w:val="006B5E57"/>
    <w:rsid w:val="006B602E"/>
    <w:rsid w:val="006B6455"/>
    <w:rsid w:val="006B6ADB"/>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C3E"/>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1A4"/>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B86"/>
    <w:rsid w:val="00755FFC"/>
    <w:rsid w:val="00756F2C"/>
    <w:rsid w:val="00756F5E"/>
    <w:rsid w:val="00757201"/>
    <w:rsid w:val="00761577"/>
    <w:rsid w:val="00761779"/>
    <w:rsid w:val="00762075"/>
    <w:rsid w:val="00762C53"/>
    <w:rsid w:val="00762E1E"/>
    <w:rsid w:val="00763062"/>
    <w:rsid w:val="007636E3"/>
    <w:rsid w:val="00763FCC"/>
    <w:rsid w:val="00765829"/>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460"/>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5822"/>
    <w:rsid w:val="007E7E39"/>
    <w:rsid w:val="007F0F70"/>
    <w:rsid w:val="007F19A1"/>
    <w:rsid w:val="007F1D98"/>
    <w:rsid w:val="007F28EF"/>
    <w:rsid w:val="007F3670"/>
    <w:rsid w:val="007F5855"/>
    <w:rsid w:val="007F5BBA"/>
    <w:rsid w:val="007F7E8E"/>
    <w:rsid w:val="00803360"/>
    <w:rsid w:val="00804929"/>
    <w:rsid w:val="00804967"/>
    <w:rsid w:val="00804FFC"/>
    <w:rsid w:val="00805A01"/>
    <w:rsid w:val="00806B6A"/>
    <w:rsid w:val="00807DC5"/>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1BD"/>
    <w:rsid w:val="00827981"/>
    <w:rsid w:val="00830946"/>
    <w:rsid w:val="008310F1"/>
    <w:rsid w:val="008315CA"/>
    <w:rsid w:val="00832761"/>
    <w:rsid w:val="00832B24"/>
    <w:rsid w:val="00835A08"/>
    <w:rsid w:val="00836DD8"/>
    <w:rsid w:val="00837273"/>
    <w:rsid w:val="00840606"/>
    <w:rsid w:val="00840AA4"/>
    <w:rsid w:val="00841C67"/>
    <w:rsid w:val="0084279A"/>
    <w:rsid w:val="00843029"/>
    <w:rsid w:val="0084438B"/>
    <w:rsid w:val="008445C9"/>
    <w:rsid w:val="0084486E"/>
    <w:rsid w:val="008459BD"/>
    <w:rsid w:val="00845F09"/>
    <w:rsid w:val="00846C9E"/>
    <w:rsid w:val="00846DEC"/>
    <w:rsid w:val="0084745C"/>
    <w:rsid w:val="0084792B"/>
    <w:rsid w:val="008511CC"/>
    <w:rsid w:val="00851A44"/>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411"/>
    <w:rsid w:val="00893834"/>
    <w:rsid w:val="0089399F"/>
    <w:rsid w:val="00893DE2"/>
    <w:rsid w:val="00895AC4"/>
    <w:rsid w:val="0089675B"/>
    <w:rsid w:val="00897AC2"/>
    <w:rsid w:val="00897CE1"/>
    <w:rsid w:val="008A0FE9"/>
    <w:rsid w:val="008A4048"/>
    <w:rsid w:val="008A5EAC"/>
    <w:rsid w:val="008A639D"/>
    <w:rsid w:val="008A6C33"/>
    <w:rsid w:val="008A711F"/>
    <w:rsid w:val="008A7B23"/>
    <w:rsid w:val="008B0DA2"/>
    <w:rsid w:val="008B1B03"/>
    <w:rsid w:val="008B2767"/>
    <w:rsid w:val="008B3964"/>
    <w:rsid w:val="008B3E43"/>
    <w:rsid w:val="008B4F6C"/>
    <w:rsid w:val="008B54E3"/>
    <w:rsid w:val="008B70DC"/>
    <w:rsid w:val="008B7D0B"/>
    <w:rsid w:val="008C0754"/>
    <w:rsid w:val="008C1641"/>
    <w:rsid w:val="008C4478"/>
    <w:rsid w:val="008C76FB"/>
    <w:rsid w:val="008C77C7"/>
    <w:rsid w:val="008D0064"/>
    <w:rsid w:val="008D078A"/>
    <w:rsid w:val="008D0D60"/>
    <w:rsid w:val="008D24D7"/>
    <w:rsid w:val="008D33BD"/>
    <w:rsid w:val="008D6563"/>
    <w:rsid w:val="008D6658"/>
    <w:rsid w:val="008D7285"/>
    <w:rsid w:val="008E11AF"/>
    <w:rsid w:val="008E19D0"/>
    <w:rsid w:val="008E1A0C"/>
    <w:rsid w:val="008E1E17"/>
    <w:rsid w:val="008E298F"/>
    <w:rsid w:val="008E2E32"/>
    <w:rsid w:val="008E3F19"/>
    <w:rsid w:val="008E4085"/>
    <w:rsid w:val="008E45EE"/>
    <w:rsid w:val="008E4A71"/>
    <w:rsid w:val="008E5788"/>
    <w:rsid w:val="008E5B1D"/>
    <w:rsid w:val="008E623A"/>
    <w:rsid w:val="008E6902"/>
    <w:rsid w:val="008E74D0"/>
    <w:rsid w:val="008F02A4"/>
    <w:rsid w:val="008F03CC"/>
    <w:rsid w:val="008F163B"/>
    <w:rsid w:val="008F2459"/>
    <w:rsid w:val="008F26B3"/>
    <w:rsid w:val="008F4001"/>
    <w:rsid w:val="008F49AB"/>
    <w:rsid w:val="008F5615"/>
    <w:rsid w:val="008F5CF5"/>
    <w:rsid w:val="008F6716"/>
    <w:rsid w:val="008F7604"/>
    <w:rsid w:val="008F7D1B"/>
    <w:rsid w:val="0090061D"/>
    <w:rsid w:val="009028C2"/>
    <w:rsid w:val="00902EC6"/>
    <w:rsid w:val="009036A1"/>
    <w:rsid w:val="00906434"/>
    <w:rsid w:val="00906EFA"/>
    <w:rsid w:val="00907583"/>
    <w:rsid w:val="00907CCC"/>
    <w:rsid w:val="00912314"/>
    <w:rsid w:val="00912831"/>
    <w:rsid w:val="00913C00"/>
    <w:rsid w:val="00915AAD"/>
    <w:rsid w:val="00915BD4"/>
    <w:rsid w:val="00916A1C"/>
    <w:rsid w:val="00916C09"/>
    <w:rsid w:val="00916E86"/>
    <w:rsid w:val="00921116"/>
    <w:rsid w:val="0092134E"/>
    <w:rsid w:val="00922E45"/>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B009B"/>
    <w:rsid w:val="009B1099"/>
    <w:rsid w:val="009B18BB"/>
    <w:rsid w:val="009B3E26"/>
    <w:rsid w:val="009B4795"/>
    <w:rsid w:val="009B7485"/>
    <w:rsid w:val="009B75B3"/>
    <w:rsid w:val="009B7F4B"/>
    <w:rsid w:val="009C019F"/>
    <w:rsid w:val="009C030F"/>
    <w:rsid w:val="009C03EB"/>
    <w:rsid w:val="009C1ADD"/>
    <w:rsid w:val="009C27B3"/>
    <w:rsid w:val="009C6A96"/>
    <w:rsid w:val="009C78E4"/>
    <w:rsid w:val="009D0401"/>
    <w:rsid w:val="009D09C0"/>
    <w:rsid w:val="009D3BCC"/>
    <w:rsid w:val="009D3CEE"/>
    <w:rsid w:val="009D4414"/>
    <w:rsid w:val="009D5B85"/>
    <w:rsid w:val="009D5DB8"/>
    <w:rsid w:val="009D6FB6"/>
    <w:rsid w:val="009D79BD"/>
    <w:rsid w:val="009E01A3"/>
    <w:rsid w:val="009E09A5"/>
    <w:rsid w:val="009E1294"/>
    <w:rsid w:val="009E1399"/>
    <w:rsid w:val="009E2185"/>
    <w:rsid w:val="009E31D2"/>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45F8F"/>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2A86"/>
    <w:rsid w:val="00A7577A"/>
    <w:rsid w:val="00A75A4F"/>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51A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8F4"/>
    <w:rsid w:val="00AE6CC9"/>
    <w:rsid w:val="00AF1B84"/>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60BD"/>
    <w:rsid w:val="00B176EE"/>
    <w:rsid w:val="00B17CC8"/>
    <w:rsid w:val="00B21F9A"/>
    <w:rsid w:val="00B22B35"/>
    <w:rsid w:val="00B24801"/>
    <w:rsid w:val="00B2611E"/>
    <w:rsid w:val="00B27098"/>
    <w:rsid w:val="00B312E1"/>
    <w:rsid w:val="00B3188D"/>
    <w:rsid w:val="00B325E8"/>
    <w:rsid w:val="00B3280D"/>
    <w:rsid w:val="00B343B8"/>
    <w:rsid w:val="00B3489C"/>
    <w:rsid w:val="00B353A5"/>
    <w:rsid w:val="00B36160"/>
    <w:rsid w:val="00B4011D"/>
    <w:rsid w:val="00B4222C"/>
    <w:rsid w:val="00B4226C"/>
    <w:rsid w:val="00B42BD3"/>
    <w:rsid w:val="00B43B11"/>
    <w:rsid w:val="00B444D7"/>
    <w:rsid w:val="00B47932"/>
    <w:rsid w:val="00B47D3B"/>
    <w:rsid w:val="00B50C8B"/>
    <w:rsid w:val="00B51495"/>
    <w:rsid w:val="00B514DE"/>
    <w:rsid w:val="00B54EA8"/>
    <w:rsid w:val="00B55C99"/>
    <w:rsid w:val="00B55CEC"/>
    <w:rsid w:val="00B55F58"/>
    <w:rsid w:val="00B57C02"/>
    <w:rsid w:val="00B61680"/>
    <w:rsid w:val="00B63459"/>
    <w:rsid w:val="00B638A4"/>
    <w:rsid w:val="00B639C7"/>
    <w:rsid w:val="00B66691"/>
    <w:rsid w:val="00B66796"/>
    <w:rsid w:val="00B70350"/>
    <w:rsid w:val="00B70AB7"/>
    <w:rsid w:val="00B70FE4"/>
    <w:rsid w:val="00B71B6E"/>
    <w:rsid w:val="00B71BBF"/>
    <w:rsid w:val="00B7378E"/>
    <w:rsid w:val="00B74586"/>
    <w:rsid w:val="00B7496F"/>
    <w:rsid w:val="00B76039"/>
    <w:rsid w:val="00B80AC8"/>
    <w:rsid w:val="00B8251B"/>
    <w:rsid w:val="00B82FE3"/>
    <w:rsid w:val="00B83980"/>
    <w:rsid w:val="00B87365"/>
    <w:rsid w:val="00B87F2D"/>
    <w:rsid w:val="00B90F4F"/>
    <w:rsid w:val="00B91B1D"/>
    <w:rsid w:val="00B9200C"/>
    <w:rsid w:val="00B94B08"/>
    <w:rsid w:val="00B95088"/>
    <w:rsid w:val="00B958DE"/>
    <w:rsid w:val="00B9675A"/>
    <w:rsid w:val="00B97D2B"/>
    <w:rsid w:val="00B97E32"/>
    <w:rsid w:val="00BA097C"/>
    <w:rsid w:val="00BA1294"/>
    <w:rsid w:val="00BA19A1"/>
    <w:rsid w:val="00BA248A"/>
    <w:rsid w:val="00BA2892"/>
    <w:rsid w:val="00BA3F0F"/>
    <w:rsid w:val="00BA3F69"/>
    <w:rsid w:val="00BA5384"/>
    <w:rsid w:val="00BB0B03"/>
    <w:rsid w:val="00BB1B4D"/>
    <w:rsid w:val="00BB239E"/>
    <w:rsid w:val="00BB27E1"/>
    <w:rsid w:val="00BB287D"/>
    <w:rsid w:val="00BB450A"/>
    <w:rsid w:val="00BB46FE"/>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F013E"/>
    <w:rsid w:val="00BF1EC4"/>
    <w:rsid w:val="00BF22DB"/>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B98"/>
    <w:rsid w:val="00C41FDA"/>
    <w:rsid w:val="00C4205A"/>
    <w:rsid w:val="00C428EC"/>
    <w:rsid w:val="00C42E15"/>
    <w:rsid w:val="00C43B4A"/>
    <w:rsid w:val="00C46593"/>
    <w:rsid w:val="00C4688D"/>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3F73"/>
    <w:rsid w:val="00C76A21"/>
    <w:rsid w:val="00C76D1F"/>
    <w:rsid w:val="00C77024"/>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46BA"/>
    <w:rsid w:val="00CA5920"/>
    <w:rsid w:val="00CA6202"/>
    <w:rsid w:val="00CA7E2B"/>
    <w:rsid w:val="00CB01E9"/>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8EE"/>
    <w:rsid w:val="00CF3CDE"/>
    <w:rsid w:val="00CF432D"/>
    <w:rsid w:val="00CF46B0"/>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6663"/>
    <w:rsid w:val="00D17AC0"/>
    <w:rsid w:val="00D20153"/>
    <w:rsid w:val="00D20C95"/>
    <w:rsid w:val="00D2133A"/>
    <w:rsid w:val="00D2169E"/>
    <w:rsid w:val="00D21FB6"/>
    <w:rsid w:val="00D22C3C"/>
    <w:rsid w:val="00D2393B"/>
    <w:rsid w:val="00D23F3B"/>
    <w:rsid w:val="00D24794"/>
    <w:rsid w:val="00D252BF"/>
    <w:rsid w:val="00D25B74"/>
    <w:rsid w:val="00D27BFB"/>
    <w:rsid w:val="00D30115"/>
    <w:rsid w:val="00D313BA"/>
    <w:rsid w:val="00D31B09"/>
    <w:rsid w:val="00D32991"/>
    <w:rsid w:val="00D3348F"/>
    <w:rsid w:val="00D3350A"/>
    <w:rsid w:val="00D3371A"/>
    <w:rsid w:val="00D357A1"/>
    <w:rsid w:val="00D35D2D"/>
    <w:rsid w:val="00D372DB"/>
    <w:rsid w:val="00D375A7"/>
    <w:rsid w:val="00D377E6"/>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25B4"/>
    <w:rsid w:val="00D669D2"/>
    <w:rsid w:val="00D66D0C"/>
    <w:rsid w:val="00D70320"/>
    <w:rsid w:val="00D70815"/>
    <w:rsid w:val="00D70FE0"/>
    <w:rsid w:val="00D71150"/>
    <w:rsid w:val="00D71E71"/>
    <w:rsid w:val="00D7207D"/>
    <w:rsid w:val="00D74DEF"/>
    <w:rsid w:val="00D75122"/>
    <w:rsid w:val="00D751E6"/>
    <w:rsid w:val="00D759C7"/>
    <w:rsid w:val="00D761B0"/>
    <w:rsid w:val="00D76B37"/>
    <w:rsid w:val="00D80B17"/>
    <w:rsid w:val="00D80CC5"/>
    <w:rsid w:val="00D821C2"/>
    <w:rsid w:val="00D825CA"/>
    <w:rsid w:val="00D8308E"/>
    <w:rsid w:val="00D845D7"/>
    <w:rsid w:val="00D8498A"/>
    <w:rsid w:val="00D84BD0"/>
    <w:rsid w:val="00D84E54"/>
    <w:rsid w:val="00D8539B"/>
    <w:rsid w:val="00D868C2"/>
    <w:rsid w:val="00D870A9"/>
    <w:rsid w:val="00D87CE9"/>
    <w:rsid w:val="00D90E74"/>
    <w:rsid w:val="00D94977"/>
    <w:rsid w:val="00D94EBB"/>
    <w:rsid w:val="00D961DF"/>
    <w:rsid w:val="00D97C54"/>
    <w:rsid w:val="00DA0659"/>
    <w:rsid w:val="00DA205D"/>
    <w:rsid w:val="00DA2C96"/>
    <w:rsid w:val="00DA2CF1"/>
    <w:rsid w:val="00DA3313"/>
    <w:rsid w:val="00DA3E1D"/>
    <w:rsid w:val="00DA47F8"/>
    <w:rsid w:val="00DA5FED"/>
    <w:rsid w:val="00DA628D"/>
    <w:rsid w:val="00DA76E8"/>
    <w:rsid w:val="00DB000B"/>
    <w:rsid w:val="00DB0700"/>
    <w:rsid w:val="00DB1222"/>
    <w:rsid w:val="00DB3E22"/>
    <w:rsid w:val="00DB523A"/>
    <w:rsid w:val="00DB5955"/>
    <w:rsid w:val="00DB59A6"/>
    <w:rsid w:val="00DC0331"/>
    <w:rsid w:val="00DC1C83"/>
    <w:rsid w:val="00DC2354"/>
    <w:rsid w:val="00DC27A5"/>
    <w:rsid w:val="00DC3489"/>
    <w:rsid w:val="00DC4031"/>
    <w:rsid w:val="00DC4238"/>
    <w:rsid w:val="00DC4B8B"/>
    <w:rsid w:val="00DC5157"/>
    <w:rsid w:val="00DC65DC"/>
    <w:rsid w:val="00DC7DBE"/>
    <w:rsid w:val="00DD0129"/>
    <w:rsid w:val="00DD1240"/>
    <w:rsid w:val="00DD564A"/>
    <w:rsid w:val="00DD5E78"/>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00DB"/>
    <w:rsid w:val="00DF18FC"/>
    <w:rsid w:val="00DF1E8A"/>
    <w:rsid w:val="00DF2DB3"/>
    <w:rsid w:val="00DF3346"/>
    <w:rsid w:val="00DF5D13"/>
    <w:rsid w:val="00DF5E25"/>
    <w:rsid w:val="00DF622B"/>
    <w:rsid w:val="00DF7063"/>
    <w:rsid w:val="00DF7EA4"/>
    <w:rsid w:val="00E005F7"/>
    <w:rsid w:val="00E017D7"/>
    <w:rsid w:val="00E01A0C"/>
    <w:rsid w:val="00E020D9"/>
    <w:rsid w:val="00E03181"/>
    <w:rsid w:val="00E039FA"/>
    <w:rsid w:val="00E0432C"/>
    <w:rsid w:val="00E06C83"/>
    <w:rsid w:val="00E06D82"/>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570D1"/>
    <w:rsid w:val="00E57233"/>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2C33"/>
    <w:rsid w:val="00E837F5"/>
    <w:rsid w:val="00E84D39"/>
    <w:rsid w:val="00E913CE"/>
    <w:rsid w:val="00E914FB"/>
    <w:rsid w:val="00E92CDB"/>
    <w:rsid w:val="00E94D17"/>
    <w:rsid w:val="00E977FF"/>
    <w:rsid w:val="00E97BE1"/>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E0FB8"/>
    <w:rsid w:val="00EE227E"/>
    <w:rsid w:val="00EE2FD5"/>
    <w:rsid w:val="00EE3B7A"/>
    <w:rsid w:val="00EE47F5"/>
    <w:rsid w:val="00EE671A"/>
    <w:rsid w:val="00EE6967"/>
    <w:rsid w:val="00EF1B20"/>
    <w:rsid w:val="00EF2805"/>
    <w:rsid w:val="00EF401C"/>
    <w:rsid w:val="00EF74DA"/>
    <w:rsid w:val="00F00A7F"/>
    <w:rsid w:val="00F00E0C"/>
    <w:rsid w:val="00F02397"/>
    <w:rsid w:val="00F031BF"/>
    <w:rsid w:val="00F03E98"/>
    <w:rsid w:val="00F03F94"/>
    <w:rsid w:val="00F053CF"/>
    <w:rsid w:val="00F05679"/>
    <w:rsid w:val="00F0620A"/>
    <w:rsid w:val="00F06474"/>
    <w:rsid w:val="00F10EE2"/>
    <w:rsid w:val="00F120CA"/>
    <w:rsid w:val="00F12A1F"/>
    <w:rsid w:val="00F13583"/>
    <w:rsid w:val="00F141C8"/>
    <w:rsid w:val="00F14B58"/>
    <w:rsid w:val="00F16DB3"/>
    <w:rsid w:val="00F17C28"/>
    <w:rsid w:val="00F20AC7"/>
    <w:rsid w:val="00F213B3"/>
    <w:rsid w:val="00F22FF7"/>
    <w:rsid w:val="00F239EC"/>
    <w:rsid w:val="00F23A59"/>
    <w:rsid w:val="00F240FD"/>
    <w:rsid w:val="00F24348"/>
    <w:rsid w:val="00F2525C"/>
    <w:rsid w:val="00F2586C"/>
    <w:rsid w:val="00F2622F"/>
    <w:rsid w:val="00F26D69"/>
    <w:rsid w:val="00F27E4F"/>
    <w:rsid w:val="00F3098A"/>
    <w:rsid w:val="00F31DBA"/>
    <w:rsid w:val="00F31FAB"/>
    <w:rsid w:val="00F3316E"/>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5E2C"/>
    <w:rsid w:val="00F6628F"/>
    <w:rsid w:val="00F66681"/>
    <w:rsid w:val="00F6696F"/>
    <w:rsid w:val="00F66C6E"/>
    <w:rsid w:val="00F6772B"/>
    <w:rsid w:val="00F7017C"/>
    <w:rsid w:val="00F712B0"/>
    <w:rsid w:val="00F71F60"/>
    <w:rsid w:val="00F7295A"/>
    <w:rsid w:val="00F74660"/>
    <w:rsid w:val="00F80ACD"/>
    <w:rsid w:val="00F80CCD"/>
    <w:rsid w:val="00F80E78"/>
    <w:rsid w:val="00F84AE7"/>
    <w:rsid w:val="00F8622C"/>
    <w:rsid w:val="00F90832"/>
    <w:rsid w:val="00F908A1"/>
    <w:rsid w:val="00F90A6D"/>
    <w:rsid w:val="00F9255D"/>
    <w:rsid w:val="00F937A6"/>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1827"/>
    <w:rsid w:val="00FE2C47"/>
    <w:rsid w:val="00FE3438"/>
    <w:rsid w:val="00FE3692"/>
    <w:rsid w:val="00FE5E3C"/>
    <w:rsid w:val="00FE7010"/>
    <w:rsid w:val="00FE7255"/>
    <w:rsid w:val="00FE7652"/>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3407</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2</cp:revision>
  <cp:lastPrinted>2022-06-12T03:00:00Z</cp:lastPrinted>
  <dcterms:created xsi:type="dcterms:W3CDTF">2022-06-12T03:21:00Z</dcterms:created>
  <dcterms:modified xsi:type="dcterms:W3CDTF">2022-06-12T03:21:00Z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