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644B225C" w:rsidR="00C14D44" w:rsidRDefault="00034C36" w:rsidP="00195BBE">
      <w:pPr>
        <w:jc w:val="center"/>
        <w:rPr>
          <w:b/>
          <w:noProof/>
          <w:sz w:val="28"/>
          <w:szCs w:val="28"/>
        </w:rPr>
      </w:pPr>
      <w:r w:rsidRPr="00034C36">
        <w:rPr>
          <w:b/>
          <w:noProof/>
          <w:sz w:val="28"/>
          <w:szCs w:val="28"/>
        </w:rPr>
        <w:drawing>
          <wp:inline distT="0" distB="0" distL="0" distR="0" wp14:anchorId="31721ECB" wp14:editId="49B9C32E">
            <wp:extent cx="4698331" cy="16948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5182" cy="170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1F3C1E4C" w:rsidR="00E73D10" w:rsidRDefault="00E73D10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57EBC015" w14:textId="77777777" w:rsidR="00275551" w:rsidRPr="003A00A7" w:rsidRDefault="00275551" w:rsidP="00C042A7">
      <w:pPr>
        <w:ind w:right="-630"/>
        <w:rPr>
          <w:color w:val="000000" w:themeColor="text1"/>
          <w:sz w:val="28"/>
          <w:szCs w:val="28"/>
        </w:rPr>
      </w:pPr>
    </w:p>
    <w:p w14:paraId="5E4A0887" w14:textId="782A6A60" w:rsidR="00C042A7" w:rsidRPr="00C042A7" w:rsidRDefault="00C042A7" w:rsidP="00C042A7">
      <w:pPr>
        <w:ind w:right="-630"/>
        <w:rPr>
          <w:b/>
          <w:bCs/>
          <w:color w:val="C00000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Revelation </w:t>
      </w:r>
      <w:r w:rsidR="003A00A7">
        <w:rPr>
          <w:b/>
          <w:bCs/>
          <w:color w:val="C00000"/>
          <w:sz w:val="28"/>
          <w:szCs w:val="28"/>
        </w:rPr>
        <w:t>2</w:t>
      </w:r>
      <w:r w:rsidR="00034C36">
        <w:rPr>
          <w:b/>
          <w:bCs/>
          <w:color w:val="C00000"/>
          <w:sz w:val="28"/>
          <w:szCs w:val="28"/>
        </w:rPr>
        <w:t>1</w:t>
      </w:r>
      <w:r w:rsidR="003A00A7">
        <w:rPr>
          <w:b/>
          <w:bCs/>
          <w:color w:val="C00000"/>
          <w:sz w:val="28"/>
          <w:szCs w:val="28"/>
        </w:rPr>
        <w:t>:1-</w:t>
      </w:r>
      <w:r w:rsidR="00034C36">
        <w:rPr>
          <w:b/>
          <w:bCs/>
          <w:color w:val="C00000"/>
          <w:sz w:val="28"/>
          <w:szCs w:val="28"/>
        </w:rPr>
        <w:t>5</w:t>
      </w:r>
    </w:p>
    <w:p w14:paraId="7EF048E4" w14:textId="77777777" w:rsidR="0047526C" w:rsidRPr="00163037" w:rsidRDefault="0047526C" w:rsidP="0081108E">
      <w:pPr>
        <w:ind w:right="-630"/>
        <w:rPr>
          <w:b/>
          <w:bCs/>
          <w:i/>
          <w:iCs/>
          <w:color w:val="0070C0"/>
          <w:sz w:val="13"/>
          <w:szCs w:val="13"/>
        </w:rPr>
      </w:pPr>
    </w:p>
    <w:p w14:paraId="260B2309" w14:textId="1900B99D" w:rsidR="007140CA" w:rsidRPr="00EA13DA" w:rsidRDefault="00034C36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“New”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16D05250" w14:textId="77777777" w:rsidR="00034C36" w:rsidRPr="00034C36" w:rsidRDefault="00034C36" w:rsidP="00034C36">
      <w:pPr>
        <w:numPr>
          <w:ilvl w:val="0"/>
          <w:numId w:val="18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C00000"/>
          <w:sz w:val="28"/>
          <w:szCs w:val="28"/>
        </w:rPr>
        <w:t>Isaiah 65:17</w:t>
      </w:r>
      <w:r w:rsidRPr="00034C36">
        <w:rPr>
          <w:color w:val="C00000"/>
          <w:sz w:val="28"/>
          <w:szCs w:val="28"/>
        </w:rPr>
        <w:t xml:space="preserve"> </w:t>
      </w:r>
      <w:r w:rsidRPr="00034C36">
        <w:rPr>
          <w:color w:val="000000" w:themeColor="text1"/>
          <w:sz w:val="28"/>
          <w:szCs w:val="28"/>
        </w:rPr>
        <w:t>"See, I will create new heavens and a new earth. The former things will not be remembered, nor will they come to mind. (New memories?)</w:t>
      </w:r>
    </w:p>
    <w:p w14:paraId="50F28733" w14:textId="77777777" w:rsidR="00034C36" w:rsidRPr="00034C36" w:rsidRDefault="00034C36" w:rsidP="00034C36">
      <w:pPr>
        <w:numPr>
          <w:ilvl w:val="0"/>
          <w:numId w:val="18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C00000"/>
          <w:sz w:val="28"/>
          <w:szCs w:val="28"/>
        </w:rPr>
        <w:t xml:space="preserve">Luke 21:33 </w:t>
      </w:r>
      <w:r w:rsidRPr="00034C36">
        <w:rPr>
          <w:color w:val="000000" w:themeColor="text1"/>
          <w:sz w:val="28"/>
          <w:szCs w:val="28"/>
        </w:rPr>
        <w:t>Heaven and earth shall pass away, but His Word would live forever.</w:t>
      </w:r>
    </w:p>
    <w:p w14:paraId="677DC09B" w14:textId="77777777" w:rsidR="00034C36" w:rsidRPr="00034C36" w:rsidRDefault="00034C36" w:rsidP="00034C36">
      <w:pPr>
        <w:numPr>
          <w:ilvl w:val="0"/>
          <w:numId w:val="18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C00000"/>
          <w:sz w:val="28"/>
          <w:szCs w:val="28"/>
        </w:rPr>
        <w:t>V:1</w:t>
      </w:r>
      <w:r w:rsidRPr="00034C36">
        <w:rPr>
          <w:color w:val="C00000"/>
          <w:sz w:val="28"/>
          <w:szCs w:val="28"/>
        </w:rPr>
        <w:t xml:space="preserve"> </w:t>
      </w:r>
      <w:r w:rsidRPr="00034C36">
        <w:rPr>
          <w:color w:val="000000" w:themeColor="text1"/>
          <w:sz w:val="28"/>
          <w:szCs w:val="28"/>
        </w:rPr>
        <w:t>No longer any sea. This doesn’t mean there isn’t water.</w:t>
      </w:r>
    </w:p>
    <w:p w14:paraId="5E52DC63" w14:textId="2218D92C" w:rsidR="00034C36" w:rsidRPr="00034C36" w:rsidRDefault="00034C36" w:rsidP="00034C36">
      <w:pPr>
        <w:numPr>
          <w:ilvl w:val="0"/>
          <w:numId w:val="18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C00000"/>
          <w:sz w:val="28"/>
          <w:szCs w:val="28"/>
        </w:rPr>
        <w:t>V:2</w:t>
      </w:r>
      <w:r w:rsidRPr="00034C36">
        <w:rPr>
          <w:color w:val="000000" w:themeColor="text1"/>
          <w:sz w:val="28"/>
          <w:szCs w:val="28"/>
        </w:rPr>
        <w:t xml:space="preserve"> </w:t>
      </w:r>
      <w:r w:rsidR="00854F49" w:rsidRPr="00854F49">
        <w:rPr>
          <w:color w:val="000000" w:themeColor="text1"/>
          <w:sz w:val="28"/>
          <w:szCs w:val="28"/>
          <w:u w:val="single"/>
        </w:rPr>
        <w:t xml:space="preserve">The </w:t>
      </w:r>
      <w:r w:rsidRPr="00034C36">
        <w:rPr>
          <w:color w:val="000000" w:themeColor="text1"/>
          <w:sz w:val="28"/>
          <w:szCs w:val="28"/>
          <w:u w:val="single"/>
        </w:rPr>
        <w:t>New with continuity</w:t>
      </w:r>
      <w:r w:rsidRPr="00034C36">
        <w:rPr>
          <w:color w:val="000000" w:themeColor="text1"/>
          <w:sz w:val="28"/>
          <w:szCs w:val="28"/>
        </w:rPr>
        <w:t xml:space="preserve"> Jerusalem. The Place of redemption for humanity with a totally new twist for it’s the Holy City.</w:t>
      </w:r>
    </w:p>
    <w:p w14:paraId="2BDDB941" w14:textId="77777777" w:rsidR="00034C36" w:rsidRPr="00034C36" w:rsidRDefault="00034C36" w:rsidP="00034C36">
      <w:pPr>
        <w:numPr>
          <w:ilvl w:val="0"/>
          <w:numId w:val="18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C00000"/>
          <w:sz w:val="28"/>
          <w:szCs w:val="28"/>
        </w:rPr>
        <w:t>V:5</w:t>
      </w:r>
      <w:r w:rsidRPr="00034C36">
        <w:rPr>
          <w:color w:val="C00000"/>
          <w:sz w:val="28"/>
          <w:szCs w:val="28"/>
        </w:rPr>
        <w:t xml:space="preserve"> </w:t>
      </w:r>
      <w:r w:rsidRPr="00034C36">
        <w:rPr>
          <w:color w:val="000000" w:themeColor="text1"/>
          <w:sz w:val="28"/>
          <w:szCs w:val="28"/>
        </w:rPr>
        <w:t>I am making everything new. (New order)</w:t>
      </w:r>
    </w:p>
    <w:p w14:paraId="0ACF11F6" w14:textId="77777777" w:rsidR="00034C36" w:rsidRPr="00034C36" w:rsidRDefault="00034C36" w:rsidP="00E3582B">
      <w:pPr>
        <w:ind w:right="-90"/>
        <w:rPr>
          <w:color w:val="000000" w:themeColor="text1"/>
          <w:sz w:val="28"/>
          <w:szCs w:val="28"/>
        </w:rPr>
      </w:pPr>
    </w:p>
    <w:p w14:paraId="064BBEAF" w14:textId="0B1DA3F7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034C36">
        <w:rPr>
          <w:b/>
          <w:bCs/>
          <w:color w:val="C00000"/>
          <w:sz w:val="28"/>
          <w:szCs w:val="28"/>
        </w:rPr>
        <w:t>21:6-7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2B58BE1B" w:rsidR="00A06FCF" w:rsidRPr="00C042A7" w:rsidRDefault="00034C36" w:rsidP="00A06FCF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Trustworthy Words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1E7E1143" w14:textId="77777777" w:rsidR="00034C36" w:rsidRPr="00034C36" w:rsidRDefault="00034C36" w:rsidP="00034C36">
      <w:pPr>
        <w:numPr>
          <w:ilvl w:val="0"/>
          <w:numId w:val="20"/>
        </w:numPr>
        <w:ind w:right="-720"/>
        <w:rPr>
          <w:color w:val="000000" w:themeColor="text1"/>
          <w:sz w:val="28"/>
          <w:szCs w:val="28"/>
        </w:rPr>
      </w:pPr>
      <w:r w:rsidRPr="00034C36">
        <w:rPr>
          <w:color w:val="C00000"/>
          <w:sz w:val="28"/>
          <w:szCs w:val="28"/>
        </w:rPr>
        <w:t xml:space="preserve">V:6 </w:t>
      </w:r>
      <w:r w:rsidRPr="00034C36">
        <w:rPr>
          <w:b/>
          <w:bCs/>
          <w:color w:val="000000" w:themeColor="text1"/>
          <w:sz w:val="28"/>
          <w:szCs w:val="28"/>
        </w:rPr>
        <w:t xml:space="preserve">It is done. </w:t>
      </w:r>
      <w:r w:rsidRPr="00034C36">
        <w:rPr>
          <w:color w:val="000000" w:themeColor="text1"/>
          <w:sz w:val="28"/>
          <w:szCs w:val="28"/>
        </w:rPr>
        <w:t>What Jesus starts He finishes. Title: True &amp; Faithful God</w:t>
      </w:r>
    </w:p>
    <w:p w14:paraId="6568FDD8" w14:textId="77777777" w:rsidR="00034C36" w:rsidRPr="00034C36" w:rsidRDefault="00034C36" w:rsidP="00034C36">
      <w:pPr>
        <w:numPr>
          <w:ilvl w:val="0"/>
          <w:numId w:val="20"/>
        </w:numPr>
        <w:ind w:right="-720"/>
        <w:rPr>
          <w:color w:val="000000" w:themeColor="text1"/>
          <w:sz w:val="28"/>
          <w:szCs w:val="28"/>
        </w:rPr>
      </w:pPr>
      <w:r w:rsidRPr="00034C36">
        <w:rPr>
          <w:color w:val="C00000"/>
          <w:sz w:val="28"/>
          <w:szCs w:val="28"/>
        </w:rPr>
        <w:t xml:space="preserve">V:6 </w:t>
      </w:r>
      <w:r w:rsidRPr="00034C36">
        <w:rPr>
          <w:b/>
          <w:bCs/>
          <w:color w:val="000000" w:themeColor="text1"/>
          <w:sz w:val="28"/>
          <w:szCs w:val="28"/>
        </w:rPr>
        <w:t xml:space="preserve">The water of life </w:t>
      </w:r>
      <w:r w:rsidRPr="00034C36">
        <w:rPr>
          <w:color w:val="000000" w:themeColor="text1"/>
          <w:sz w:val="28"/>
          <w:szCs w:val="28"/>
        </w:rPr>
        <w:t>is given without cost.</w:t>
      </w:r>
    </w:p>
    <w:p w14:paraId="07DF44C1" w14:textId="77777777" w:rsidR="00034C36" w:rsidRPr="00034C36" w:rsidRDefault="00034C36" w:rsidP="00034C36">
      <w:pPr>
        <w:numPr>
          <w:ilvl w:val="0"/>
          <w:numId w:val="20"/>
        </w:numPr>
        <w:ind w:right="-720"/>
        <w:rPr>
          <w:color w:val="000000" w:themeColor="text1"/>
          <w:sz w:val="28"/>
          <w:szCs w:val="28"/>
        </w:rPr>
      </w:pPr>
      <w:r w:rsidRPr="00034C36">
        <w:rPr>
          <w:color w:val="C00000"/>
          <w:sz w:val="28"/>
          <w:szCs w:val="28"/>
        </w:rPr>
        <w:t xml:space="preserve">V:7 </w:t>
      </w:r>
      <w:r w:rsidRPr="00034C36">
        <w:rPr>
          <w:b/>
          <w:bCs/>
          <w:color w:val="000000" w:themeColor="text1"/>
          <w:sz w:val="28"/>
          <w:szCs w:val="28"/>
        </w:rPr>
        <w:t xml:space="preserve">There is an inheritance </w:t>
      </w:r>
      <w:r w:rsidRPr="00034C36">
        <w:rPr>
          <w:color w:val="000000" w:themeColor="text1"/>
          <w:sz w:val="28"/>
          <w:szCs w:val="28"/>
        </w:rPr>
        <w:t>to the victorious</w:t>
      </w:r>
    </w:p>
    <w:p w14:paraId="1B5D4834" w14:textId="77777777" w:rsidR="00034C36" w:rsidRPr="00034C36" w:rsidRDefault="00034C36" w:rsidP="00034C36">
      <w:pPr>
        <w:numPr>
          <w:ilvl w:val="0"/>
          <w:numId w:val="20"/>
        </w:numPr>
        <w:ind w:right="-720"/>
        <w:rPr>
          <w:color w:val="000000" w:themeColor="text1"/>
          <w:sz w:val="28"/>
          <w:szCs w:val="28"/>
        </w:rPr>
      </w:pPr>
      <w:r w:rsidRPr="00034C36">
        <w:rPr>
          <w:color w:val="C00000"/>
          <w:sz w:val="28"/>
          <w:szCs w:val="28"/>
        </w:rPr>
        <w:t xml:space="preserve">V:7 </w:t>
      </w:r>
      <w:r w:rsidRPr="00034C36">
        <w:rPr>
          <w:b/>
          <w:bCs/>
          <w:color w:val="000000" w:themeColor="text1"/>
          <w:sz w:val="28"/>
          <w:szCs w:val="28"/>
        </w:rPr>
        <w:t xml:space="preserve">God will be </w:t>
      </w:r>
      <w:r w:rsidRPr="00034C36">
        <w:rPr>
          <w:color w:val="000000" w:themeColor="text1"/>
          <w:sz w:val="28"/>
          <w:szCs w:val="28"/>
        </w:rPr>
        <w:t>our Heavenly Father</w:t>
      </w:r>
    </w:p>
    <w:p w14:paraId="209B6ECA" w14:textId="0F13A9C3" w:rsidR="008C76BC" w:rsidRPr="00034C36" w:rsidRDefault="008C76BC" w:rsidP="00B27A55">
      <w:pPr>
        <w:ind w:right="-720"/>
        <w:rPr>
          <w:color w:val="000000" w:themeColor="text1"/>
          <w:sz w:val="28"/>
          <w:szCs w:val="28"/>
        </w:rPr>
      </w:pPr>
    </w:p>
    <w:p w14:paraId="00645C56" w14:textId="422EEAC3" w:rsidR="001D551D" w:rsidRDefault="001D551D" w:rsidP="00B27A55">
      <w:pPr>
        <w:ind w:right="-72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034C36">
        <w:rPr>
          <w:b/>
          <w:bCs/>
          <w:color w:val="C00000"/>
          <w:sz w:val="28"/>
          <w:szCs w:val="28"/>
        </w:rPr>
        <w:t>21:8</w:t>
      </w:r>
    </w:p>
    <w:p w14:paraId="43BC47B8" w14:textId="77777777" w:rsidR="0047526C" w:rsidRPr="00215589" w:rsidRDefault="0047526C" w:rsidP="0047526C">
      <w:pPr>
        <w:ind w:right="-720"/>
        <w:jc w:val="center"/>
        <w:rPr>
          <w:b/>
          <w:bCs/>
          <w:color w:val="C00000"/>
          <w:sz w:val="16"/>
          <w:szCs w:val="16"/>
        </w:rPr>
      </w:pPr>
    </w:p>
    <w:p w14:paraId="6A7E9CA5" w14:textId="10FD49CD" w:rsidR="001D551D" w:rsidRDefault="00034C36" w:rsidP="0047526C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Sinners &amp; The Second Death</w:t>
      </w:r>
    </w:p>
    <w:p w14:paraId="6FB2516A" w14:textId="26EA4945" w:rsidR="0047526C" w:rsidRDefault="0047526C" w:rsidP="0047526C">
      <w:pPr>
        <w:ind w:right="-90"/>
        <w:jc w:val="center"/>
        <w:rPr>
          <w:b/>
          <w:bCs/>
          <w:i/>
          <w:iCs/>
          <w:color w:val="0070C0"/>
          <w:sz w:val="16"/>
          <w:szCs w:val="16"/>
        </w:rPr>
      </w:pPr>
    </w:p>
    <w:p w14:paraId="607EAC46" w14:textId="77777777" w:rsidR="00034C36" w:rsidRPr="00034C36" w:rsidRDefault="00034C36" w:rsidP="00034C36">
      <w:pPr>
        <w:numPr>
          <w:ilvl w:val="0"/>
          <w:numId w:val="21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000000" w:themeColor="text1"/>
          <w:sz w:val="28"/>
          <w:szCs w:val="28"/>
        </w:rPr>
        <w:t>Cowardly</w:t>
      </w:r>
      <w:r w:rsidRPr="00034C36">
        <w:rPr>
          <w:color w:val="000000" w:themeColor="text1"/>
          <w:sz w:val="28"/>
          <w:szCs w:val="28"/>
        </w:rPr>
        <w:t>, &amp; the unbelieving. (Fearful KJV)</w:t>
      </w:r>
    </w:p>
    <w:p w14:paraId="76A3DF41" w14:textId="77777777" w:rsidR="00034C36" w:rsidRPr="00034C36" w:rsidRDefault="00034C36" w:rsidP="00034C36">
      <w:pPr>
        <w:numPr>
          <w:ilvl w:val="0"/>
          <w:numId w:val="21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000000" w:themeColor="text1"/>
          <w:sz w:val="28"/>
          <w:szCs w:val="28"/>
        </w:rPr>
        <w:t>Vile</w:t>
      </w:r>
      <w:r w:rsidRPr="00034C36">
        <w:rPr>
          <w:color w:val="000000" w:themeColor="text1"/>
          <w:sz w:val="28"/>
          <w:szCs w:val="28"/>
        </w:rPr>
        <w:t>, murderers, and sexual immoral.</w:t>
      </w:r>
    </w:p>
    <w:p w14:paraId="07B8BB0D" w14:textId="77777777" w:rsidR="00034C36" w:rsidRPr="00034C36" w:rsidRDefault="00034C36" w:rsidP="00034C36">
      <w:pPr>
        <w:numPr>
          <w:ilvl w:val="0"/>
          <w:numId w:val="21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000000" w:themeColor="text1"/>
          <w:sz w:val="28"/>
          <w:szCs w:val="28"/>
        </w:rPr>
        <w:t>Sorcerers</w:t>
      </w:r>
      <w:r w:rsidRPr="00034C36">
        <w:rPr>
          <w:color w:val="000000" w:themeColor="text1"/>
          <w:sz w:val="28"/>
          <w:szCs w:val="28"/>
        </w:rPr>
        <w:t>, Idolaters, and all liars.</w:t>
      </w:r>
    </w:p>
    <w:p w14:paraId="54EC8DB4" w14:textId="77777777" w:rsidR="00034C36" w:rsidRPr="00034C36" w:rsidRDefault="00034C36" w:rsidP="00034C36">
      <w:pPr>
        <w:numPr>
          <w:ilvl w:val="0"/>
          <w:numId w:val="21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000000" w:themeColor="text1"/>
          <w:sz w:val="28"/>
          <w:szCs w:val="28"/>
        </w:rPr>
        <w:t>They will have their “part”</w:t>
      </w:r>
      <w:r w:rsidRPr="00034C36">
        <w:rPr>
          <w:color w:val="000000" w:themeColor="text1"/>
          <w:sz w:val="28"/>
          <w:szCs w:val="28"/>
        </w:rPr>
        <w:t xml:space="preserve"> in the fiery lake of burning sulfur. This is the second death.</w:t>
      </w:r>
    </w:p>
    <w:p w14:paraId="12052423" w14:textId="77777777" w:rsidR="00034C36" w:rsidRPr="00034C36" w:rsidRDefault="00034C36" w:rsidP="00034C36">
      <w:pPr>
        <w:numPr>
          <w:ilvl w:val="0"/>
          <w:numId w:val="21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000000" w:themeColor="text1"/>
          <w:sz w:val="28"/>
          <w:szCs w:val="28"/>
        </w:rPr>
        <w:t>Everyone deserves this outcome</w:t>
      </w:r>
      <w:r w:rsidRPr="00034C36">
        <w:rPr>
          <w:color w:val="000000" w:themeColor="text1"/>
          <w:sz w:val="28"/>
          <w:szCs w:val="28"/>
        </w:rPr>
        <w:t xml:space="preserve"> but because of the gift of eternal life we are spared.</w:t>
      </w:r>
    </w:p>
    <w:p w14:paraId="364E1A62" w14:textId="434B0A7C" w:rsidR="00215589" w:rsidRPr="003A00A7" w:rsidRDefault="00215589" w:rsidP="00215589">
      <w:pPr>
        <w:ind w:right="-90"/>
        <w:rPr>
          <w:color w:val="000000" w:themeColor="text1"/>
          <w:sz w:val="28"/>
          <w:szCs w:val="28"/>
        </w:rPr>
      </w:pPr>
    </w:p>
    <w:p w14:paraId="30DE013A" w14:textId="628649CD" w:rsidR="00E5002C" w:rsidRDefault="00E5002C" w:rsidP="00215589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034C36">
        <w:rPr>
          <w:b/>
          <w:bCs/>
          <w:color w:val="C00000"/>
          <w:sz w:val="28"/>
          <w:szCs w:val="28"/>
        </w:rPr>
        <w:t>21:9-17</w:t>
      </w:r>
    </w:p>
    <w:p w14:paraId="0D226C29" w14:textId="7C9C06A8" w:rsidR="00E5002C" w:rsidRPr="005B17C4" w:rsidRDefault="00E5002C" w:rsidP="00215589">
      <w:pPr>
        <w:ind w:right="-90"/>
        <w:rPr>
          <w:b/>
          <w:bCs/>
          <w:color w:val="C00000"/>
          <w:sz w:val="10"/>
          <w:szCs w:val="10"/>
        </w:rPr>
      </w:pPr>
    </w:p>
    <w:p w14:paraId="590E9F3B" w14:textId="5E3F11C8" w:rsidR="008A5051" w:rsidRDefault="00034C36" w:rsidP="00D50CF4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New Jerusalem</w:t>
      </w:r>
    </w:p>
    <w:p w14:paraId="01B4391D" w14:textId="79FFBD09" w:rsidR="00D50CF4" w:rsidRDefault="00D50CF4" w:rsidP="00D50CF4">
      <w:pPr>
        <w:ind w:right="-90"/>
        <w:jc w:val="center"/>
        <w:rPr>
          <w:b/>
          <w:bCs/>
          <w:i/>
          <w:iCs/>
          <w:color w:val="0070C0"/>
          <w:sz w:val="16"/>
          <w:szCs w:val="16"/>
        </w:rPr>
      </w:pPr>
    </w:p>
    <w:p w14:paraId="00256ADD" w14:textId="77777777" w:rsidR="00034C36" w:rsidRPr="00034C36" w:rsidRDefault="00034C36" w:rsidP="00034C36">
      <w:pPr>
        <w:numPr>
          <w:ilvl w:val="0"/>
          <w:numId w:val="22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000000" w:themeColor="text1"/>
          <w:sz w:val="28"/>
          <w:szCs w:val="28"/>
        </w:rPr>
        <w:t xml:space="preserve">The place </w:t>
      </w:r>
      <w:r w:rsidRPr="00034C36">
        <w:rPr>
          <w:color w:val="000000" w:themeColor="text1"/>
          <w:sz w:val="28"/>
          <w:szCs w:val="28"/>
        </w:rPr>
        <w:t xml:space="preserve">where the bride of the lamb gathers. </w:t>
      </w:r>
    </w:p>
    <w:p w14:paraId="36815735" w14:textId="77777777" w:rsidR="00034C36" w:rsidRPr="00034C36" w:rsidRDefault="00034C36" w:rsidP="00034C36">
      <w:pPr>
        <w:numPr>
          <w:ilvl w:val="0"/>
          <w:numId w:val="22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000000" w:themeColor="text1"/>
          <w:sz w:val="28"/>
          <w:szCs w:val="28"/>
        </w:rPr>
        <w:t xml:space="preserve">12 gates </w:t>
      </w:r>
      <w:r w:rsidRPr="00034C36">
        <w:rPr>
          <w:color w:val="000000" w:themeColor="text1"/>
          <w:sz w:val="28"/>
          <w:szCs w:val="28"/>
        </w:rPr>
        <w:t>the continuity of O.T. to N.T. ? We connect in community with the 12 tribes without them there is no Israel.</w:t>
      </w:r>
    </w:p>
    <w:p w14:paraId="1AFB6B91" w14:textId="28E171FF" w:rsidR="00034C36" w:rsidRPr="00034C36" w:rsidRDefault="00034C36" w:rsidP="00034C36">
      <w:pPr>
        <w:numPr>
          <w:ilvl w:val="0"/>
          <w:numId w:val="22"/>
        </w:numPr>
        <w:ind w:right="-90"/>
        <w:rPr>
          <w:color w:val="000000" w:themeColor="text1"/>
          <w:sz w:val="28"/>
          <w:szCs w:val="28"/>
        </w:rPr>
      </w:pPr>
      <w:r w:rsidRPr="00034C36">
        <w:rPr>
          <w:b/>
          <w:bCs/>
          <w:color w:val="000000" w:themeColor="text1"/>
          <w:sz w:val="28"/>
          <w:szCs w:val="28"/>
        </w:rPr>
        <w:t xml:space="preserve">12 foundations </w:t>
      </w:r>
      <w:r w:rsidRPr="00034C36">
        <w:rPr>
          <w:color w:val="000000" w:themeColor="text1"/>
          <w:sz w:val="28"/>
          <w:szCs w:val="28"/>
        </w:rPr>
        <w:t xml:space="preserve">of the city </w:t>
      </w:r>
      <w:r w:rsidRPr="00034C36">
        <w:rPr>
          <w:color w:val="000000" w:themeColor="text1"/>
          <w:sz w:val="28"/>
          <w:szCs w:val="28"/>
        </w:rPr>
        <w:t>have</w:t>
      </w:r>
      <w:r w:rsidRPr="00034C36">
        <w:rPr>
          <w:color w:val="000000" w:themeColor="text1"/>
          <w:sz w:val="28"/>
          <w:szCs w:val="28"/>
        </w:rPr>
        <w:t xml:space="preserve"> the names of the apostles on them. </w:t>
      </w:r>
    </w:p>
    <w:p w14:paraId="6B7F7BDD" w14:textId="6B1EF89A" w:rsidR="00854F49" w:rsidRPr="00854F49" w:rsidRDefault="00854F49" w:rsidP="00854F49">
      <w:pPr>
        <w:numPr>
          <w:ilvl w:val="0"/>
          <w:numId w:val="22"/>
        </w:numPr>
        <w:ind w:right="-90"/>
        <w:rPr>
          <w:color w:val="000000" w:themeColor="text1"/>
          <w:sz w:val="28"/>
          <w:szCs w:val="28"/>
        </w:rPr>
      </w:pPr>
      <w:r w:rsidRPr="00854F49">
        <w:rPr>
          <w:b/>
          <w:bCs/>
          <w:color w:val="C00000"/>
          <w:sz w:val="28"/>
          <w:szCs w:val="28"/>
        </w:rPr>
        <w:t>V:16-17</w:t>
      </w:r>
      <w:r w:rsidRPr="00854F49">
        <w:rPr>
          <w:color w:val="C00000"/>
          <w:sz w:val="28"/>
          <w:szCs w:val="28"/>
        </w:rPr>
        <w:t xml:space="preserve"> </w:t>
      </w:r>
      <w:r w:rsidRPr="00854F49">
        <w:rPr>
          <w:color w:val="000000" w:themeColor="text1"/>
          <w:sz w:val="28"/>
          <w:szCs w:val="28"/>
        </w:rPr>
        <w:t>Approx.</w:t>
      </w:r>
      <w:r w:rsidRPr="00854F49">
        <w:rPr>
          <w:color w:val="000000" w:themeColor="text1"/>
          <w:sz w:val="28"/>
          <w:szCs w:val="28"/>
        </w:rPr>
        <w:t xml:space="preserve"> 1,500 miles high, long and wide with the details of its beauty laid out.</w:t>
      </w:r>
    </w:p>
    <w:p w14:paraId="4EA20EB0" w14:textId="77777777" w:rsidR="005B17C4" w:rsidRPr="00034C36" w:rsidRDefault="005B17C4" w:rsidP="00D50CF4">
      <w:pPr>
        <w:ind w:right="-90"/>
        <w:rPr>
          <w:color w:val="000000" w:themeColor="text1"/>
          <w:sz w:val="28"/>
          <w:szCs w:val="28"/>
        </w:rPr>
      </w:pPr>
    </w:p>
    <w:p w14:paraId="728ABFC2" w14:textId="1C0D4B8F" w:rsidR="00DC5C5A" w:rsidRDefault="00DC5C5A" w:rsidP="00D50CF4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854F49">
        <w:rPr>
          <w:b/>
          <w:bCs/>
          <w:color w:val="C00000"/>
          <w:sz w:val="28"/>
          <w:szCs w:val="28"/>
        </w:rPr>
        <w:t>21:18-25</w:t>
      </w:r>
    </w:p>
    <w:p w14:paraId="5F0FC6C4" w14:textId="7B492AA3" w:rsidR="00DC5C5A" w:rsidRPr="005B17C4" w:rsidRDefault="00DC5C5A" w:rsidP="00D50CF4">
      <w:pPr>
        <w:ind w:right="-90"/>
        <w:rPr>
          <w:b/>
          <w:bCs/>
          <w:color w:val="C00000"/>
          <w:sz w:val="11"/>
          <w:szCs w:val="11"/>
        </w:rPr>
      </w:pPr>
    </w:p>
    <w:p w14:paraId="40F59C76" w14:textId="60EC11CF" w:rsidR="00DC5C5A" w:rsidRDefault="00854F49" w:rsidP="00DC5C5A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New Jerusalem</w:t>
      </w:r>
    </w:p>
    <w:p w14:paraId="136B0DF5" w14:textId="0D03347E" w:rsidR="00DC5C5A" w:rsidRDefault="00DC5C5A" w:rsidP="00DC5C5A">
      <w:pPr>
        <w:ind w:right="-90"/>
        <w:jc w:val="center"/>
        <w:rPr>
          <w:color w:val="0070C0"/>
          <w:sz w:val="16"/>
          <w:szCs w:val="16"/>
        </w:rPr>
      </w:pPr>
    </w:p>
    <w:p w14:paraId="5942E02F" w14:textId="77777777" w:rsidR="00854F49" w:rsidRPr="00854F49" w:rsidRDefault="00854F49" w:rsidP="00854F49">
      <w:pPr>
        <w:numPr>
          <w:ilvl w:val="0"/>
          <w:numId w:val="24"/>
        </w:numPr>
        <w:ind w:right="-90"/>
        <w:rPr>
          <w:color w:val="000000" w:themeColor="text1"/>
          <w:sz w:val="28"/>
          <w:szCs w:val="28"/>
        </w:rPr>
      </w:pPr>
      <w:r w:rsidRPr="00854F49">
        <w:rPr>
          <w:b/>
          <w:bCs/>
          <w:color w:val="000000" w:themeColor="text1"/>
          <w:sz w:val="28"/>
          <w:szCs w:val="28"/>
        </w:rPr>
        <w:t xml:space="preserve">It’s the New Jerusalem </w:t>
      </w:r>
      <w:r w:rsidRPr="00854F49">
        <w:rPr>
          <w:color w:val="000000" w:themeColor="text1"/>
          <w:sz w:val="28"/>
          <w:szCs w:val="28"/>
        </w:rPr>
        <w:t xml:space="preserve">that has the streets of gold. </w:t>
      </w:r>
    </w:p>
    <w:p w14:paraId="759F4330" w14:textId="77777777" w:rsidR="00854F49" w:rsidRPr="00854F49" w:rsidRDefault="00854F49" w:rsidP="00854F49">
      <w:pPr>
        <w:numPr>
          <w:ilvl w:val="0"/>
          <w:numId w:val="24"/>
        </w:numPr>
        <w:ind w:right="-90"/>
        <w:rPr>
          <w:color w:val="000000" w:themeColor="text1"/>
          <w:sz w:val="28"/>
          <w:szCs w:val="28"/>
        </w:rPr>
      </w:pPr>
      <w:r w:rsidRPr="00854F49">
        <w:rPr>
          <w:b/>
          <w:bCs/>
          <w:color w:val="000000" w:themeColor="text1"/>
          <w:sz w:val="28"/>
          <w:szCs w:val="28"/>
        </w:rPr>
        <w:t xml:space="preserve">No Temple </w:t>
      </w:r>
      <w:r w:rsidRPr="00854F49">
        <w:rPr>
          <w:color w:val="000000" w:themeColor="text1"/>
          <w:sz w:val="28"/>
          <w:szCs w:val="28"/>
        </w:rPr>
        <w:t>for God and Jesus are its temple.</w:t>
      </w:r>
    </w:p>
    <w:p w14:paraId="79E179A7" w14:textId="77777777" w:rsidR="00854F49" w:rsidRPr="00854F49" w:rsidRDefault="00854F49" w:rsidP="00854F49">
      <w:pPr>
        <w:numPr>
          <w:ilvl w:val="0"/>
          <w:numId w:val="24"/>
        </w:numPr>
        <w:ind w:right="-90"/>
        <w:rPr>
          <w:color w:val="000000" w:themeColor="text1"/>
          <w:sz w:val="28"/>
          <w:szCs w:val="28"/>
        </w:rPr>
      </w:pPr>
      <w:r w:rsidRPr="00854F49">
        <w:rPr>
          <w:b/>
          <w:bCs/>
          <w:color w:val="000000" w:themeColor="text1"/>
          <w:sz w:val="28"/>
          <w:szCs w:val="28"/>
        </w:rPr>
        <w:t xml:space="preserve">God gives the city </w:t>
      </w:r>
      <w:r w:rsidRPr="00854F49">
        <w:rPr>
          <w:color w:val="000000" w:themeColor="text1"/>
          <w:sz w:val="28"/>
          <w:szCs w:val="28"/>
        </w:rPr>
        <w:t>light and Jesus is the lamp.</w:t>
      </w:r>
    </w:p>
    <w:p w14:paraId="4F0179FF" w14:textId="69D950E1" w:rsidR="00DC5C5A" w:rsidRDefault="00DC5C5A" w:rsidP="00DC5C5A">
      <w:pPr>
        <w:ind w:right="-90"/>
        <w:rPr>
          <w:color w:val="000000" w:themeColor="text1"/>
          <w:sz w:val="28"/>
          <w:szCs w:val="28"/>
        </w:rPr>
      </w:pPr>
    </w:p>
    <w:p w14:paraId="27D6E94D" w14:textId="643330F4" w:rsidR="00854F49" w:rsidRDefault="00854F49" w:rsidP="00854F49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Revelation 21:</w:t>
      </w:r>
      <w:r>
        <w:rPr>
          <w:b/>
          <w:bCs/>
          <w:color w:val="C00000"/>
          <w:sz w:val="28"/>
          <w:szCs w:val="28"/>
        </w:rPr>
        <w:t>26-27</w:t>
      </w:r>
    </w:p>
    <w:p w14:paraId="5100C71E" w14:textId="58204064" w:rsidR="00854F49" w:rsidRDefault="00854F49" w:rsidP="00DC5C5A">
      <w:pPr>
        <w:ind w:right="-90"/>
        <w:rPr>
          <w:color w:val="000000" w:themeColor="text1"/>
          <w:sz w:val="28"/>
          <w:szCs w:val="28"/>
        </w:rPr>
      </w:pPr>
    </w:p>
    <w:p w14:paraId="59AB1D15" w14:textId="00B78C6E" w:rsidR="00854F49" w:rsidRDefault="00854F49" w:rsidP="00854F49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 xml:space="preserve">The Book of Life &amp; </w:t>
      </w:r>
      <w:r>
        <w:rPr>
          <w:b/>
          <w:bCs/>
          <w:i/>
          <w:iCs/>
          <w:color w:val="0070C0"/>
          <w:sz w:val="36"/>
          <w:szCs w:val="36"/>
        </w:rPr>
        <w:t>The New Jerusalem</w:t>
      </w:r>
    </w:p>
    <w:p w14:paraId="1C9310D6" w14:textId="50F9900C" w:rsidR="00854F49" w:rsidRDefault="00854F49" w:rsidP="00854F49">
      <w:pPr>
        <w:ind w:right="-90"/>
        <w:jc w:val="center"/>
        <w:rPr>
          <w:b/>
          <w:bCs/>
          <w:i/>
          <w:iCs/>
          <w:color w:val="0070C0"/>
          <w:sz w:val="28"/>
          <w:szCs w:val="28"/>
        </w:rPr>
      </w:pPr>
    </w:p>
    <w:p w14:paraId="64FF718E" w14:textId="77777777" w:rsidR="00854F49" w:rsidRPr="00854F49" w:rsidRDefault="00854F49" w:rsidP="00854F49">
      <w:pPr>
        <w:numPr>
          <w:ilvl w:val="0"/>
          <w:numId w:val="25"/>
        </w:numPr>
        <w:ind w:right="-90"/>
        <w:rPr>
          <w:color w:val="000000" w:themeColor="text1"/>
          <w:sz w:val="28"/>
          <w:szCs w:val="28"/>
        </w:rPr>
      </w:pPr>
      <w:r w:rsidRPr="00854F49">
        <w:rPr>
          <w:b/>
          <w:bCs/>
          <w:color w:val="C00000"/>
          <w:sz w:val="28"/>
          <w:szCs w:val="28"/>
        </w:rPr>
        <w:t xml:space="preserve">V:26 </w:t>
      </w:r>
      <w:r w:rsidRPr="00854F49">
        <w:rPr>
          <w:color w:val="000000" w:themeColor="text1"/>
          <w:sz w:val="28"/>
          <w:szCs w:val="28"/>
        </w:rPr>
        <w:t>The glory and honor of the nations will be brought into it,</w:t>
      </w:r>
    </w:p>
    <w:p w14:paraId="36B43638" w14:textId="77777777" w:rsidR="00854F49" w:rsidRPr="00854F49" w:rsidRDefault="00854F49" w:rsidP="00854F49">
      <w:pPr>
        <w:numPr>
          <w:ilvl w:val="0"/>
          <w:numId w:val="25"/>
        </w:numPr>
        <w:ind w:right="-90"/>
        <w:rPr>
          <w:color w:val="000000" w:themeColor="text1"/>
          <w:sz w:val="28"/>
          <w:szCs w:val="28"/>
        </w:rPr>
      </w:pPr>
      <w:r w:rsidRPr="00854F49">
        <w:rPr>
          <w:b/>
          <w:bCs/>
          <w:color w:val="C00000"/>
          <w:sz w:val="28"/>
          <w:szCs w:val="28"/>
        </w:rPr>
        <w:t xml:space="preserve">V:27 </w:t>
      </w:r>
      <w:r w:rsidRPr="00854F49">
        <w:rPr>
          <w:color w:val="000000" w:themeColor="text1"/>
          <w:sz w:val="28"/>
          <w:szCs w:val="28"/>
        </w:rPr>
        <w:t>Nothing impure will ever enter it.</w:t>
      </w:r>
    </w:p>
    <w:p w14:paraId="3A90CFD2" w14:textId="010C62B3" w:rsidR="00854F49" w:rsidRPr="00854F49" w:rsidRDefault="00854F49" w:rsidP="00854F49">
      <w:pPr>
        <w:numPr>
          <w:ilvl w:val="0"/>
          <w:numId w:val="25"/>
        </w:numPr>
        <w:ind w:right="-90"/>
        <w:rPr>
          <w:color w:val="000000" w:themeColor="text1"/>
          <w:sz w:val="28"/>
          <w:szCs w:val="28"/>
        </w:rPr>
      </w:pPr>
      <w:r w:rsidRPr="00854F49">
        <w:rPr>
          <w:b/>
          <w:bCs/>
          <w:color w:val="000000" w:themeColor="text1"/>
          <w:sz w:val="28"/>
          <w:szCs w:val="28"/>
        </w:rPr>
        <w:t xml:space="preserve">Only those names </w:t>
      </w:r>
      <w:r>
        <w:rPr>
          <w:b/>
          <w:bCs/>
          <w:color w:val="000000" w:themeColor="text1"/>
          <w:sz w:val="28"/>
          <w:szCs w:val="28"/>
        </w:rPr>
        <w:t xml:space="preserve">that </w:t>
      </w:r>
      <w:r w:rsidRPr="00854F49">
        <w:rPr>
          <w:color w:val="000000" w:themeColor="text1"/>
          <w:sz w:val="28"/>
          <w:szCs w:val="28"/>
        </w:rPr>
        <w:t>are written in the Lamb’s book of life</w:t>
      </w:r>
      <w:r>
        <w:rPr>
          <w:color w:val="000000" w:themeColor="text1"/>
          <w:sz w:val="28"/>
          <w:szCs w:val="28"/>
        </w:rPr>
        <w:t xml:space="preserve"> have total access.</w:t>
      </w:r>
    </w:p>
    <w:p w14:paraId="11180B72" w14:textId="77777777" w:rsidR="00854F49" w:rsidRPr="00854F49" w:rsidRDefault="00854F49" w:rsidP="00854F49">
      <w:pPr>
        <w:ind w:right="-90"/>
        <w:rPr>
          <w:color w:val="000000" w:themeColor="text1"/>
          <w:sz w:val="28"/>
          <w:szCs w:val="28"/>
        </w:rPr>
      </w:pPr>
    </w:p>
    <w:p w14:paraId="68532B25" w14:textId="77777777" w:rsidR="00854F49" w:rsidRPr="00854F49" w:rsidRDefault="00854F49" w:rsidP="00DC5C5A">
      <w:pPr>
        <w:ind w:right="-90"/>
        <w:rPr>
          <w:color w:val="000000" w:themeColor="text1"/>
          <w:sz w:val="28"/>
          <w:szCs w:val="28"/>
        </w:rPr>
      </w:pPr>
    </w:p>
    <w:sectPr w:rsidR="00854F49" w:rsidRPr="00854F49" w:rsidSect="00806996">
      <w:pgSz w:w="12240" w:h="15840"/>
      <w:pgMar w:top="1053" w:right="1800" w:bottom="103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537E9"/>
    <w:multiLevelType w:val="hybridMultilevel"/>
    <w:tmpl w:val="419092D4"/>
    <w:lvl w:ilvl="0" w:tplc="370647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260D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90E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AE4C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566C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AEC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0A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6068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D62D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264DD"/>
    <w:multiLevelType w:val="hybridMultilevel"/>
    <w:tmpl w:val="87B6C4D2"/>
    <w:lvl w:ilvl="0" w:tplc="5642B0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10D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1240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0C54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BC48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D64D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6026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C40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EAB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81E33"/>
    <w:multiLevelType w:val="hybridMultilevel"/>
    <w:tmpl w:val="63CC0D74"/>
    <w:lvl w:ilvl="0" w:tplc="5FB4E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84F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E2FA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987A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CFF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23C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7ECD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A83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C60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327F6E"/>
    <w:multiLevelType w:val="hybridMultilevel"/>
    <w:tmpl w:val="F308373C"/>
    <w:lvl w:ilvl="0" w:tplc="63E0F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C64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0016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40C8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0C2A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F22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54A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7CF4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D6B6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155826"/>
    <w:multiLevelType w:val="hybridMultilevel"/>
    <w:tmpl w:val="C3B48A90"/>
    <w:lvl w:ilvl="0" w:tplc="2264C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C6F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FC46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C0F3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413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7C49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3C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BC51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BACD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75485"/>
    <w:multiLevelType w:val="hybridMultilevel"/>
    <w:tmpl w:val="7E504742"/>
    <w:lvl w:ilvl="0" w:tplc="07348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CA36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1A2C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BCEB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4C16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0CD8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0E22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060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3EB9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807720"/>
    <w:multiLevelType w:val="hybridMultilevel"/>
    <w:tmpl w:val="A1C44492"/>
    <w:lvl w:ilvl="0" w:tplc="EDFC7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9678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BCDB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1AF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E4E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D4F5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F65E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8A3C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EE61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FD1E78"/>
    <w:multiLevelType w:val="hybridMultilevel"/>
    <w:tmpl w:val="17905E68"/>
    <w:lvl w:ilvl="0" w:tplc="595CA31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66B5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A0F9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ECE8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663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8437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025F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7851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9E9F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A51D39"/>
    <w:multiLevelType w:val="hybridMultilevel"/>
    <w:tmpl w:val="A50C2E06"/>
    <w:lvl w:ilvl="0" w:tplc="EBC4828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FC8C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EE94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3EDC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B46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8ABE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2A7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32B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6467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BD2D37"/>
    <w:multiLevelType w:val="hybridMultilevel"/>
    <w:tmpl w:val="B082131E"/>
    <w:lvl w:ilvl="0" w:tplc="DA6E70F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5C12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AEA4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945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AC94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7E3A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36E2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74C7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7A1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091ACB"/>
    <w:multiLevelType w:val="hybridMultilevel"/>
    <w:tmpl w:val="0F72CDFE"/>
    <w:lvl w:ilvl="0" w:tplc="3B00F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104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16B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0D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BC7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C9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388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58A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AC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B8010E8"/>
    <w:multiLevelType w:val="hybridMultilevel"/>
    <w:tmpl w:val="7BAE548E"/>
    <w:lvl w:ilvl="0" w:tplc="66A8AB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F85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EE0C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30E9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B6F5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0A54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CA5B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5EEA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94D9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3F519E"/>
    <w:multiLevelType w:val="hybridMultilevel"/>
    <w:tmpl w:val="A10832B6"/>
    <w:lvl w:ilvl="0" w:tplc="E6B69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1E2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4AC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E20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67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25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62C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EA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CD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9B3C15"/>
    <w:multiLevelType w:val="hybridMultilevel"/>
    <w:tmpl w:val="45C87DD8"/>
    <w:lvl w:ilvl="0" w:tplc="5A26C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6E9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1AD2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041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560B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E3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B44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68CD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D0AD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7D2C01"/>
    <w:multiLevelType w:val="hybridMultilevel"/>
    <w:tmpl w:val="9BAA5B40"/>
    <w:lvl w:ilvl="0" w:tplc="19D09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287B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EE66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0EF3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B25E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6AC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E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BA28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2A12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D377BA"/>
    <w:multiLevelType w:val="hybridMultilevel"/>
    <w:tmpl w:val="D4D47E82"/>
    <w:lvl w:ilvl="0" w:tplc="BDF4DE8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AA9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7A2D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5A9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98D8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0264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E87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C869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2EAA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981448"/>
    <w:multiLevelType w:val="hybridMultilevel"/>
    <w:tmpl w:val="7E2E3D5E"/>
    <w:lvl w:ilvl="0" w:tplc="88D0F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FEE8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8C0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DC2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9C9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5A43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D8B9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288A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5E2A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621EBC"/>
    <w:multiLevelType w:val="hybridMultilevel"/>
    <w:tmpl w:val="93E68556"/>
    <w:lvl w:ilvl="0" w:tplc="B4641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CCAC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D87A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D42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9CBD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5605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239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727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8AC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2B7996"/>
    <w:multiLevelType w:val="hybridMultilevel"/>
    <w:tmpl w:val="87229ABE"/>
    <w:lvl w:ilvl="0" w:tplc="0F8E15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0EF9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27E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34E0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4E2A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87E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28B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68F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865B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1B3D3C"/>
    <w:multiLevelType w:val="hybridMultilevel"/>
    <w:tmpl w:val="C8C6F806"/>
    <w:lvl w:ilvl="0" w:tplc="9EC0B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040F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38C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3CF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21D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3097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1095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E624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489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9136C0"/>
    <w:multiLevelType w:val="hybridMultilevel"/>
    <w:tmpl w:val="5B00A2E2"/>
    <w:lvl w:ilvl="0" w:tplc="5616F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22FA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C8D4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3CFF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A6C8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B05B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581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0242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B2F7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CC0B42"/>
    <w:multiLevelType w:val="hybridMultilevel"/>
    <w:tmpl w:val="09881ABC"/>
    <w:lvl w:ilvl="0" w:tplc="F0DCD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A9B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887C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423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C458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F85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9CD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685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88FE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781F2D"/>
    <w:multiLevelType w:val="hybridMultilevel"/>
    <w:tmpl w:val="96B05D30"/>
    <w:lvl w:ilvl="0" w:tplc="8D069B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604D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0C25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047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00AB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3CAB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4A17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00AD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1ABE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B714C5"/>
    <w:multiLevelType w:val="hybridMultilevel"/>
    <w:tmpl w:val="D7DCC88A"/>
    <w:lvl w:ilvl="0" w:tplc="0D329E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5C97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2673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681F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2FD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EB8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F4DA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0E0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E6F0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FA6488"/>
    <w:multiLevelType w:val="hybridMultilevel"/>
    <w:tmpl w:val="0F64F2D4"/>
    <w:lvl w:ilvl="0" w:tplc="70E20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E7E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84F9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7C6E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9609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9CCE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80E0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4A0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D677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1"/>
  </w:num>
  <w:num w:numId="3">
    <w:abstractNumId w:val="19"/>
  </w:num>
  <w:num w:numId="4">
    <w:abstractNumId w:val="6"/>
  </w:num>
  <w:num w:numId="5">
    <w:abstractNumId w:val="21"/>
  </w:num>
  <w:num w:numId="6">
    <w:abstractNumId w:val="16"/>
  </w:num>
  <w:num w:numId="7">
    <w:abstractNumId w:val="12"/>
  </w:num>
  <w:num w:numId="8">
    <w:abstractNumId w:val="10"/>
  </w:num>
  <w:num w:numId="9">
    <w:abstractNumId w:val="17"/>
  </w:num>
  <w:num w:numId="10">
    <w:abstractNumId w:val="1"/>
  </w:num>
  <w:num w:numId="11">
    <w:abstractNumId w:val="4"/>
  </w:num>
  <w:num w:numId="12">
    <w:abstractNumId w:val="13"/>
  </w:num>
  <w:num w:numId="13">
    <w:abstractNumId w:val="7"/>
  </w:num>
  <w:num w:numId="14">
    <w:abstractNumId w:val="3"/>
  </w:num>
  <w:num w:numId="15">
    <w:abstractNumId w:val="22"/>
  </w:num>
  <w:num w:numId="16">
    <w:abstractNumId w:val="9"/>
  </w:num>
  <w:num w:numId="17">
    <w:abstractNumId w:val="2"/>
  </w:num>
  <w:num w:numId="18">
    <w:abstractNumId w:val="14"/>
  </w:num>
  <w:num w:numId="19">
    <w:abstractNumId w:val="0"/>
  </w:num>
  <w:num w:numId="20">
    <w:abstractNumId w:val="5"/>
  </w:num>
  <w:num w:numId="21">
    <w:abstractNumId w:val="23"/>
  </w:num>
  <w:num w:numId="22">
    <w:abstractNumId w:val="20"/>
  </w:num>
  <w:num w:numId="23">
    <w:abstractNumId w:val="15"/>
  </w:num>
  <w:num w:numId="24">
    <w:abstractNumId w:val="8"/>
  </w:num>
  <w:num w:numId="25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4D78"/>
    <w:rsid w:val="0001694F"/>
    <w:rsid w:val="000247AA"/>
    <w:rsid w:val="000259A8"/>
    <w:rsid w:val="0003450B"/>
    <w:rsid w:val="0003491B"/>
    <w:rsid w:val="00034C36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682"/>
    <w:rsid w:val="00150837"/>
    <w:rsid w:val="0015390B"/>
    <w:rsid w:val="00162A36"/>
    <w:rsid w:val="00162FFF"/>
    <w:rsid w:val="00163037"/>
    <w:rsid w:val="00165CAC"/>
    <w:rsid w:val="001739D1"/>
    <w:rsid w:val="00190220"/>
    <w:rsid w:val="00195BBE"/>
    <w:rsid w:val="001A4363"/>
    <w:rsid w:val="001A7239"/>
    <w:rsid w:val="001B0FF2"/>
    <w:rsid w:val="001C2107"/>
    <w:rsid w:val="001C7514"/>
    <w:rsid w:val="001D0393"/>
    <w:rsid w:val="001D551D"/>
    <w:rsid w:val="001E47D1"/>
    <w:rsid w:val="001E5E43"/>
    <w:rsid w:val="001F750D"/>
    <w:rsid w:val="001F7D48"/>
    <w:rsid w:val="00200C8A"/>
    <w:rsid w:val="00201F33"/>
    <w:rsid w:val="002023EA"/>
    <w:rsid w:val="0020249D"/>
    <w:rsid w:val="002043F5"/>
    <w:rsid w:val="00205042"/>
    <w:rsid w:val="00215589"/>
    <w:rsid w:val="00216BCB"/>
    <w:rsid w:val="002173B2"/>
    <w:rsid w:val="00224F5C"/>
    <w:rsid w:val="002338EC"/>
    <w:rsid w:val="00240073"/>
    <w:rsid w:val="00260A77"/>
    <w:rsid w:val="0026269D"/>
    <w:rsid w:val="00262A1C"/>
    <w:rsid w:val="00263FDC"/>
    <w:rsid w:val="00273609"/>
    <w:rsid w:val="00273FEE"/>
    <w:rsid w:val="00275551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5DAC"/>
    <w:rsid w:val="003078AC"/>
    <w:rsid w:val="00327B92"/>
    <w:rsid w:val="00330D7B"/>
    <w:rsid w:val="00335D45"/>
    <w:rsid w:val="00343C93"/>
    <w:rsid w:val="00345F25"/>
    <w:rsid w:val="00347DB0"/>
    <w:rsid w:val="003510D4"/>
    <w:rsid w:val="00353566"/>
    <w:rsid w:val="00355B77"/>
    <w:rsid w:val="00357150"/>
    <w:rsid w:val="00357B04"/>
    <w:rsid w:val="003650A6"/>
    <w:rsid w:val="003654AE"/>
    <w:rsid w:val="00374129"/>
    <w:rsid w:val="00380012"/>
    <w:rsid w:val="003810F3"/>
    <w:rsid w:val="00384398"/>
    <w:rsid w:val="00392575"/>
    <w:rsid w:val="00392E81"/>
    <w:rsid w:val="003938BB"/>
    <w:rsid w:val="00395377"/>
    <w:rsid w:val="003A00A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3E6DF3"/>
    <w:rsid w:val="00404F29"/>
    <w:rsid w:val="00416C16"/>
    <w:rsid w:val="00423938"/>
    <w:rsid w:val="004256D9"/>
    <w:rsid w:val="00426774"/>
    <w:rsid w:val="00431794"/>
    <w:rsid w:val="00431C7E"/>
    <w:rsid w:val="00431FF9"/>
    <w:rsid w:val="00434265"/>
    <w:rsid w:val="0044418E"/>
    <w:rsid w:val="00453B50"/>
    <w:rsid w:val="00453B9F"/>
    <w:rsid w:val="0045544C"/>
    <w:rsid w:val="00456C14"/>
    <w:rsid w:val="00461EA6"/>
    <w:rsid w:val="00462F25"/>
    <w:rsid w:val="00471452"/>
    <w:rsid w:val="00474FA7"/>
    <w:rsid w:val="0047526C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A212C"/>
    <w:rsid w:val="005A7410"/>
    <w:rsid w:val="005B17C4"/>
    <w:rsid w:val="005B3E44"/>
    <w:rsid w:val="005B5AAA"/>
    <w:rsid w:val="005B5CB9"/>
    <w:rsid w:val="005B6E41"/>
    <w:rsid w:val="005C7A33"/>
    <w:rsid w:val="005E453C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4E7E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0087"/>
    <w:rsid w:val="006C7763"/>
    <w:rsid w:val="006F07B7"/>
    <w:rsid w:val="006F6580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70576"/>
    <w:rsid w:val="007756AA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996"/>
    <w:rsid w:val="00806B5B"/>
    <w:rsid w:val="00810328"/>
    <w:rsid w:val="0081108E"/>
    <w:rsid w:val="00811390"/>
    <w:rsid w:val="00816BCD"/>
    <w:rsid w:val="00823BFD"/>
    <w:rsid w:val="00825529"/>
    <w:rsid w:val="008310F1"/>
    <w:rsid w:val="00831A94"/>
    <w:rsid w:val="00845557"/>
    <w:rsid w:val="0084745C"/>
    <w:rsid w:val="00853E27"/>
    <w:rsid w:val="00853F06"/>
    <w:rsid w:val="00854F49"/>
    <w:rsid w:val="008550C2"/>
    <w:rsid w:val="00865C23"/>
    <w:rsid w:val="0086731D"/>
    <w:rsid w:val="00867AE5"/>
    <w:rsid w:val="00872208"/>
    <w:rsid w:val="00876A03"/>
    <w:rsid w:val="00881C08"/>
    <w:rsid w:val="00881E32"/>
    <w:rsid w:val="008859D2"/>
    <w:rsid w:val="00891712"/>
    <w:rsid w:val="00892B29"/>
    <w:rsid w:val="00893DB3"/>
    <w:rsid w:val="008A5051"/>
    <w:rsid w:val="008A7B23"/>
    <w:rsid w:val="008B1B03"/>
    <w:rsid w:val="008B7D0B"/>
    <w:rsid w:val="008C0754"/>
    <w:rsid w:val="008C4467"/>
    <w:rsid w:val="008C76BC"/>
    <w:rsid w:val="008D06AF"/>
    <w:rsid w:val="008D295C"/>
    <w:rsid w:val="008E0109"/>
    <w:rsid w:val="008F49AB"/>
    <w:rsid w:val="00903D7F"/>
    <w:rsid w:val="00904C8A"/>
    <w:rsid w:val="00915449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56C1E"/>
    <w:rsid w:val="00A61DC2"/>
    <w:rsid w:val="00A62429"/>
    <w:rsid w:val="00A71BB6"/>
    <w:rsid w:val="00A7692C"/>
    <w:rsid w:val="00A82F5B"/>
    <w:rsid w:val="00A85203"/>
    <w:rsid w:val="00A86111"/>
    <w:rsid w:val="00A97B2E"/>
    <w:rsid w:val="00AA443D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27A55"/>
    <w:rsid w:val="00B30524"/>
    <w:rsid w:val="00B3280D"/>
    <w:rsid w:val="00B40221"/>
    <w:rsid w:val="00B54EA8"/>
    <w:rsid w:val="00B5559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2A7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61EFB"/>
    <w:rsid w:val="00C66088"/>
    <w:rsid w:val="00C75789"/>
    <w:rsid w:val="00C8553A"/>
    <w:rsid w:val="00C85E39"/>
    <w:rsid w:val="00C944D2"/>
    <w:rsid w:val="00C9678B"/>
    <w:rsid w:val="00C96AAB"/>
    <w:rsid w:val="00CA042E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3AF8"/>
    <w:rsid w:val="00D255AA"/>
    <w:rsid w:val="00D374E2"/>
    <w:rsid w:val="00D46C32"/>
    <w:rsid w:val="00D50CF4"/>
    <w:rsid w:val="00D60674"/>
    <w:rsid w:val="00D75053"/>
    <w:rsid w:val="00D75C51"/>
    <w:rsid w:val="00D83AB8"/>
    <w:rsid w:val="00D86A62"/>
    <w:rsid w:val="00D92C78"/>
    <w:rsid w:val="00DA3313"/>
    <w:rsid w:val="00DA3E1D"/>
    <w:rsid w:val="00DB1A0C"/>
    <w:rsid w:val="00DB48F0"/>
    <w:rsid w:val="00DC4B8B"/>
    <w:rsid w:val="00DC5C5A"/>
    <w:rsid w:val="00DD3C56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002C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2674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F4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0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0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6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8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3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4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7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7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3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7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1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4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4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5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89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2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7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804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7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73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1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9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5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98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2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12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4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65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86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31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4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6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11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2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21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6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8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0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8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7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9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7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3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46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4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7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6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50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90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5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70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82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0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4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86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83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95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6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89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3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2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5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4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9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0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4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1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4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1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7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8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5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7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7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1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08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1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20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43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7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8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14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4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4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29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1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1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6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2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4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3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1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4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37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5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4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09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8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69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1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49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03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2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6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4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6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89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406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9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91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8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51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9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79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3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90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8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25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1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2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6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5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7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22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5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76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29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7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8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5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27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8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18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9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5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4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6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80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93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8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9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51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8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4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7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27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9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2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5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5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0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7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5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1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5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73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1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4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2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9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1205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1859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68</cp:revision>
  <cp:lastPrinted>2020-09-02T18:10:00Z</cp:lastPrinted>
  <dcterms:created xsi:type="dcterms:W3CDTF">2020-04-29T18:41:00Z</dcterms:created>
  <dcterms:modified xsi:type="dcterms:W3CDTF">2020-09-16T14:44:00Z</dcterms:modified>
  <cp:category/>
</cp:coreProperties>
</file>