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669DBDFE" w14:textId="476FB9D4" w:rsidR="009B7F4B" w:rsidRDefault="009B7F4B" w:rsidP="00326993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CFCFDE6" w14:textId="7750A6E8" w:rsidR="00326993" w:rsidRDefault="00326993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5E3F8317" w14:textId="6E9B2F61" w:rsidR="00326993" w:rsidRPr="00276E71" w:rsidRDefault="00F22FF7" w:rsidP="00CE616E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22FF7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 wp14:anchorId="52759E63" wp14:editId="452CA404">
            <wp:extent cx="4783947" cy="148953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020" cy="153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77777777" w:rsidR="00B95088" w:rsidRPr="007526E8" w:rsidRDefault="00B95088" w:rsidP="006F5475">
      <w:pPr>
        <w:ind w:right="-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1C20C0D" w14:textId="3EE8E0FA" w:rsidR="00FE1826" w:rsidRPr="00F22FF7" w:rsidRDefault="00F22FF7" w:rsidP="00FE1826">
      <w:pPr>
        <w:ind w:right="-720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Romans 12:1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(Key Verse)</w:t>
      </w:r>
      <w:r w:rsid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22FF7">
        <w:rPr>
          <w:color w:val="000000" w:themeColor="text1"/>
          <w:sz w:val="28"/>
          <w:szCs w:val="28"/>
        </w:rPr>
        <w:t>1 Therefore, I urge you, brothers and sisters, in view of God's mercy, to offer your bodies as a living sacrifice, holy and pleasing to God—this is your true and proper worship.</w:t>
      </w:r>
    </w:p>
    <w:p w14:paraId="03898FEE" w14:textId="77777777" w:rsidR="00816B97" w:rsidRDefault="00816B97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8425637" w14:textId="7B9FDCDC" w:rsidR="00961022" w:rsidRPr="0084279A" w:rsidRDefault="00F22FF7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Consecrate Yourself to God</w:t>
      </w:r>
    </w:p>
    <w:p w14:paraId="52155086" w14:textId="77777777" w:rsidR="0084279A" w:rsidRDefault="0084279A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FF02954" w14:textId="77777777" w:rsidR="00F22FF7" w:rsidRPr="00F22FF7" w:rsidRDefault="00F22FF7" w:rsidP="00F22FF7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3-day 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consecration </w:t>
      </w:r>
      <w:r w:rsidRPr="00F22FF7">
        <w:rPr>
          <w:rFonts w:ascii="Times New Roman" w:hAnsi="Times New Roman" w:cs="Times New Roman"/>
          <w:b/>
          <w:bCs/>
          <w:color w:val="C00000"/>
          <w:sz w:val="28"/>
          <w:szCs w:val="28"/>
        </w:rPr>
        <w:t>Exodus 19</w:t>
      </w:r>
    </w:p>
    <w:p w14:paraId="6B6E5E02" w14:textId="77777777" w:rsidR="00F22FF7" w:rsidRPr="00F22FF7" w:rsidRDefault="00F22FF7" w:rsidP="00F22FF7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1-day 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consecration </w:t>
      </w:r>
      <w:r w:rsidRPr="00F22FF7">
        <w:rPr>
          <w:rFonts w:ascii="Times New Roman" w:hAnsi="Times New Roman" w:cs="Times New Roman"/>
          <w:b/>
          <w:bCs/>
          <w:color w:val="C00000"/>
          <w:sz w:val="28"/>
          <w:szCs w:val="28"/>
        </w:rPr>
        <w:t>Joshua 3:5</w:t>
      </w:r>
    </w:p>
    <w:p w14:paraId="041956E9" w14:textId="77777777" w:rsidR="00F22FF7" w:rsidRPr="00F22FF7" w:rsidRDefault="00F22FF7" w:rsidP="00F22FF7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10-day 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consecration </w:t>
      </w:r>
      <w:r w:rsidRPr="00F22FF7"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1:12-14 and Luke 22:12</w:t>
      </w:r>
    </w:p>
    <w:p w14:paraId="4D2BF36D" w14:textId="77777777" w:rsidR="00961022" w:rsidRPr="00CE616E" w:rsidRDefault="00961022" w:rsidP="00AA043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25882" w14:textId="5A62B176" w:rsidR="007E43EE" w:rsidRPr="007526E8" w:rsidRDefault="00F22FF7" w:rsidP="00816B97">
      <w:pPr>
        <w:ind w:right="-720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Exodus 19:9-11</w:t>
      </w:r>
    </w:p>
    <w:p w14:paraId="4D2C3A23" w14:textId="77777777" w:rsidR="00916E86" w:rsidRPr="00916E86" w:rsidRDefault="00916E86" w:rsidP="00C93D13">
      <w:pPr>
        <w:ind w:right="-720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655867B" w14:textId="548A4DCE" w:rsidR="00961022" w:rsidRDefault="00F22FF7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“A Consecrated People”</w:t>
      </w:r>
    </w:p>
    <w:p w14:paraId="3ECA75BE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7F16C521" w14:textId="77777777" w:rsidR="00F22FF7" w:rsidRPr="00F22FF7" w:rsidRDefault="00F22FF7" w:rsidP="00F22FF7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Will be prepared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hear from God.</w:t>
      </w:r>
    </w:p>
    <w:p w14:paraId="31C70EB3" w14:textId="77777777" w:rsidR="00F22FF7" w:rsidRDefault="00F22FF7" w:rsidP="00F22FF7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Will see God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coming down or see Him do amazing things. </w:t>
      </w:r>
      <w:r w:rsidRPr="00F22FF7">
        <w:rPr>
          <w:rFonts w:ascii="Times New Roman" w:hAnsi="Times New Roman" w:cs="Times New Roman"/>
          <w:color w:val="C00000"/>
          <w:sz w:val="28"/>
          <w:szCs w:val="28"/>
        </w:rPr>
        <w:t xml:space="preserve">Joshua 3:5 </w:t>
      </w:r>
    </w:p>
    <w:p w14:paraId="274E7E8D" w14:textId="163D5413" w:rsidR="00916E86" w:rsidRPr="0074005B" w:rsidRDefault="00F22FF7" w:rsidP="00916E86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This was true then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and is a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prophetic word for the coming of the Holy Spirit. </w:t>
      </w:r>
      <w:r w:rsidRPr="00F22FF7">
        <w:rPr>
          <w:rFonts w:ascii="Times New Roman" w:hAnsi="Times New Roman" w:cs="Times New Roman"/>
          <w:color w:val="C00000"/>
          <w:sz w:val="28"/>
          <w:szCs w:val="28"/>
        </w:rPr>
        <w:t>Acts 1:12</w:t>
      </w:r>
    </w:p>
    <w:p w14:paraId="6ABEDAA9" w14:textId="36D77291" w:rsidR="00916E86" w:rsidRDefault="00916E86" w:rsidP="0040225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FE65F3" w14:textId="33FC3C53" w:rsidR="003D4C87" w:rsidRPr="003D4C87" w:rsidRDefault="00F22FF7" w:rsidP="003D4C87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“The Healthy Church”</w:t>
      </w:r>
    </w:p>
    <w:p w14:paraId="7F85B57F" w14:textId="418B103B" w:rsidR="00C342FE" w:rsidRDefault="00C342FE" w:rsidP="00BE5E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077C76" w14:textId="77777777" w:rsidR="00F22FF7" w:rsidRPr="00F22FF7" w:rsidRDefault="00F22FF7" w:rsidP="00F22FF7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Church is 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healthier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when we are face to face. (</w:t>
      </w:r>
      <w:r w:rsidRPr="00F22FF7">
        <w:rPr>
          <w:rFonts w:ascii="Times New Roman" w:hAnsi="Times New Roman" w:cs="Times New Roman"/>
          <w:color w:val="C00000"/>
          <w:sz w:val="28"/>
          <w:szCs w:val="28"/>
        </w:rPr>
        <w:t>Hebrews 10:24-25 &amp; I Tim. 3:15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93E821F" w14:textId="77777777" w:rsidR="00F22FF7" w:rsidRPr="00F22FF7" w:rsidRDefault="00F22FF7" w:rsidP="00F22FF7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F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Acts 1:12-14 </w:t>
      </w:r>
      <w:r w:rsidRPr="00F22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You are the Church and we are healthier when we remember to gather in one place as a sacred assembly. </w:t>
      </w:r>
    </w:p>
    <w:p w14:paraId="02402114" w14:textId="77777777" w:rsidR="003D4C87" w:rsidRPr="00F22FF7" w:rsidRDefault="003D4C87" w:rsidP="00BE5E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4F8A79" w14:textId="25169403" w:rsidR="0074005B" w:rsidRDefault="00F22FF7" w:rsidP="0074005B">
      <w:pPr>
        <w:ind w:right="-720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Prove</w:t>
      </w:r>
      <w:r w:rsidR="0074005B">
        <w:rPr>
          <w:rFonts w:ascii="Times New Roman" w:hAnsi="Times New Roman" w:cs="Times New Roman"/>
          <w:b/>
          <w:bCs/>
          <w:color w:val="C00000"/>
          <w:sz w:val="28"/>
          <w:szCs w:val="28"/>
        </w:rPr>
        <w:t>rbs 23:26</w:t>
      </w:r>
      <w:r w:rsidR="0074005B" w:rsidRPr="0074005B">
        <w:rPr>
          <w:color w:val="000000" w:themeColor="text1"/>
          <w:sz w:val="28"/>
          <w:szCs w:val="28"/>
        </w:rPr>
        <w:t xml:space="preserve"> My son, give me your heart and let your eyes delight in my ways.</w:t>
      </w:r>
    </w:p>
    <w:p w14:paraId="6E3903F7" w14:textId="1C5A0282" w:rsidR="0074005B" w:rsidRDefault="0074005B" w:rsidP="0074005B">
      <w:pPr>
        <w:ind w:right="-720"/>
        <w:rPr>
          <w:color w:val="000000" w:themeColor="text1"/>
          <w:sz w:val="28"/>
          <w:szCs w:val="28"/>
        </w:rPr>
      </w:pPr>
    </w:p>
    <w:p w14:paraId="43B6075D" w14:textId="77777777" w:rsidR="0074005B" w:rsidRPr="0074005B" w:rsidRDefault="0074005B" w:rsidP="0074005B">
      <w:pPr>
        <w:ind w:right="-720"/>
        <w:jc w:val="center"/>
        <w:rPr>
          <w:color w:val="000000" w:themeColor="text1"/>
          <w:sz w:val="28"/>
          <w:szCs w:val="28"/>
        </w:rPr>
      </w:pPr>
      <w:r w:rsidRPr="0074005B">
        <w:rPr>
          <w:i/>
          <w:iCs/>
          <w:color w:val="000000" w:themeColor="text1"/>
          <w:sz w:val="28"/>
          <w:szCs w:val="28"/>
        </w:rPr>
        <w:t>Setting our hearts &amp; eyes on God</w:t>
      </w:r>
    </w:p>
    <w:p w14:paraId="39455D04" w14:textId="77777777" w:rsidR="0074005B" w:rsidRPr="0074005B" w:rsidRDefault="0074005B" w:rsidP="0074005B">
      <w:pPr>
        <w:ind w:right="-720"/>
        <w:jc w:val="center"/>
        <w:rPr>
          <w:color w:val="000000" w:themeColor="text1"/>
          <w:sz w:val="28"/>
          <w:szCs w:val="28"/>
        </w:rPr>
      </w:pPr>
      <w:r w:rsidRPr="0074005B">
        <w:rPr>
          <w:i/>
          <w:iCs/>
          <w:color w:val="000000" w:themeColor="text1"/>
          <w:sz w:val="28"/>
          <w:szCs w:val="28"/>
        </w:rPr>
        <w:t>is</w:t>
      </w:r>
    </w:p>
    <w:p w14:paraId="350E4150" w14:textId="77777777" w:rsidR="0074005B" w:rsidRPr="0074005B" w:rsidRDefault="0074005B" w:rsidP="0074005B">
      <w:pPr>
        <w:ind w:right="-720"/>
        <w:jc w:val="center"/>
        <w:rPr>
          <w:color w:val="C00000"/>
          <w:sz w:val="28"/>
          <w:szCs w:val="28"/>
        </w:rPr>
      </w:pPr>
      <w:r w:rsidRPr="0074005B">
        <w:rPr>
          <w:i/>
          <w:iCs/>
          <w:color w:val="C00000"/>
          <w:sz w:val="28"/>
          <w:szCs w:val="28"/>
        </w:rPr>
        <w:t>Consecration</w:t>
      </w:r>
    </w:p>
    <w:p w14:paraId="7EEC7240" w14:textId="77777777" w:rsidR="0074005B" w:rsidRPr="0074005B" w:rsidRDefault="0074005B" w:rsidP="0074005B">
      <w:pPr>
        <w:ind w:right="-720"/>
        <w:jc w:val="center"/>
        <w:rPr>
          <w:color w:val="000000" w:themeColor="text1"/>
          <w:sz w:val="28"/>
          <w:szCs w:val="28"/>
        </w:rPr>
      </w:pPr>
      <w:r w:rsidRPr="0074005B">
        <w:rPr>
          <w:i/>
          <w:iCs/>
          <w:color w:val="000000" w:themeColor="text1"/>
          <w:sz w:val="28"/>
          <w:szCs w:val="28"/>
        </w:rPr>
        <w:t>God Cleansing our Hearts</w:t>
      </w:r>
    </w:p>
    <w:p w14:paraId="4FE7F96F" w14:textId="77777777" w:rsidR="0074005B" w:rsidRPr="0074005B" w:rsidRDefault="0074005B" w:rsidP="0074005B">
      <w:pPr>
        <w:ind w:right="-720"/>
        <w:jc w:val="center"/>
        <w:rPr>
          <w:color w:val="000000" w:themeColor="text1"/>
          <w:sz w:val="28"/>
          <w:szCs w:val="28"/>
        </w:rPr>
      </w:pPr>
      <w:r w:rsidRPr="0074005B">
        <w:rPr>
          <w:i/>
          <w:iCs/>
          <w:color w:val="000000" w:themeColor="text1"/>
          <w:sz w:val="28"/>
          <w:szCs w:val="28"/>
        </w:rPr>
        <w:t>is</w:t>
      </w:r>
    </w:p>
    <w:p w14:paraId="441EFEBB" w14:textId="1158FEA7" w:rsidR="0074005B" w:rsidRPr="007526E8" w:rsidRDefault="0074005B" w:rsidP="0074005B">
      <w:pPr>
        <w:ind w:right="-720"/>
        <w:jc w:val="center"/>
        <w:rPr>
          <w:color w:val="C00000"/>
          <w:sz w:val="28"/>
          <w:szCs w:val="28"/>
        </w:rPr>
      </w:pPr>
      <w:r w:rsidRPr="007526E8">
        <w:rPr>
          <w:i/>
          <w:iCs/>
          <w:color w:val="C00000"/>
          <w:sz w:val="28"/>
          <w:szCs w:val="28"/>
        </w:rPr>
        <w:t>Sanctification</w:t>
      </w:r>
    </w:p>
    <w:p w14:paraId="30D8279F" w14:textId="057FE8D3" w:rsidR="00BF1EC4" w:rsidRDefault="00BF1EC4" w:rsidP="00BE5E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0B7222" w14:textId="3B268660" w:rsidR="003D4C87" w:rsidRDefault="003D4C87" w:rsidP="003D4C87">
      <w:pPr>
        <w:ind w:right="-720"/>
        <w:rPr>
          <w:color w:val="C00000"/>
          <w:sz w:val="28"/>
          <w:szCs w:val="28"/>
        </w:rPr>
      </w:pPr>
    </w:p>
    <w:p w14:paraId="4FFDECD0" w14:textId="42F8E22F" w:rsidR="003D4C87" w:rsidRDefault="0074005B" w:rsidP="003D4C87">
      <w:pPr>
        <w:ind w:right="-72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Connection of the Eyes &amp; the Heart</w:t>
      </w:r>
    </w:p>
    <w:p w14:paraId="6109F818" w14:textId="77777777" w:rsidR="0074005B" w:rsidRPr="0074005B" w:rsidRDefault="0074005B" w:rsidP="003D4C87">
      <w:pPr>
        <w:ind w:right="-720"/>
        <w:jc w:val="center"/>
        <w:rPr>
          <w:b/>
          <w:bCs/>
          <w:color w:val="0070C0"/>
          <w:sz w:val="21"/>
          <w:szCs w:val="21"/>
        </w:rPr>
      </w:pPr>
    </w:p>
    <w:p w14:paraId="5E4C7131" w14:textId="77777777" w:rsidR="0074005B" w:rsidRPr="0074005B" w:rsidRDefault="0074005B" w:rsidP="0074005B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05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What the eyes see</w:t>
      </w:r>
      <w:r w:rsidRPr="0074005B">
        <w:rPr>
          <w:rFonts w:ascii="Times New Roman" w:hAnsi="Times New Roman" w:cs="Times New Roman"/>
          <w:color w:val="000000" w:themeColor="text1"/>
          <w:sz w:val="28"/>
          <w:szCs w:val="28"/>
        </w:rPr>
        <w:t>, the heart will conceive.</w:t>
      </w:r>
    </w:p>
    <w:p w14:paraId="359F5605" w14:textId="21675412" w:rsidR="0074005B" w:rsidRDefault="0074005B" w:rsidP="0074005B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05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What the heart conceives</w:t>
      </w:r>
      <w:r w:rsidRPr="0074005B">
        <w:rPr>
          <w:rFonts w:ascii="Times New Roman" w:hAnsi="Times New Roman" w:cs="Times New Roman"/>
          <w:color w:val="000000" w:themeColor="text1"/>
          <w:sz w:val="28"/>
          <w:szCs w:val="28"/>
        </w:rPr>
        <w:t>, the life will give birth to it.</w:t>
      </w:r>
    </w:p>
    <w:p w14:paraId="317D5E92" w14:textId="77777777" w:rsidR="0074005B" w:rsidRPr="0074005B" w:rsidRDefault="0074005B" w:rsidP="0074005B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05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Proverbs 23:26 </w:t>
      </w:r>
      <w:r w:rsidRPr="0074005B">
        <w:rPr>
          <w:rFonts w:ascii="Times New Roman" w:hAnsi="Times New Roman" w:cs="Times New Roman"/>
          <w:color w:val="000000" w:themeColor="text1"/>
          <w:sz w:val="28"/>
          <w:szCs w:val="28"/>
        </w:rPr>
        <w:t>was given to keep you away from adultery, physical and spiritual adultery.</w:t>
      </w:r>
    </w:p>
    <w:p w14:paraId="1410E9B8" w14:textId="77777777" w:rsidR="0074005B" w:rsidRPr="0074005B" w:rsidRDefault="0074005B" w:rsidP="0074005B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69E1A7" w14:textId="7074A6B7" w:rsidR="003D4C87" w:rsidRPr="007526E8" w:rsidRDefault="0074005B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526E8">
        <w:rPr>
          <w:rFonts w:ascii="Times New Roman" w:hAnsi="Times New Roman" w:cs="Times New Roman"/>
          <w:b/>
          <w:bCs/>
          <w:color w:val="C00000"/>
          <w:sz w:val="28"/>
          <w:szCs w:val="28"/>
        </w:rPr>
        <w:t>2 Timothy 2:20-21</w:t>
      </w:r>
    </w:p>
    <w:p w14:paraId="462CA840" w14:textId="3A3F7D23" w:rsidR="0074005B" w:rsidRDefault="0074005B" w:rsidP="00BE5E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B0720C" w14:textId="173EF51B" w:rsidR="0074005B" w:rsidRDefault="0074005B" w:rsidP="0074005B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526E8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2 Timothy </w:t>
      </w:r>
      <w:r w:rsidR="007526E8" w:rsidRPr="007526E8">
        <w:rPr>
          <w:rFonts w:ascii="Times New Roman" w:hAnsi="Times New Roman" w:cs="Times New Roman"/>
          <w:b/>
          <w:bCs/>
          <w:color w:val="0070C0"/>
          <w:sz w:val="36"/>
          <w:szCs w:val="36"/>
        </w:rPr>
        <w:t>Cleansing</w:t>
      </w:r>
    </w:p>
    <w:p w14:paraId="654DBC3C" w14:textId="723B492C" w:rsidR="007526E8" w:rsidRDefault="007526E8" w:rsidP="0074005B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64569304" w14:textId="77777777" w:rsidR="007526E8" w:rsidRPr="007526E8" w:rsidRDefault="007526E8" w:rsidP="007526E8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6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Instruments for special </w:t>
      </w:r>
      <w:r w:rsidRPr="007526E8">
        <w:rPr>
          <w:rFonts w:ascii="Times New Roman" w:hAnsi="Times New Roman" w:cs="Times New Roman"/>
          <w:color w:val="000000" w:themeColor="text1"/>
          <w:sz w:val="28"/>
          <w:szCs w:val="28"/>
        </w:rPr>
        <w:t>purposes must be clean vessels.</w:t>
      </w:r>
    </w:p>
    <w:p w14:paraId="6852F078" w14:textId="77777777" w:rsidR="007526E8" w:rsidRPr="007526E8" w:rsidRDefault="007526E8" w:rsidP="007526E8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6E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 Tim. 2:14-19 </w:t>
      </w:r>
      <w:r w:rsidRPr="007526E8">
        <w:rPr>
          <w:rFonts w:ascii="Times New Roman" w:hAnsi="Times New Roman" w:cs="Times New Roman"/>
          <w:color w:val="000000" w:themeColor="text1"/>
          <w:sz w:val="28"/>
          <w:szCs w:val="28"/>
        </w:rPr>
        <w:t>Warns us against listening to false teachers and becoming one who correctly handles the Word.</w:t>
      </w:r>
    </w:p>
    <w:p w14:paraId="63E5E699" w14:textId="21C4CEE4" w:rsidR="007526E8" w:rsidRDefault="007526E8" w:rsidP="007526E8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6E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V:19 </w:t>
      </w:r>
      <w:r w:rsidRPr="007526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spirit of Holiness. </w:t>
      </w:r>
      <w:r w:rsidRPr="00752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Lord knows who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belongs to Him</w:t>
      </w:r>
      <w:r w:rsidRPr="00752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calls all to turn away from wickedness. </w:t>
      </w:r>
    </w:p>
    <w:p w14:paraId="7FC56AE5" w14:textId="53A2DA36" w:rsidR="007526E8" w:rsidRDefault="007526E8" w:rsidP="007526E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9A2FBF" w14:textId="2BDC9083" w:rsidR="007526E8" w:rsidRPr="007526E8" w:rsidRDefault="007526E8" w:rsidP="007526E8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Romans 12:1</w:t>
      </w:r>
    </w:p>
    <w:p w14:paraId="67731518" w14:textId="1641BF05" w:rsidR="007526E8" w:rsidRDefault="007526E8" w:rsidP="007526E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49F383" w14:textId="4E10AB1B" w:rsidR="007526E8" w:rsidRDefault="007526E8" w:rsidP="007526E8">
      <w:pPr>
        <w:ind w:right="-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God’s Mercy</w:t>
      </w:r>
    </w:p>
    <w:p w14:paraId="70811A60" w14:textId="23DDC079" w:rsidR="007526E8" w:rsidRDefault="007526E8" w:rsidP="007526E8">
      <w:pPr>
        <w:ind w:right="-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A457CE" w14:textId="77777777" w:rsidR="007526E8" w:rsidRDefault="007526E8" w:rsidP="007526E8">
      <w:pPr>
        <w:numPr>
          <w:ilvl w:val="0"/>
          <w:numId w:val="12"/>
        </w:numPr>
        <w:ind w:right="-8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6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 this time</w:t>
      </w:r>
      <w:r w:rsidRPr="00752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consecration give mercy and judge with mercy. </w:t>
      </w:r>
    </w:p>
    <w:p w14:paraId="5188E325" w14:textId="4A5F9A04" w:rsidR="007526E8" w:rsidRPr="007526E8" w:rsidRDefault="007526E8" w:rsidP="007526E8">
      <w:pPr>
        <w:ind w:left="720" w:right="-8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6E8">
        <w:rPr>
          <w:rFonts w:ascii="Times New Roman" w:hAnsi="Times New Roman" w:cs="Times New Roman"/>
          <w:color w:val="C00000"/>
          <w:sz w:val="28"/>
          <w:szCs w:val="28"/>
        </w:rPr>
        <w:t>James 2:12-13</w:t>
      </w:r>
    </w:p>
    <w:p w14:paraId="0B7EE2F4" w14:textId="77777777" w:rsidR="007526E8" w:rsidRPr="007526E8" w:rsidRDefault="007526E8" w:rsidP="007526E8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6E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Worship God</w:t>
      </w:r>
      <w:r w:rsidRPr="00752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physically, emotionally, mentally, and Spiritually. This is a living sacrifice.</w:t>
      </w:r>
    </w:p>
    <w:p w14:paraId="0D2DB581" w14:textId="77777777" w:rsidR="007526E8" w:rsidRPr="007526E8" w:rsidRDefault="007526E8" w:rsidP="007526E8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526E8" w:rsidRPr="007526E8" w:rsidSect="007526E8">
      <w:pgSz w:w="12240" w:h="15840"/>
      <w:pgMar w:top="45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372F0"/>
    <w:multiLevelType w:val="hybridMultilevel"/>
    <w:tmpl w:val="7EE8E894"/>
    <w:lvl w:ilvl="0" w:tplc="37007C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B4BF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C8E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F2B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93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001C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C07F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40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F44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E21BF2"/>
    <w:multiLevelType w:val="hybridMultilevel"/>
    <w:tmpl w:val="AB6CB818"/>
    <w:lvl w:ilvl="0" w:tplc="F8FC9B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304B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68B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B29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2A7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326A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A82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22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04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DE5B7E"/>
    <w:multiLevelType w:val="hybridMultilevel"/>
    <w:tmpl w:val="5CF226B8"/>
    <w:lvl w:ilvl="0" w:tplc="E9B42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B49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1ED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202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2CB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F698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E82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16A7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10F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BA3A7B"/>
    <w:multiLevelType w:val="hybridMultilevel"/>
    <w:tmpl w:val="821E48E0"/>
    <w:lvl w:ilvl="0" w:tplc="25A0A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B2CB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785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2831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6CE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142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20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264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A89C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892B23"/>
    <w:multiLevelType w:val="hybridMultilevel"/>
    <w:tmpl w:val="2F36A994"/>
    <w:lvl w:ilvl="0" w:tplc="3B3CB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BE3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049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52D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8AA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9AB0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EA90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E0B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64AF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076E03"/>
    <w:multiLevelType w:val="hybridMultilevel"/>
    <w:tmpl w:val="95F45B6E"/>
    <w:lvl w:ilvl="0" w:tplc="25AEF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7CA6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560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E66F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4D8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54CD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A6E9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0A2C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82A9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952A3C"/>
    <w:multiLevelType w:val="hybridMultilevel"/>
    <w:tmpl w:val="D9702DA2"/>
    <w:lvl w:ilvl="0" w:tplc="2598B17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3EFA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0F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0E0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A0C4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96B3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DEA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0CA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02A1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963984"/>
    <w:multiLevelType w:val="hybridMultilevel"/>
    <w:tmpl w:val="5584FB70"/>
    <w:lvl w:ilvl="0" w:tplc="9E9E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AE7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AA56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204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1A3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2F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6EC9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4A9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8E6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133128"/>
    <w:multiLevelType w:val="hybridMultilevel"/>
    <w:tmpl w:val="EC2E4B1E"/>
    <w:lvl w:ilvl="0" w:tplc="30FE0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86B5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A87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F80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B05D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204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10B9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2A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303E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424620"/>
    <w:multiLevelType w:val="hybridMultilevel"/>
    <w:tmpl w:val="F708B4CA"/>
    <w:lvl w:ilvl="0" w:tplc="2ED87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9A37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FC2B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CEF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F4D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985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3602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E62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E67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6E5846"/>
    <w:multiLevelType w:val="hybridMultilevel"/>
    <w:tmpl w:val="9BFA6EC0"/>
    <w:lvl w:ilvl="0" w:tplc="3F2496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5E3F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2001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AE92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1C6D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DE78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4C4E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BEB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768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3320AD"/>
    <w:multiLevelType w:val="hybridMultilevel"/>
    <w:tmpl w:val="A5507B8A"/>
    <w:lvl w:ilvl="0" w:tplc="FED27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7CD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6C5F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F48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1AA3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E0A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C685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8C6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EFA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11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  <w:num w:numId="1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80702"/>
    <w:rsid w:val="0009421B"/>
    <w:rsid w:val="000970DF"/>
    <w:rsid w:val="00097F9D"/>
    <w:rsid w:val="000A33D4"/>
    <w:rsid w:val="000B1AEB"/>
    <w:rsid w:val="000B37D4"/>
    <w:rsid w:val="000B4197"/>
    <w:rsid w:val="000D1AF1"/>
    <w:rsid w:val="000F3FC3"/>
    <w:rsid w:val="000F4325"/>
    <w:rsid w:val="000F49B9"/>
    <w:rsid w:val="001100CC"/>
    <w:rsid w:val="00113067"/>
    <w:rsid w:val="0012164C"/>
    <w:rsid w:val="00150837"/>
    <w:rsid w:val="00151844"/>
    <w:rsid w:val="001543EB"/>
    <w:rsid w:val="00156F88"/>
    <w:rsid w:val="0016685B"/>
    <w:rsid w:val="001739D1"/>
    <w:rsid w:val="00185BC7"/>
    <w:rsid w:val="001A00DD"/>
    <w:rsid w:val="001A4363"/>
    <w:rsid w:val="001A7239"/>
    <w:rsid w:val="001B0FF2"/>
    <w:rsid w:val="001B5056"/>
    <w:rsid w:val="001B5ABF"/>
    <w:rsid w:val="001C2107"/>
    <w:rsid w:val="001C58FD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60A77"/>
    <w:rsid w:val="00262A1C"/>
    <w:rsid w:val="00271354"/>
    <w:rsid w:val="00273609"/>
    <w:rsid w:val="00273FEE"/>
    <w:rsid w:val="00274523"/>
    <w:rsid w:val="00276E71"/>
    <w:rsid w:val="00283999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F2571"/>
    <w:rsid w:val="002F2FE6"/>
    <w:rsid w:val="002F3921"/>
    <w:rsid w:val="0030112C"/>
    <w:rsid w:val="00304739"/>
    <w:rsid w:val="00305B19"/>
    <w:rsid w:val="003128AA"/>
    <w:rsid w:val="00324FDA"/>
    <w:rsid w:val="00326993"/>
    <w:rsid w:val="00327B92"/>
    <w:rsid w:val="00330D7B"/>
    <w:rsid w:val="00347DB0"/>
    <w:rsid w:val="003510D4"/>
    <w:rsid w:val="00360A87"/>
    <w:rsid w:val="00363C80"/>
    <w:rsid w:val="00380012"/>
    <w:rsid w:val="00384398"/>
    <w:rsid w:val="00392E81"/>
    <w:rsid w:val="00393F5D"/>
    <w:rsid w:val="003A6983"/>
    <w:rsid w:val="003A7495"/>
    <w:rsid w:val="003B271F"/>
    <w:rsid w:val="003C3AC1"/>
    <w:rsid w:val="003C7AF5"/>
    <w:rsid w:val="003D4C87"/>
    <w:rsid w:val="003E15D9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B19D9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E5D"/>
    <w:rsid w:val="00510D55"/>
    <w:rsid w:val="00511AAA"/>
    <w:rsid w:val="00512864"/>
    <w:rsid w:val="00520B3C"/>
    <w:rsid w:val="005215BE"/>
    <w:rsid w:val="00532835"/>
    <w:rsid w:val="00533069"/>
    <w:rsid w:val="005529E3"/>
    <w:rsid w:val="005545B3"/>
    <w:rsid w:val="00564F34"/>
    <w:rsid w:val="005655CB"/>
    <w:rsid w:val="00575218"/>
    <w:rsid w:val="00584FCE"/>
    <w:rsid w:val="0058654B"/>
    <w:rsid w:val="00590220"/>
    <w:rsid w:val="00592F6C"/>
    <w:rsid w:val="005B3B27"/>
    <w:rsid w:val="005B3E44"/>
    <w:rsid w:val="005B5AAA"/>
    <w:rsid w:val="005B5CB9"/>
    <w:rsid w:val="005B6E41"/>
    <w:rsid w:val="005C22C0"/>
    <w:rsid w:val="005E4643"/>
    <w:rsid w:val="005F1F21"/>
    <w:rsid w:val="005F3049"/>
    <w:rsid w:val="00605241"/>
    <w:rsid w:val="00607CF9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926F6"/>
    <w:rsid w:val="006A2564"/>
    <w:rsid w:val="006A78CE"/>
    <w:rsid w:val="006B0176"/>
    <w:rsid w:val="006B31DC"/>
    <w:rsid w:val="006B553E"/>
    <w:rsid w:val="006B6455"/>
    <w:rsid w:val="006E37B8"/>
    <w:rsid w:val="006E6496"/>
    <w:rsid w:val="006F5475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FFC"/>
    <w:rsid w:val="00756F2C"/>
    <w:rsid w:val="00757201"/>
    <w:rsid w:val="00777C4F"/>
    <w:rsid w:val="00781295"/>
    <w:rsid w:val="00786297"/>
    <w:rsid w:val="00790EF8"/>
    <w:rsid w:val="00792880"/>
    <w:rsid w:val="007A2FF0"/>
    <w:rsid w:val="007B525B"/>
    <w:rsid w:val="007B6FC4"/>
    <w:rsid w:val="007C0E4A"/>
    <w:rsid w:val="007C1EDB"/>
    <w:rsid w:val="007E0308"/>
    <w:rsid w:val="007E43EE"/>
    <w:rsid w:val="007F7E8E"/>
    <w:rsid w:val="00804FFC"/>
    <w:rsid w:val="00811390"/>
    <w:rsid w:val="00816B97"/>
    <w:rsid w:val="00822291"/>
    <w:rsid w:val="00823BFD"/>
    <w:rsid w:val="00825529"/>
    <w:rsid w:val="00830946"/>
    <w:rsid w:val="008310F1"/>
    <w:rsid w:val="0084279A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D078A"/>
    <w:rsid w:val="008E1E17"/>
    <w:rsid w:val="008E298F"/>
    <w:rsid w:val="008E4085"/>
    <w:rsid w:val="008F49AB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6A02"/>
    <w:rsid w:val="00961022"/>
    <w:rsid w:val="00964302"/>
    <w:rsid w:val="00972BC3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26011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280D"/>
    <w:rsid w:val="00B36160"/>
    <w:rsid w:val="00B51495"/>
    <w:rsid w:val="00B54EA8"/>
    <w:rsid w:val="00B70AB7"/>
    <w:rsid w:val="00B7378E"/>
    <w:rsid w:val="00B87365"/>
    <w:rsid w:val="00B91B1D"/>
    <w:rsid w:val="00B95088"/>
    <w:rsid w:val="00B9675A"/>
    <w:rsid w:val="00B97E32"/>
    <w:rsid w:val="00BA097C"/>
    <w:rsid w:val="00BA5384"/>
    <w:rsid w:val="00BB0B03"/>
    <w:rsid w:val="00BB27E1"/>
    <w:rsid w:val="00BB450A"/>
    <w:rsid w:val="00BB4AC0"/>
    <w:rsid w:val="00BB5594"/>
    <w:rsid w:val="00BD2E03"/>
    <w:rsid w:val="00BD3E4D"/>
    <w:rsid w:val="00BE5EDF"/>
    <w:rsid w:val="00BE64FA"/>
    <w:rsid w:val="00BF1EC4"/>
    <w:rsid w:val="00BF3B85"/>
    <w:rsid w:val="00C0507E"/>
    <w:rsid w:val="00C07CED"/>
    <w:rsid w:val="00C14B5E"/>
    <w:rsid w:val="00C14D44"/>
    <w:rsid w:val="00C342FE"/>
    <w:rsid w:val="00C4205A"/>
    <w:rsid w:val="00C53C73"/>
    <w:rsid w:val="00C53FBE"/>
    <w:rsid w:val="00C56144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F0D9A"/>
    <w:rsid w:val="00CF3CDE"/>
    <w:rsid w:val="00CF60BD"/>
    <w:rsid w:val="00D14E9E"/>
    <w:rsid w:val="00D23F3B"/>
    <w:rsid w:val="00D46C32"/>
    <w:rsid w:val="00D550E9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7AAD"/>
    <w:rsid w:val="00DF2DB3"/>
    <w:rsid w:val="00DF622B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5506D"/>
    <w:rsid w:val="00E6161D"/>
    <w:rsid w:val="00E630D5"/>
    <w:rsid w:val="00E67D66"/>
    <w:rsid w:val="00E75F6D"/>
    <w:rsid w:val="00E914FB"/>
    <w:rsid w:val="00E92CDB"/>
    <w:rsid w:val="00EA0503"/>
    <w:rsid w:val="00EB31A5"/>
    <w:rsid w:val="00EC2AB5"/>
    <w:rsid w:val="00ED2690"/>
    <w:rsid w:val="00F03F94"/>
    <w:rsid w:val="00F16DB3"/>
    <w:rsid w:val="00F22FF7"/>
    <w:rsid w:val="00F36F80"/>
    <w:rsid w:val="00F47EF4"/>
    <w:rsid w:val="00F578D7"/>
    <w:rsid w:val="00F60284"/>
    <w:rsid w:val="00F84AE7"/>
    <w:rsid w:val="00F90832"/>
    <w:rsid w:val="00FA0D69"/>
    <w:rsid w:val="00FA2700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2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1498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250</cp:revision>
  <cp:lastPrinted>2020-05-24T04:58:00Z</cp:lastPrinted>
  <dcterms:created xsi:type="dcterms:W3CDTF">2018-05-05T17:05:00Z</dcterms:created>
  <dcterms:modified xsi:type="dcterms:W3CDTF">2020-05-24T04:58:00Z</dcterms:modified>
</cp:coreProperties>
</file>